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C5F54" w:rsidR="002C5F54" w:rsidP="44856C7E" w:rsidRDefault="002C5F54" w14:paraId="30616B47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bookmarkStart w:name="_GoBack" w:id="0"/>
      <w:bookmarkEnd w:id="0"/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Аннотации к рабочим программам основного общего образования</w:t>
      </w:r>
    </w:p>
    <w:p xmlns:wp14="http://schemas.microsoft.com/office/word/2010/wordml" w:rsidRPr="002C5F54" w:rsidR="002C5F54" w:rsidP="44856C7E" w:rsidRDefault="002C5F54" w14:paraId="2E4E7D13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10-11</w:t>
      </w: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--е классы</w:t>
      </w:r>
    </w:p>
    <w:p xmlns:wp14="http://schemas.microsoft.com/office/word/2010/wordml" w:rsidR="00C0115A" w:rsidP="44856C7E" w:rsidRDefault="002C5F54" w14:paraId="70A355C0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Муниципального бюджетного образовательного учреждения города Иркутска средняя общеобразовательная школа №12</w:t>
      </w:r>
    </w:p>
    <w:p xmlns:wp14="http://schemas.microsoft.com/office/word/2010/wordml" w:rsidR="00C30DB6" w:rsidP="44856C7E" w:rsidRDefault="00C30DB6" w14:paraId="691C2919" wp14:textId="713D0CF3">
      <w:pPr>
        <w:spacing w:after="0" w:line="240" w:lineRule="auto"/>
        <w:jc w:val="center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201</w:t>
      </w: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7</w:t>
      </w: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-201</w:t>
      </w: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8</w:t>
      </w:r>
      <w:r w:rsidRPr="44856C7E" w:rsidR="44856C7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учебный год</w:t>
      </w:r>
    </w:p>
    <w:p xmlns:wp14="http://schemas.microsoft.com/office/word/2010/wordml" w:rsidRPr="002C5F54" w:rsidR="002C5F54" w:rsidP="002C5F54" w:rsidRDefault="002C5F54" w14:paraId="6D0233DA" wp14:textId="777777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8"/>
        <w:gridCol w:w="12332"/>
      </w:tblGrid>
      <w:tr xmlns:wp14="http://schemas.microsoft.com/office/word/2010/wordml" w:rsidRPr="00424CAC" w:rsidR="00C0115A" w:rsidTr="44856C7E" w14:paraId="1A08C5EB" wp14:textId="77777777">
        <w:tc>
          <w:tcPr>
            <w:tcW w:w="2518" w:type="dxa"/>
            <w:tcMar/>
          </w:tcPr>
          <w:p w:rsidRPr="00424CAC" w:rsidR="00C0115A" w:rsidP="44856C7E" w:rsidRDefault="00C0115A" w14:paraId="6FEC529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Наименования предмета</w:t>
            </w:r>
          </w:p>
        </w:tc>
        <w:tc>
          <w:tcPr>
            <w:tcW w:w="12332" w:type="dxa"/>
            <w:tcMar/>
          </w:tcPr>
          <w:p w:rsidRPr="00424CAC" w:rsidR="00C0115A" w:rsidP="44856C7E" w:rsidRDefault="00C0115A" w14:paraId="463D2FDF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Описание</w:t>
            </w:r>
          </w:p>
        </w:tc>
      </w:tr>
      <w:tr xmlns:wp14="http://schemas.microsoft.com/office/word/2010/wordml" w:rsidRPr="00424CAC" w:rsidR="00C0115A" w:rsidTr="44856C7E" w14:paraId="23C47101" wp14:textId="77777777">
        <w:tc>
          <w:tcPr>
            <w:tcW w:w="14850" w:type="dxa"/>
            <w:gridSpan w:val="2"/>
            <w:tcMar/>
          </w:tcPr>
          <w:p w:rsidRPr="00424CAC" w:rsidR="00C0115A" w:rsidP="44856C7E" w:rsidRDefault="00C0115A" w14:paraId="2905052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 класс</w:t>
            </w:r>
          </w:p>
        </w:tc>
      </w:tr>
      <w:tr xmlns:wp14="http://schemas.microsoft.com/office/word/2010/wordml" w:rsidRPr="00424CAC" w:rsidR="00C0115A" w:rsidTr="44856C7E" w14:paraId="4D26D404" wp14:textId="77777777">
        <w:tc>
          <w:tcPr>
            <w:tcW w:w="2518" w:type="dxa"/>
            <w:tcMar/>
          </w:tcPr>
          <w:p w:rsidRPr="00424CAC" w:rsidR="00C0115A" w:rsidP="44856C7E" w:rsidRDefault="00C0115A" w14:paraId="0CA3D87D" wp14:textId="77777777" wp14:noSpellErr="1">
            <w:pPr>
              <w:pStyle w:val="aa"/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Аннотация к рабочей программе учебного предмета </w:t>
            </w:r>
            <w:r w:rsidRPr="44856C7E" w:rsidR="44856C7E"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по русскому </w:t>
            </w:r>
            <w:proofErr w:type="gramStart"/>
            <w:r w:rsidRPr="44856C7E" w:rsidR="44856C7E"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языку  10</w:t>
            </w:r>
            <w:proofErr w:type="gramEnd"/>
            <w:r w:rsidRPr="44856C7E" w:rsidR="44856C7E"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класс</w:t>
            </w:r>
          </w:p>
          <w:p w:rsidRPr="00424CAC" w:rsidR="00C0115A" w:rsidP="00424CAC" w:rsidRDefault="00C0115A" w14:paraId="42A9BBC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44856C7E" w:rsidRDefault="00C0115A" w14:paraId="18EA7EBA" wp14:textId="77777777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Рабочая программа по русскому языку разработана на основе </w:t>
            </w:r>
            <w:proofErr w:type="spell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Гольцова</w:t>
            </w:r>
            <w:proofErr w:type="spell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Н.Г.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Русский язык.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10-11 классы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Программа курса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М.: Русское слово, 2012 (базовый уровень)</w:t>
            </w:r>
          </w:p>
          <w:p w:rsidRPr="00424CAC" w:rsidR="00C0115A" w:rsidP="44856C7E" w:rsidRDefault="00C0115A" w14:paraId="36A1F10B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r w:rsidRPr="44856C7E" w:rsidR="44856C7E">
              <w:rPr>
                <w:b w:val="1"/>
                <w:bCs w:val="1"/>
                <w:color w:val="000000" w:themeColor="text1" w:themeTint="FF" w:themeShade="FF"/>
              </w:rPr>
              <w:t>Цель изучения.</w:t>
            </w:r>
          </w:p>
          <w:p w:rsidRPr="00424CAC" w:rsidR="00C0115A" w:rsidP="44856C7E" w:rsidRDefault="00C0115A" w14:paraId="6EFFBF3D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Цель курса —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      </w:r>
          </w:p>
          <w:p w:rsidRPr="00424CAC" w:rsidR="00C0115A" w:rsidP="44856C7E" w:rsidRDefault="00C0115A" w14:paraId="2CC73F01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r w:rsidRPr="44856C7E" w:rsidR="44856C7E">
              <w:rPr>
                <w:b w:val="1"/>
                <w:bCs w:val="1"/>
                <w:color w:val="000000" w:themeColor="text1" w:themeTint="FF" w:themeShade="FF"/>
              </w:rPr>
              <w:t>Требования к уровню освоения содержания учебного предмета.</w:t>
            </w:r>
          </w:p>
          <w:p w:rsidRPr="00424CAC" w:rsidR="00C0115A" w:rsidP="44856C7E" w:rsidRDefault="00C0115A" w14:paraId="138BB923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</w:pPr>
            <w:r w:rsidRPr="44856C7E" w:rsidR="44856C7E"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  <w:t>Учащиеся должны знать</w:t>
            </w:r>
            <w:r w:rsidRPr="44856C7E" w:rsidR="44856C7E"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  <w:t>:</w:t>
            </w:r>
          </w:p>
          <w:p w:rsidRPr="00424CAC" w:rsidR="00C0115A" w:rsidP="44856C7E" w:rsidRDefault="00C0115A" w14:paraId="0AB8D7AA" wp14:textId="77777777" wp14:noSpellErr="1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Взаимосвязь языка и истории, культуры русского и других народов;</w:t>
            </w:r>
          </w:p>
          <w:p w:rsidRPr="00424CAC" w:rsidR="00C0115A" w:rsidP="44856C7E" w:rsidRDefault="00C0115A" w14:paraId="09F09AC8" wp14:textId="77777777" wp14:noSpellErr="1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Смысл понятий: речевая ситуация и её компоненты, литературный язык, языковая норма, культура речи;</w:t>
            </w:r>
          </w:p>
          <w:p w:rsidRPr="00424CAC" w:rsidR="00C0115A" w:rsidP="44856C7E" w:rsidRDefault="00C0115A" w14:paraId="12CAE881" wp14:textId="77777777" wp14:noSpellErr="1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Основные единицы и уровни языка, их признаки и взаимосвязь;</w:t>
            </w:r>
          </w:p>
          <w:p w:rsidRPr="00424CAC" w:rsidR="00C0115A" w:rsidP="44856C7E" w:rsidRDefault="00C0115A" w14:paraId="13651180" wp14:textId="77777777" wp14:noSpellErr="1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общения.</w:t>
            </w:r>
          </w:p>
          <w:p w:rsidRPr="00424CAC" w:rsidR="00C0115A" w:rsidP="44856C7E" w:rsidRDefault="00C0115A" w14:paraId="38CB98AA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</w:pPr>
            <w:r w:rsidRPr="44856C7E" w:rsidR="44856C7E"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  <w:t>Учащиеся должны уметь:</w:t>
            </w:r>
          </w:p>
          <w:p w:rsidRPr="00424CAC" w:rsidR="00C0115A" w:rsidP="44856C7E" w:rsidRDefault="00C0115A" w14:paraId="32A952D8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 xml:space="preserve"> Использовать основные приёмы информационной переработки устного и письменного текста</w:t>
            </w:r>
          </w:p>
          <w:p w:rsidRPr="00424CAC" w:rsidR="00C0115A" w:rsidP="44856C7E" w:rsidRDefault="00C0115A" w14:paraId="1355D9B8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      </w:r>
          </w:p>
          <w:p w:rsidRPr="00424CAC" w:rsidR="00C0115A" w:rsidP="44856C7E" w:rsidRDefault="00C0115A" w14:paraId="0360FA9B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Pr="00424CAC" w:rsidR="00C0115A" w:rsidP="44856C7E" w:rsidRDefault="00C0115A" w14:paraId="404D550E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Pr="00424CAC" w:rsidR="00C0115A" w:rsidP="44856C7E" w:rsidRDefault="00C0115A" w14:paraId="56907F69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Использовать основные виды чтения в зависимости от коммуникативной задачи;</w:t>
            </w:r>
          </w:p>
          <w:p w:rsidRPr="00424CAC" w:rsidR="00C0115A" w:rsidP="44856C7E" w:rsidRDefault="00C0115A" w14:paraId="1AF51930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Извлекать необходимую информацию из различных источников;</w:t>
            </w:r>
          </w:p>
          <w:p w:rsidRPr="00424CAC" w:rsidR="00C0115A" w:rsidP="44856C7E" w:rsidRDefault="00C0115A" w14:paraId="058F3432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Применять на практике речевого общения основные нормы литературного русского языка</w:t>
            </w:r>
            <w:r w:rsidRPr="44856C7E" w:rsidR="44856C7E">
              <w:rPr>
                <w:color w:val="000000" w:themeColor="text1" w:themeTint="FF" w:themeShade="FF"/>
              </w:rPr>
              <w:t>.</w:t>
            </w:r>
          </w:p>
          <w:p w:rsidRPr="00424CAC" w:rsidR="00C0115A" w:rsidP="44856C7E" w:rsidRDefault="00C0115A" w14:paraId="7AB5C836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Использовать приобретённые знания и умения в практической деятельности и в повседневной жизни для</w:t>
            </w:r>
          </w:p>
          <w:p w:rsidRPr="00424CAC" w:rsidR="00C0115A" w:rsidP="44856C7E" w:rsidRDefault="00C0115A" w14:paraId="04AC55DC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 xml:space="preserve">осознания русского языка как духовной, </w:t>
            </w:r>
            <w:proofErr w:type="gramStart"/>
            <w:r w:rsidRPr="44856C7E" w:rsidR="44856C7E">
              <w:rPr>
                <w:color w:val="000000" w:themeColor="text1" w:themeTint="FF" w:themeShade="FF"/>
              </w:rPr>
              <w:t>нравственной  и</w:t>
            </w:r>
            <w:proofErr w:type="gramEnd"/>
            <w:r w:rsidRPr="44856C7E" w:rsidR="44856C7E">
              <w:rPr>
                <w:color w:val="000000" w:themeColor="text1" w:themeTint="FF" w:themeShade="FF"/>
              </w:rPr>
              <w:t xml:space="preserve"> культурной ценности народа; приобщения к ценностям национальной и мировой культуры;</w:t>
            </w:r>
          </w:p>
          <w:p w:rsidRPr="00424CAC" w:rsidR="00C0115A" w:rsidP="44856C7E" w:rsidRDefault="00C0115A" w14:paraId="75DEFB08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Pr="00424CAC" w:rsidR="00C0115A" w:rsidP="44856C7E" w:rsidRDefault="00C0115A" w14:paraId="0D1D1F9A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:rsidRPr="00424CAC" w:rsidR="00C0115A" w:rsidP="44856C7E" w:rsidRDefault="00C0115A" w14:paraId="0BF52330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Pr="00424CAC" w:rsidR="00C0115A" w:rsidP="44856C7E" w:rsidRDefault="00C0115A" w14:paraId="1261A419" wp14:textId="77777777" wp14:noSpellErr="1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off" w:after="0" w:afterAutospacing="off"/>
              <w:ind w:left="0" w:firstLine="0"/>
              <w:textAlignment w:val="baseline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:rsidRPr="00424CAC" w:rsidR="00C0115A" w:rsidP="44856C7E" w:rsidRDefault="00C0115A" w14:paraId="270AE42D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r w:rsidRPr="00424CAC">
              <w:rPr>
                <w:b w:val="1"/>
                <w:bCs w:val="1"/>
                <w:color w:val="000000"/>
                <w:bdr w:val="none" w:color="auto" w:sz="0" w:space="0" w:frame="1"/>
              </w:rPr>
              <w:t>Место учебного предмета в структуре учебного плана.</w:t>
            </w:r>
          </w:p>
          <w:p w:rsidRPr="00424CAC" w:rsidR="00C0115A" w:rsidP="44856C7E" w:rsidRDefault="00C0115A" w14:paraId="3CD20D6B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color w:val="000000" w:themeColor="text1" w:themeTint="FF" w:themeShade="FF"/>
              </w:rPr>
            </w:pPr>
            <w:r w:rsidRPr="44856C7E">
              <w:rPr>
                <w:color w:val="000000"/>
                <w:bdr w:val="none" w:color="auto" w:sz="0" w:space="0" w:frame="1"/>
              </w:rPr>
              <w:t>Согласно Федеральному базисному учебному плану для образовательных учреждений Российской Федерации на изучение русского языка на ступени среднего (полного) общего образования в 10 классе 35 часов. Рабочая программа для 10 класса рассчитана на 1час в неделю.</w:t>
            </w:r>
          </w:p>
          <w:p w:rsidRPr="00424CAC" w:rsidR="00C0115A" w:rsidP="44856C7E" w:rsidRDefault="00C0115A" w14:paraId="7024315B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proofErr w:type="gramStart"/>
            <w:r w:rsidRPr="00424CAC">
              <w:rPr>
                <w:b w:val="1"/>
                <w:bCs w:val="1"/>
                <w:color w:val="000000"/>
                <w:bdr w:val="none" w:color="auto" w:sz="0" w:space="0" w:frame="1"/>
              </w:rPr>
              <w:t>Содержание  учебного</w:t>
            </w:r>
            <w:proofErr w:type="gramEnd"/>
            <w:r w:rsidRPr="00424CAC">
              <w:rPr>
                <w:b w:val="1"/>
                <w:bCs w:val="1"/>
                <w:color w:val="000000"/>
                <w:bdr w:val="none" w:color="auto" w:sz="0" w:space="0" w:frame="1"/>
              </w:rPr>
              <w:t xml:space="preserve"> предмета.</w:t>
            </w:r>
          </w:p>
          <w:p w:rsidRPr="00424CAC" w:rsidR="00C0115A" w:rsidP="44856C7E" w:rsidRDefault="00C0115A" w14:paraId="7FCC63CC" wp14:textId="77777777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i w:val="1"/>
                <w:iCs w:val="1"/>
                <w:color w:val="000000" w:themeColor="text1" w:themeTint="FF" w:themeShade="FF"/>
              </w:rPr>
            </w:pPr>
            <w:r w:rsidRPr="44856C7E">
              <w:rPr>
                <w:i w:val="1"/>
                <w:iCs w:val="1"/>
                <w:color w:val="000000"/>
                <w:u w:val="single"/>
                <w:bdr w:val="none" w:color="auto" w:sz="0" w:space="0" w:frame="1"/>
              </w:rPr>
              <w:t>10 класс.</w:t>
            </w:r>
            <w:r w:rsidRPr="44856C7E">
              <w:rPr>
                <w:i w:val="1"/>
                <w:iCs w:val="1"/>
                <w:color w:val="000000"/>
                <w:bdr w:val="none" w:color="auto" w:sz="0" w:space="0" w:frame="1"/>
              </w:rPr>
              <w:t xml:space="preserve"> Введение. Лексика. Фразеология. Лексикография. Фонетика. Графика. Орфоэпия. </w:t>
            </w:r>
            <w:proofErr w:type="spellStart"/>
            <w:r w:rsidRPr="44856C7E">
              <w:rPr>
                <w:i w:val="1"/>
                <w:iCs w:val="1"/>
                <w:color w:val="000000"/>
                <w:bdr w:val="none" w:color="auto" w:sz="0" w:space="0" w:frame="1"/>
              </w:rPr>
              <w:t xml:space="preserve">Морфемика</w:t>
            </w:r>
            <w:proofErr w:type="spellEnd"/>
            <w:r w:rsidRPr="44856C7E">
              <w:rPr>
                <w:i w:val="1"/>
                <w:iCs w:val="1"/>
                <w:color w:val="000000"/>
                <w:bdr w:val="none" w:color="auto" w:sz="0" w:space="0" w:frame="1"/>
              </w:rPr>
              <w:t xml:space="preserve"> и словообразование. Морфология и </w:t>
            </w:r>
            <w:proofErr w:type="gramStart"/>
            <w:r w:rsidRPr="44856C7E">
              <w:rPr>
                <w:i w:val="1"/>
                <w:iCs w:val="1"/>
                <w:color w:val="000000"/>
                <w:bdr w:val="none" w:color="auto" w:sz="0" w:space="0" w:frame="1"/>
              </w:rPr>
              <w:t>орфография..</w:t>
            </w:r>
            <w:proofErr w:type="gramEnd"/>
          </w:p>
          <w:p w:rsidRPr="00424CAC" w:rsidR="00C0115A" w:rsidP="44856C7E" w:rsidRDefault="00C0115A" w14:paraId="45A7427F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color w:val="000000" w:themeColor="text1" w:themeTint="FF" w:themeShade="FF"/>
              </w:rPr>
            </w:pPr>
            <w:r w:rsidRPr="44856C7E">
              <w:rPr>
                <w:color w:val="000000"/>
                <w:bdr w:val="none" w:color="auto" w:sz="0" w:space="0" w:frame="1"/>
              </w:rPr>
              <w:t>Теоретические сведения носят инструментальный характер, их объем и особенности подчинены формированию конкретных уме</w:t>
            </w:r>
            <w:r w:rsidRPr="44856C7E">
              <w:rPr>
                <w:color w:val="000000"/>
                <w:bdr w:val="none" w:color="auto" w:sz="0" w:space="0" w:frame="1"/>
              </w:rPr>
              <w:softHyphen/>
              <w:t>ний и навыков. Данный учебник может быть использован как спра</w:t>
            </w:r>
            <w:r w:rsidRPr="44856C7E">
              <w:rPr>
                <w:color w:val="000000"/>
                <w:bdr w:val="none" w:color="auto" w:sz="0" w:space="0" w:frame="1"/>
              </w:rPr>
              <w:softHyphen/>
              <w:t>вочник по основным разделам русского языка, обеспечивая восполняющее повторение, при подготовке к вступительным экза</w:t>
            </w:r>
            <w:r w:rsidRPr="44856C7E">
              <w:rPr>
                <w:color w:val="000000"/>
                <w:bdr w:val="none" w:color="auto" w:sz="0" w:space="0" w:frame="1"/>
              </w:rPr>
              <w:softHyphen/>
              <w:t>менам в вузы, а также при подготовке к Единому государственному экзамену (ЕГЭ) по русскому языку.</w:t>
            </w:r>
          </w:p>
          <w:p w:rsidRPr="00424CAC" w:rsidR="00C0115A" w:rsidP="44856C7E" w:rsidRDefault="00C0115A" w14:paraId="25C00ADE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color w:val="000000" w:themeColor="text1" w:themeTint="FF" w:themeShade="FF"/>
              </w:rPr>
            </w:pPr>
            <w:r w:rsidRPr="44856C7E">
              <w:rPr>
                <w:color w:val="000000"/>
                <w:bdr w:val="none" w:color="auto" w:sz="0" w:space="0" w:frame="1"/>
              </w:rPr>
              <w:t>Большое количество упражнений, предлагаемых в учебнике по всем темам, определяется практической целесообразностью и направлено на выработку практических навыков, в первую очередь навыков правильного письма.</w:t>
            </w:r>
          </w:p>
          <w:p w:rsidRPr="002C5F54" w:rsidR="00C0115A" w:rsidP="44856C7E" w:rsidRDefault="002C5F54" w14:paraId="47123A18" wp14:textId="77777777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r w:rsidRPr="44856C7E" w:rsidR="44856C7E">
              <w:rPr>
                <w:b w:val="1"/>
                <w:bCs w:val="1"/>
                <w:color w:val="000000" w:themeColor="text1" w:themeTint="FF" w:themeShade="FF"/>
              </w:rPr>
              <w:t>Учебник</w:t>
            </w:r>
            <w:r w:rsidRPr="44856C7E" w:rsidR="44856C7E">
              <w:rPr>
                <w:color w:val="000000" w:themeColor="text1" w:themeTint="FF" w:themeShade="FF"/>
              </w:rPr>
              <w:t xml:space="preserve">: </w:t>
            </w:r>
            <w:proofErr w:type="spellStart"/>
            <w:r w:rsidRPr="44856C7E" w:rsidR="44856C7E">
              <w:rPr>
                <w:color w:val="000000" w:themeColor="text1" w:themeTint="FF" w:themeShade="FF"/>
              </w:rPr>
              <w:t>Гольцова</w:t>
            </w:r>
            <w:proofErr w:type="spellEnd"/>
            <w:r w:rsidRPr="44856C7E" w:rsidR="44856C7E">
              <w:rPr>
                <w:color w:val="000000" w:themeColor="text1" w:themeTint="FF" w:themeShade="FF"/>
              </w:rPr>
              <w:t xml:space="preserve"> Н.Г., Шамшин И.В., </w:t>
            </w:r>
            <w:proofErr w:type="spellStart"/>
            <w:r w:rsidRPr="44856C7E" w:rsidR="44856C7E">
              <w:rPr>
                <w:color w:val="000000" w:themeColor="text1" w:themeTint="FF" w:themeShade="FF"/>
              </w:rPr>
              <w:t>Мищерина</w:t>
            </w:r>
            <w:proofErr w:type="spellEnd"/>
            <w:r w:rsidRPr="44856C7E" w:rsidR="44856C7E">
              <w:rPr>
                <w:color w:val="000000" w:themeColor="text1" w:themeTint="FF" w:themeShade="FF"/>
              </w:rPr>
              <w:t xml:space="preserve"> М.А. Русский язык. 10-11 классы.</w:t>
            </w:r>
          </w:p>
        </w:tc>
      </w:tr>
      <w:tr xmlns:wp14="http://schemas.microsoft.com/office/word/2010/wordml" w:rsidRPr="00424CAC" w:rsidR="00C0115A" w:rsidTr="44856C7E" w14:paraId="2EF626D2" wp14:textId="77777777">
        <w:tc>
          <w:tcPr>
            <w:tcW w:w="2518" w:type="dxa"/>
            <w:tcMar/>
          </w:tcPr>
          <w:p w:rsidRPr="00424CAC" w:rsidR="00C0115A" w:rsidP="44856C7E" w:rsidRDefault="00C0115A" w14:paraId="754F6DE4" wp14:textId="77777777" wp14:noSpellErr="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Аннотация к рабочей программе учебного предмета </w:t>
            </w:r>
            <w:proofErr w:type="gramStart"/>
            <w:r w:rsidRPr="44856C7E" w:rsidR="44856C7E"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по  литературе</w:t>
            </w:r>
            <w:proofErr w:type="gramEnd"/>
            <w:r w:rsidRPr="44856C7E" w:rsidR="44856C7E"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424CAC" w:rsidR="00C0115A" w:rsidP="44856C7E" w:rsidRDefault="00C0115A" w14:paraId="21E77937" wp14:textId="77777777" wp14:noSpellErr="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10б класс</w:t>
            </w:r>
          </w:p>
          <w:p w:rsidRPr="00424CAC" w:rsidR="00C0115A" w:rsidP="44856C7E" w:rsidRDefault="00C0115A" w14:paraId="64B6A633" wp14:textId="77777777" wp14:noSpellErr="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Style w:val="a5"/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(базовый уровень)</w:t>
            </w:r>
          </w:p>
          <w:p w:rsidRPr="00424CAC" w:rsidR="00C0115A" w:rsidP="00424CAC" w:rsidRDefault="00C0115A" w14:paraId="18E6FD69" wp14:textId="77777777">
            <w:pPr>
              <w:pStyle w:val="aa"/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44856C7E" w:rsidRDefault="00C0115A" w14:paraId="25C77E2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Рабочая программа по литературе разработана на основе </w:t>
            </w:r>
            <w:proofErr w:type="spell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Гольцова</w:t>
            </w:r>
            <w:proofErr w:type="spell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Н.Г. Русский язык. 10-11 классы Программа курса М.: Русское слово, 2012 (базовый уровень)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424CAC" w:rsidR="00C0115A" w:rsidP="44856C7E" w:rsidRDefault="00C0115A" w14:paraId="4E01A9DE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r w:rsidRPr="44856C7E" w:rsidR="44856C7E">
              <w:rPr>
                <w:b w:val="1"/>
                <w:bCs w:val="1"/>
                <w:color w:val="000000" w:themeColor="text1" w:themeTint="FF" w:themeShade="FF"/>
              </w:rPr>
              <w:t>Цель изучения.</w:t>
            </w:r>
          </w:p>
          <w:p w:rsidRPr="00424CAC" w:rsidR="00C0115A" w:rsidP="44856C7E" w:rsidRDefault="00C0115A" w14:paraId="6FA47250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Цели литературного образования в средней (полной) школе на базовом уровне определены образова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тельным стандартом:</w:t>
            </w:r>
          </w:p>
          <w:p w:rsidRPr="00424CAC" w:rsidR="00C0115A" w:rsidP="44856C7E" w:rsidRDefault="00C0115A" w14:paraId="3B52341B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фор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мирование  гуманистического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мировоззрения,   нацио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Pr="00424CAC" w:rsidR="00C0115A" w:rsidP="44856C7E" w:rsidRDefault="00C0115A" w14:paraId="66128FA9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- развитие культуры читательского воспри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      </w:r>
          </w:p>
          <w:p w:rsidRPr="00424CAC" w:rsidR="00C0115A" w:rsidP="44856C7E" w:rsidRDefault="00C0115A" w14:paraId="79A971A8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- освоение текстов художественных произведений в единстве формы и содержания, историко-литератур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ных сведений и теоретико-литературных понятий; со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здание общего представления об историко-литератур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ном   процессе   и   его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основных  закономерностях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,   о множественности литературно-художественных стилей;</w:t>
            </w:r>
          </w:p>
          <w:p w:rsidRPr="00424CAC" w:rsidR="00C0115A" w:rsidP="44856C7E" w:rsidRDefault="00C0115A" w14:paraId="5B0B7165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- совершенствование умений анализа и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интерпре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тации  литературного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произведения , написа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ние сочинений различных типов; определение и исполь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зование необходимых источников, включая работу с книгой, поиск информации в библиотеке, в ресурсах Интернета и др.</w:t>
            </w:r>
          </w:p>
          <w:p w:rsidRPr="00424CAC" w:rsidR="00C0115A" w:rsidP="44856C7E" w:rsidRDefault="00C0115A" w14:paraId="1CFC59C7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r w:rsidRPr="44856C7E" w:rsidR="44856C7E">
              <w:rPr>
                <w:b w:val="1"/>
                <w:bCs w:val="1"/>
                <w:color w:val="000000" w:themeColor="text1" w:themeTint="FF" w:themeShade="FF"/>
              </w:rPr>
              <w:t>Требования к уровню освоения содержания учебного предмета.</w:t>
            </w:r>
          </w:p>
          <w:p w:rsidRPr="00424CAC" w:rsidR="00C0115A" w:rsidP="44856C7E" w:rsidRDefault="00C0115A" w14:paraId="7582E468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В результате изучения литературы на базовом уровне ученик должен</w:t>
            </w:r>
          </w:p>
          <w:p w:rsidRPr="00424CAC" w:rsidR="00C0115A" w:rsidP="44856C7E" w:rsidRDefault="00C0115A" w14:paraId="3DFA02E8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55C64F61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образную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природусловесного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:rsidRPr="00424CAC" w:rsidR="00C0115A" w:rsidP="00424CAC" w:rsidRDefault="00C0115A" w14:paraId="69A1393F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произведений;</w:t>
            </w:r>
          </w:p>
          <w:p w:rsidRPr="00424CAC" w:rsidR="00C0115A" w:rsidP="44856C7E" w:rsidRDefault="00C0115A" w14:paraId="59BB70DC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основные факты жизни и творчества писателей-классиков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XIX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—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XX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вв.;</w:t>
            </w:r>
          </w:p>
          <w:p w:rsidRPr="00424CAC" w:rsidR="00C0115A" w:rsidP="44856C7E" w:rsidRDefault="00C0115A" w14:paraId="195BD335" wp14:textId="77777777" wp14:noSpellErr="1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Pr="00424CAC" w:rsidR="00C0115A" w:rsidP="00424CAC" w:rsidRDefault="00C0115A" w14:paraId="2B4816AF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основныетеоретико-литературныепонятия;</w:t>
            </w:r>
          </w:p>
          <w:p w:rsidRPr="00424CAC" w:rsidR="00C0115A" w:rsidP="44856C7E" w:rsidRDefault="00C0115A" w14:paraId="1E353CCF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2E4F3CF7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произведения;</w:t>
            </w:r>
          </w:p>
          <w:p w:rsidRPr="00424CAC" w:rsidR="00C0115A" w:rsidP="44856C7E" w:rsidRDefault="00C0115A" w14:paraId="487A7E28" wp14:textId="77777777" wp14:noSpellErr="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Pr="00424CAC" w:rsidR="00C0115A" w:rsidP="44856C7E" w:rsidRDefault="00C0115A" w14:paraId="16C4DD74" wp14:textId="77777777" wp14:noSpellErr="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      </w:r>
          </w:p>
          <w:p w:rsidRPr="00424CAC" w:rsidR="00C0115A" w:rsidP="44856C7E" w:rsidRDefault="00C0115A" w14:paraId="358C9C33" wp14:textId="77777777" wp14:noSpellErr="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>определять род и жанр произведения;</w:t>
            </w:r>
          </w:p>
          <w:p w:rsidRPr="00424CAC" w:rsidR="00C0115A" w:rsidP="00424CAC" w:rsidRDefault="00C0115A" w14:paraId="0CF55B8A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произведения;</w:t>
            </w:r>
          </w:p>
          <w:p w:rsidRPr="00424CAC" w:rsidR="00C0115A" w:rsidP="00424CAC" w:rsidRDefault="00C0115A" w14:paraId="24404CF2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выявлять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авторскую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позицию;</w:t>
            </w:r>
          </w:p>
          <w:p w:rsidRPr="00424CAC" w:rsidR="00C0115A" w:rsidP="44856C7E" w:rsidRDefault="00C0115A" w14:paraId="47F4DB10" wp14:textId="77777777" wp14:noSpellErr="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Pr="00424CAC" w:rsidR="00C0115A" w:rsidP="44856C7E" w:rsidRDefault="00C0115A" w14:paraId="6FF53195" wp14:textId="77777777" wp14:noSpellErr="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>аргументированно формулировать свое отношение к прочитанному произведению;</w:t>
            </w:r>
          </w:p>
          <w:p w:rsidRPr="00424CAC" w:rsidR="00C0115A" w:rsidP="44856C7E" w:rsidRDefault="00C0115A" w14:paraId="236787C7" wp14:textId="77777777" wp14:noSpellErr="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ru-RU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Pr="00424CAC" w:rsidR="00C0115A" w:rsidP="00424CAC" w:rsidRDefault="00C0115A" w14:paraId="0AEC73DD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Pr="00424CAC" w:rsidR="00C0115A" w:rsidP="44856C7E" w:rsidRDefault="00C0115A" w14:paraId="44495848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single"/>
              </w:rPr>
              <w:t>Устно: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выразительное чтение текста художественного произведения в объеме изучаемого курса литературы, комментированное чтение.</w:t>
            </w:r>
          </w:p>
          <w:p w:rsidRPr="00424CAC" w:rsidR="00C0115A" w:rsidP="44856C7E" w:rsidRDefault="00C0115A" w14:paraId="6D0ADDA2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повести, романа, стихотворения в прозе, пьесы, критической статьи и т, д.</w:t>
            </w:r>
          </w:p>
          <w:p w:rsidRPr="00424CAC" w:rsidR="00C0115A" w:rsidP="44856C7E" w:rsidRDefault="00C0115A" w14:paraId="4C52D767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      </w:r>
          </w:p>
          <w:p w:rsidRPr="00424CAC" w:rsidR="00C0115A" w:rsidP="44856C7E" w:rsidRDefault="00C0115A" w14:paraId="09D571D8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      </w:r>
          </w:p>
          <w:p w:rsidRPr="00424CAC" w:rsidR="00C0115A" w:rsidP="44856C7E" w:rsidRDefault="00C0115A" w14:paraId="3D59E4F3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      </w:r>
          </w:p>
          <w:p w:rsidRPr="00424CAC" w:rsidR="00C0115A" w:rsidP="44856C7E" w:rsidRDefault="00C0115A" w14:paraId="716E6080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Подготовка сообщения, доклада, лекции на литературные и свободные темы, связанные с изучаемыми художественными произведениями.</w:t>
            </w:r>
          </w:p>
          <w:p w:rsidRPr="00424CAC" w:rsidR="00C0115A" w:rsidP="44856C7E" w:rsidRDefault="00C0115A" w14:paraId="1EAA5467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      </w:r>
          </w:p>
          <w:p w:rsidRPr="00424CAC" w:rsidR="00C0115A" w:rsidP="44856C7E" w:rsidRDefault="00C0115A" w14:paraId="276657A5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Использование словарей различных типов (орфографических, орфоэпических, мифологических, энциклопедических и др.). каталогов школьных, районных и городских библиотек.</w:t>
            </w:r>
          </w:p>
          <w:p w:rsidRPr="00424CAC" w:rsidR="00C0115A" w:rsidP="44856C7E" w:rsidRDefault="00C0115A" w14:paraId="30C90148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single"/>
              </w:rPr>
              <w:t>Письменно: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составление планов, тезисов, рефератов, аннотаций к книге, фильму, спектаклю.</w:t>
            </w:r>
          </w:p>
          <w:p w:rsidRPr="00424CAC" w:rsidR="00C0115A" w:rsidP="44856C7E" w:rsidRDefault="00C0115A" w14:paraId="4CF36F51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Создание сочинений проблемного характера, рассуждений, всех видов характеристик героев изучаемых произведений.</w:t>
            </w:r>
          </w:p>
          <w:p w:rsidRPr="00424CAC" w:rsidR="00C0115A" w:rsidP="44856C7E" w:rsidRDefault="00C0115A" w14:paraId="15EAC1E1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Создание оригинальных произведении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      </w:r>
          </w:p>
          <w:p w:rsidRPr="00424CAC" w:rsidR="00C0115A" w:rsidP="44856C7E" w:rsidRDefault="00C0115A" w14:paraId="3F63941B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Создание рецензии на прочитанную книгу, устный доклад, выступление, фильм, спектакль, работу художника-иллюстратора.</w:t>
            </w:r>
          </w:p>
          <w:p w:rsidRPr="00424CAC" w:rsidR="00C0115A" w:rsidP="44856C7E" w:rsidRDefault="00C0115A" w14:paraId="1E99C632" wp14:textId="77777777" wp14:noSpellErr="1">
            <w:pPr>
              <w:pStyle w:val="ae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b w:val="1"/>
                <w:bCs w:val="1"/>
                <w:color w:val="000000" w:themeColor="text1" w:themeTint="FF" w:themeShade="FF"/>
              </w:rPr>
            </w:pPr>
            <w:r w:rsidRPr="00424CAC">
              <w:rPr>
                <w:b w:val="1"/>
                <w:bCs w:val="1"/>
                <w:color w:val="000000"/>
                <w:bdr w:val="none" w:color="auto" w:sz="0" w:space="0" w:frame="1"/>
              </w:rPr>
              <w:t>Место учебного предмета в структуре учебного плана.</w:t>
            </w:r>
          </w:p>
          <w:p w:rsidRPr="00424CAC" w:rsidR="00C0115A" w:rsidP="44856C7E" w:rsidRDefault="00C0115A" w14:paraId="7C35895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курса литературы в 10 классе отводится 105 часов в год.</w:t>
            </w:r>
          </w:p>
          <w:p w:rsidRPr="00424CAC" w:rsidR="00C0115A" w:rsidP="44856C7E" w:rsidRDefault="00C0115A" w14:paraId="3211AE34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proofErr w:type="gramStart"/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Содержание  учебного</w:t>
            </w:r>
            <w:proofErr w:type="gramEnd"/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предмета.</w:t>
            </w:r>
          </w:p>
          <w:p w:rsidRPr="00424CAC" w:rsidR="00C0115A" w:rsidP="44856C7E" w:rsidRDefault="00C0115A" w14:paraId="6EF8C96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Литература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:rsidRPr="00424CAC" w:rsidR="00C0115A" w:rsidP="44856C7E" w:rsidRDefault="00C0115A" w14:paraId="1CDEBFB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Введение. Русская литература 19 века в контексте мировой литературы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( А.С.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Пушкин. М.Ю. Лермонтов. Н.В.  Гоголь).</w:t>
            </w:r>
          </w:p>
          <w:p w:rsidRPr="00424CAC" w:rsidR="00C0115A" w:rsidP="44856C7E" w:rsidRDefault="00C0115A" w14:paraId="6910E14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Русская литература второй половины 19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века( И.А.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Гончаров. А.Н. Островский. И.С. Тургенев. Ф.И. Тютчев. А.А.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Фет. А.Н. Толстой. Н.А. Некрасов. М.Е. Салтыков-Щедрин. Л.Н. Толстой. Ф.М. Достоевский. Н.С. Лесков. А.П.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Чехов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)  Из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зарубежной литературы. Нравственные уроки русской литературы</w:t>
            </w:r>
          </w:p>
          <w:p w:rsidRPr="002C5F54" w:rsidR="00C0115A" w:rsidP="44856C7E" w:rsidRDefault="002C5F54" w14:paraId="670BBE09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Учебник: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Лебедев Ю.В. Литература: 10 класс: Учебник: Базовый и профильный уровни: в 2 ч.</w:t>
            </w:r>
          </w:p>
        </w:tc>
      </w:tr>
      <w:tr xmlns:wp14="http://schemas.microsoft.com/office/word/2010/wordml" w:rsidRPr="00424CAC" w:rsidR="00C0115A" w:rsidTr="44856C7E" w14:paraId="0682F81C" wp14:textId="77777777">
        <w:tc>
          <w:tcPr>
            <w:tcW w:w="2518" w:type="dxa"/>
            <w:tcMar/>
          </w:tcPr>
          <w:p w:rsidRPr="00424CAC" w:rsidR="00C0115A" w:rsidP="44856C7E" w:rsidRDefault="00C0115A" w14:paraId="2610F2F0" wp14:textId="77777777" wp14:noSpellErr="1">
            <w:pPr>
              <w:spacing w:after="0" w:line="240" w:lineRule="auto"/>
              <w:outlineLvl w:val="3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Аннотация к рабочей программе учебного предмета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учебного предмета «Английский язык» </w:t>
            </w:r>
          </w:p>
          <w:p w:rsidRPr="00424CAC" w:rsidR="00C0115A" w:rsidP="44856C7E" w:rsidRDefault="00C0115A" w14:paraId="2C4B6F4A" wp14:textId="77777777" wp14:noSpellErr="1">
            <w:pPr>
              <w:spacing w:after="0" w:line="240" w:lineRule="auto"/>
              <w:outlineLvl w:val="3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10 класс</w:t>
            </w:r>
          </w:p>
          <w:p w:rsidRPr="00424CAC" w:rsidR="00C0115A" w:rsidP="00424CAC" w:rsidRDefault="00C0115A" w14:paraId="7A77F42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44856C7E" w:rsidRDefault="00C0115A" w14:paraId="28DCFD49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Рабочая программа учебного предмета «Английский язык» для 10 класса составлена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Примерные программы по иностранным языкам.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Сборник нормати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вных документов. М.: Дрофа, 2013.</w:t>
            </w:r>
          </w:p>
          <w:p w:rsidRPr="00424CAC" w:rsidR="00C0115A" w:rsidP="44856C7E" w:rsidRDefault="00C0115A" w14:paraId="00A6E9DB" wp14:textId="77777777" wp14:noSpellErr="1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44856C7E"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</w:rPr>
              <w:t xml:space="preserve">Основная цель в обучении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иностранному языку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Pr="00424CAC" w:rsidR="00C0115A" w:rsidP="44856C7E" w:rsidRDefault="00C0115A" w14:paraId="2CD4EFBC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Изучение данного предмета способствует решению следующих </w:t>
            </w: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задач: </w:t>
            </w:r>
          </w:p>
          <w:p w:rsidRPr="00424CAC" w:rsidR="00C0115A" w:rsidP="44856C7E" w:rsidRDefault="00C0115A" w14:paraId="0B229BC3" wp14:textId="77777777" wp14:noSpellErr="1">
            <w:pPr>
              <w:pStyle w:val="24"/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Совершенствование  иноязычной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коммуникативной компетенции (речевой, языковой, социокультурной, компенсаторной, учебно-познавательной).</w:t>
            </w:r>
          </w:p>
          <w:p w:rsidRPr="00424CAC" w:rsidR="00C0115A" w:rsidP="44856C7E" w:rsidRDefault="00C0115A" w14:paraId="2F2A0A00" wp14:textId="77777777">
            <w:pPr>
              <w:pStyle w:val="a6"/>
              <w:spacing w:after="0"/>
              <w:ind w:left="0"/>
              <w:jc w:val="both"/>
              <w:rPr>
                <w:color w:val="000000" w:themeColor="text1" w:themeTint="FF" w:themeShade="FF"/>
              </w:rPr>
            </w:pPr>
            <w:r w:rsidRPr="44856C7E" w:rsidR="44856C7E">
              <w:rPr>
                <w:color w:val="000000" w:themeColor="text1" w:themeTint="FF" w:themeShade="FF"/>
              </w:rPr>
              <w:t xml:space="preserve">2.Развитие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      </w:r>
            <w:proofErr w:type="spellStart"/>
            <w:r w:rsidRPr="44856C7E" w:rsidR="44856C7E">
              <w:rPr>
                <w:color w:val="000000" w:themeColor="text1" w:themeTint="FF" w:themeShade="FF"/>
              </w:rPr>
              <w:t>самоопределениюучащихся</w:t>
            </w:r>
            <w:proofErr w:type="spellEnd"/>
            <w:r w:rsidRPr="44856C7E" w:rsidR="44856C7E">
              <w:rPr>
                <w:color w:val="000000" w:themeColor="text1" w:themeTint="FF" w:themeShade="FF"/>
              </w:rPr>
              <w:t xml:space="preserve"> в отношении их будущей </w:t>
            </w:r>
            <w:proofErr w:type="gramStart"/>
            <w:r w:rsidRPr="44856C7E" w:rsidR="44856C7E">
              <w:rPr>
                <w:color w:val="000000" w:themeColor="text1" w:themeTint="FF" w:themeShade="FF"/>
              </w:rPr>
              <w:t>профессии;  их</w:t>
            </w:r>
            <w:proofErr w:type="gramEnd"/>
            <w:r w:rsidRPr="44856C7E" w:rsidR="44856C7E">
              <w:rPr>
                <w:color w:val="000000" w:themeColor="text1" w:themeTint="FF" w:themeShade="FF"/>
              </w:rPr>
              <w:t xml:space="preserve"> социальная адаптация;  формирование качеств гражданина и патриота.</w:t>
            </w:r>
          </w:p>
          <w:p w:rsidRPr="00424CAC" w:rsidR="00C0115A" w:rsidP="44856C7E" w:rsidRDefault="00C0115A" w14:paraId="0BF1A1DF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Требования к уровню освоения содержания курса: </w:t>
            </w:r>
          </w:p>
          <w:p w:rsidRPr="00424CAC" w:rsidR="00C0115A" w:rsidP="44856C7E" w:rsidRDefault="00C0115A" w14:paraId="0187312F" wp14:textId="77777777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Рабочая программа учебного предмета «Английский язык» предусматривает развитие у учащихся учебных умений, связанных с приемами самостоятельного приобретения знаний,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</w:t>
            </w:r>
            <w:proofErr w:type="spellStart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стран;участвовать</w:t>
            </w:r>
            <w:proofErr w:type="spellEnd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проектной деятельности межпредметного характера, в том числе с использованием Интернет.</w:t>
            </w:r>
          </w:p>
          <w:p w:rsidRPr="00424CAC" w:rsidR="00C0115A" w:rsidP="44856C7E" w:rsidRDefault="00C0115A" w14:paraId="060CCEC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английского языка на </w:t>
            </w:r>
            <w:r w:rsidRPr="44856C7E"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</w:rPr>
              <w:t xml:space="preserve">базовом </w:t>
            </w:r>
            <w:r w:rsidRPr="44856C7E">
              <w:rPr>
                <w:rFonts w:ascii="Times New Roman" w:hAnsi="Times New Roman"/>
                <w:b w:val="1"/>
                <w:bCs w:val="1"/>
                <w:color w:val="000000"/>
                <w:spacing w:val="-4"/>
                <w:sz w:val="24"/>
                <w:szCs w:val="24"/>
              </w:rPr>
              <w:t>уровне</w:t>
            </w:r>
            <w:r w:rsidRPr="00424CA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ученик должен</w:t>
            </w:r>
          </w:p>
          <w:p w:rsidRPr="00424CAC" w:rsidR="00C0115A" w:rsidP="44856C7E" w:rsidRDefault="00C0115A" w14:paraId="7FAF40BA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знать/понимать</w:t>
            </w:r>
          </w:p>
          <w:p w:rsidRPr="00424CAC" w:rsidR="00C0115A" w:rsidP="44856C7E" w:rsidRDefault="00C0115A" w14:paraId="17EAAC54" wp14:textId="77777777" wp14:noSpellErr="1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значения новых лексических единиц, реплик-клише речевого этикета, отражающих особенности культуры страны/стран изучаемого языка;</w:t>
            </w:r>
          </w:p>
          <w:p w:rsidRPr="00424CAC" w:rsidR="00C0115A" w:rsidP="44856C7E" w:rsidRDefault="00C0115A" w14:paraId="5B261BCC" wp14:textId="77777777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значение изученных грамматических явлений в расширенном объеме (</w:t>
            </w:r>
            <w:proofErr w:type="spell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видо</w:t>
            </w:r>
            <w:proofErr w:type="spell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-временные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</w:p>
          <w:p w:rsidRPr="00424CAC" w:rsidR="00C0115A" w:rsidP="44856C7E" w:rsidRDefault="00C0115A" w14:paraId="35601960" wp14:textId="77777777" wp14:noSpellErr="1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страноведческую информацию из аутентичных источников;</w:t>
            </w:r>
          </w:p>
          <w:p w:rsidRPr="00424CAC" w:rsidR="00C0115A" w:rsidP="44856C7E" w:rsidRDefault="00C0115A" w14:paraId="6E0093C2" wp14:textId="77777777" wp14:noSpellErr="1">
            <w:pPr>
              <w:pStyle w:val="aa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уметь</w:t>
            </w:r>
          </w:p>
          <w:p w:rsidRPr="00424CAC" w:rsidR="00C0115A" w:rsidP="44856C7E" w:rsidRDefault="00C0115A" w14:paraId="50A9825F" wp14:textId="77777777" wp14:noSpellErr="1">
            <w:pPr>
              <w:pStyle w:val="aa"/>
              <w:spacing w:after="0" w:line="240" w:lineRule="auto"/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говорение</w:t>
            </w:r>
          </w:p>
          <w:p w:rsidRPr="00424CAC" w:rsidR="00C0115A" w:rsidP="44856C7E" w:rsidRDefault="00C0115A" w14:paraId="6BAD7290" wp14:textId="77777777" wp14:noSpellErr="1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вести диалог, используя оценочные суждения, в ситуациях официального и неофициального общения;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Pr="00424CAC" w:rsidR="00C0115A" w:rsidP="44856C7E" w:rsidRDefault="00C0115A" w14:paraId="00A01DF5" wp14:textId="77777777" wp14:noSpellErr="1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Pr="00424CAC" w:rsidR="00C0115A" w:rsidP="44856C7E" w:rsidRDefault="00C0115A" w14:paraId="6457EEE0" wp14:textId="77777777" wp14:noSpellErr="1">
            <w:pPr>
              <w:pStyle w:val="aa"/>
              <w:spacing w:after="0" w:line="240" w:lineRule="auto"/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аудирование</w:t>
            </w:r>
          </w:p>
          <w:p w:rsidRPr="00424CAC" w:rsidR="00C0115A" w:rsidP="44856C7E" w:rsidRDefault="00C0115A" w14:paraId="4AF6E4D8" wp14:textId="77777777" wp14:noSpellErr="1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относительно полно и точно понимать высказывания собеседника, понимать основное содержание и извлекать необходимую информацию из различных аудио- и видеотекстов;</w:t>
            </w:r>
          </w:p>
          <w:p w:rsidRPr="00424CAC" w:rsidR="00C0115A" w:rsidP="44856C7E" w:rsidRDefault="00C0115A" w14:paraId="32551937" wp14:textId="77777777" wp14:noSpellErr="1">
            <w:pPr>
              <w:pStyle w:val="aa"/>
              <w:spacing w:after="0" w:line="240" w:lineRule="auto"/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чтение</w:t>
            </w:r>
          </w:p>
          <w:p w:rsidRPr="00424CAC" w:rsidR="00C0115A" w:rsidP="44856C7E" w:rsidRDefault="00C0115A" w14:paraId="6892D1EC" wp14:textId="77777777" wp14:noSpellErr="1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читать аутентичные тексты различных стилей;</w:t>
            </w:r>
          </w:p>
          <w:p w:rsidRPr="00424CAC" w:rsidR="00C0115A" w:rsidP="44856C7E" w:rsidRDefault="00C0115A" w14:paraId="5E54A75D" wp14:textId="77777777" wp14:noSpellErr="1">
            <w:pPr>
              <w:pStyle w:val="aa"/>
              <w:spacing w:after="0" w:line="240" w:lineRule="auto"/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письменная речь</w:t>
            </w:r>
          </w:p>
          <w:p w:rsidRPr="00424CAC" w:rsidR="00C0115A" w:rsidP="44856C7E" w:rsidRDefault="00C0115A" w14:paraId="084A7AEE" wp14:textId="77777777" wp14:noSpellErr="1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Pr="00424CAC" w:rsidR="00C0115A" w:rsidP="44856C7E" w:rsidRDefault="00C0115A" w14:paraId="6EEBA8DB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44856C7E" w:rsidR="44856C7E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424CAC" w:rsidR="00C0115A" w:rsidP="44856C7E" w:rsidRDefault="00C0115A" w14:paraId="29E0B7F6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Место учебного предмета в учебном плане:</w:t>
            </w:r>
          </w:p>
          <w:p w:rsidRPr="00424CAC" w:rsidR="00C0115A" w:rsidP="44856C7E" w:rsidRDefault="00C0115A" w14:paraId="1A8F5414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      </w:r>
          </w:p>
          <w:p w:rsidRPr="00424CAC" w:rsidR="00C0115A" w:rsidP="44856C7E" w:rsidRDefault="00C0115A" w14:paraId="037AEDFF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Учебный предмет изучается в 10 классе, рассчитан на 105 часов (из расчёта 3 часа в неделю), в том числе 4 промежуточных </w:t>
            </w:r>
            <w:proofErr w:type="spell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срезовых</w:t>
            </w:r>
            <w:proofErr w:type="spell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контрольных работы и 1 итоговая комплексная контрольная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работа .</w:t>
            </w:r>
            <w:proofErr w:type="gramEnd"/>
          </w:p>
          <w:p w:rsidRPr="00424CAC" w:rsidR="00C0115A" w:rsidP="44856C7E" w:rsidRDefault="00C0115A" w14:paraId="1DFC9221" wp14:textId="77777777" wp14:noSpellErr="1">
            <w:pPr>
              <w:spacing w:after="0" w:line="240" w:lineRule="auto"/>
              <w:outlineLvl w:val="0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Содержание учебного предмета.</w:t>
            </w:r>
          </w:p>
          <w:p w:rsidRPr="00424CAC" w:rsidR="00C0115A" w:rsidP="44856C7E" w:rsidRDefault="00C0115A" w14:paraId="07618D42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Социально-бытовая сфера.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Праздники. Традиции и обычаи в стране и семье.  Экзотические фестивали. Повседневная жизнь семьи, ее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доход  жилищные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, карманные деньги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Семейные ценности. Здоровый образ жизни. Любимые животные.</w:t>
            </w:r>
          </w:p>
          <w:p w:rsidRPr="00424CAC" w:rsidR="00C0115A" w:rsidP="44856C7E" w:rsidRDefault="00C0115A" w14:paraId="5EE3F9C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Социально-культурная сфера.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Жизнь молодежи. Молодежные субкультуры. Как добиться успеха в жизни? Как быть успешным? Спорт. Его значение в жизни людей. Большой спорт. Окружающая среда. Животные и человеческое общество.</w:t>
            </w:r>
          </w:p>
          <w:p w:rsidRPr="00424CAC" w:rsidR="00C0115A" w:rsidP="44856C7E" w:rsidRDefault="00C0115A" w14:paraId="08E9738C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Учебно-трудовая сфера.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Образование: школа, школьные правила, университетское образование в Британии и России. Программы обучения по обмену.  Компьютеры: враги или друзья. Компьютерное обучение.</w:t>
            </w:r>
          </w:p>
          <w:p w:rsidRPr="00424CAC" w:rsidR="00C0115A" w:rsidP="44856C7E" w:rsidRDefault="00C0115A" w14:paraId="1CE48FA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Учебник: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Гроза О.Л., </w:t>
            </w:r>
            <w:proofErr w:type="spell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Дворецкая</w:t>
            </w:r>
            <w:proofErr w:type="spell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О.Б., </w:t>
            </w:r>
            <w:proofErr w:type="spell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Казырбаева</w:t>
            </w:r>
            <w:proofErr w:type="spell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Н.Ю. и др. Английский язык “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New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Millennium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English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”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Учебник. 10 класс</w:t>
            </w:r>
          </w:p>
        </w:tc>
      </w:tr>
      <w:tr xmlns:wp14="http://schemas.microsoft.com/office/word/2010/wordml" w:rsidRPr="00424CAC" w:rsidR="00C0115A" w:rsidTr="44856C7E" w14:paraId="64DB80EC" wp14:textId="77777777">
        <w:tc>
          <w:tcPr>
            <w:tcW w:w="2518" w:type="dxa"/>
            <w:tcMar/>
          </w:tcPr>
          <w:p w:rsidRPr="00424CAC" w:rsidR="00C0115A" w:rsidP="00424CAC" w:rsidRDefault="00C0115A" w14:paraId="17FDE8FE" wp14:textId="77777777" wp14:noSpellErr="1">
            <w:pPr>
              <w:pStyle w:val="Default"/>
              <w:rPr>
                <w:bCs/>
              </w:rPr>
            </w:pPr>
            <w:r w:rsidR="44856C7E">
              <w:rPr/>
              <w:t xml:space="preserve">Аннотация к рабочей программе по алгебре и началам анализа </w:t>
            </w:r>
          </w:p>
          <w:p w:rsidR="00C0115A" w:rsidP="00424CAC" w:rsidRDefault="00C0115A" w14:paraId="7292E973" wp14:textId="77777777" wp14:noSpellErr="1">
            <w:pPr>
              <w:pStyle w:val="Default"/>
              <w:rPr>
                <w:bCs/>
              </w:rPr>
            </w:pPr>
            <w:r w:rsidR="44856C7E">
              <w:rPr/>
              <w:t xml:space="preserve"> 10 класс</w:t>
            </w:r>
          </w:p>
          <w:p w:rsidRPr="00424CAC" w:rsidR="002C5F54" w:rsidP="00424CAC" w:rsidRDefault="002C5F54" w14:paraId="2375DA1E" wp14:textId="77777777" wp14:noSpellErr="1">
            <w:pPr>
              <w:pStyle w:val="Default"/>
              <w:rPr>
                <w:bCs/>
              </w:rPr>
            </w:pPr>
            <w:r w:rsidR="44856C7E">
              <w:rPr/>
              <w:t xml:space="preserve">(профильный </w:t>
            </w:r>
            <w:r w:rsidR="44856C7E">
              <w:rPr/>
              <w:t>уровень)</w:t>
            </w:r>
          </w:p>
          <w:p w:rsidRPr="00424CAC" w:rsidR="00C0115A" w:rsidP="00424CAC" w:rsidRDefault="00C0115A" w14:paraId="092E87FD" wp14:textId="7777777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44856C7E" w:rsidRDefault="00C0115A" w14:paraId="1084F537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Программы. Математика 5-6 классы, Алгебра 7-9, Алгебра и начала анализа 10-11 классы, Мнемозина, 2011, авторы-составители: И.И.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Зубарева, А.Г.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Мордкович</w:t>
            </w:r>
          </w:p>
          <w:p w:rsidRPr="00424CAC" w:rsidR="00C0115A" w:rsidP="44856C7E" w:rsidRDefault="00C0115A" w14:paraId="664BC4BD" wp14:textId="77777777" wp14:noSpellErr="1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>Цели</w:t>
            </w: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обучения</w:t>
            </w:r>
          </w:p>
          <w:p w:rsidRPr="00424CAC" w:rsidR="00C0115A" w:rsidP="44856C7E" w:rsidRDefault="00C0115A" w14:paraId="6F804A66" wp14:textId="77777777" wp14:noSpellErr="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eastAsia="ru-RU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:rsidRPr="00424CAC" w:rsidR="00C0115A" w:rsidP="44856C7E" w:rsidRDefault="00C0115A" w14:paraId="1B74B5C6" wp14:textId="77777777" wp14:noSpellErr="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формирование представлений о математике как об универсальном языке науки и техники, средстве моделирования явлений и процессов; об идеях и методах математики;</w:t>
            </w:r>
          </w:p>
          <w:p w:rsidRPr="00424CAC" w:rsidR="00C0115A" w:rsidP="44856C7E" w:rsidRDefault="00C0115A" w14:paraId="2F41D019" wp14:textId="77777777" wp14:noSpellErr="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обучения в высшей школе по соответствующей специальности, в </w:t>
            </w: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будущей профессиональной деятельности.</w:t>
            </w:r>
          </w:p>
          <w:p w:rsidRPr="00424CAC" w:rsidR="00C0115A" w:rsidP="44856C7E" w:rsidRDefault="00C0115A" w14:paraId="46E6A083" wp14:textId="77777777" wp14:noSpellErr="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 для </w:t>
            </w:r>
            <w:proofErr w:type="gramStart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изучения  школьных</w:t>
            </w:r>
            <w:proofErr w:type="gramEnd"/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Pr="00424CAC" w:rsidR="00C0115A" w:rsidP="44856C7E" w:rsidRDefault="00C0115A" w14:paraId="163B8126" wp14:textId="77777777" wp14:noSpellErr="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воспитание средствами математики культуры личности, понимание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 играющей особую роль в общественном развитии.</w:t>
            </w:r>
          </w:p>
          <w:p w:rsidRPr="00424CAC" w:rsidR="00C0115A" w:rsidP="44856C7E" w:rsidRDefault="00C0115A" w14:paraId="2778E7C7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Описание места учебного предмета в учебном плане.</w:t>
            </w:r>
          </w:p>
          <w:p w:rsidRPr="00424CAC" w:rsidR="00C0115A" w:rsidP="44856C7E" w:rsidRDefault="00C0115A" w14:paraId="4373AA6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РФ для обязательного изучения математики на этапе среднего общего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образованияна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алгебры и начала математического анализа (на базовом уровне)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 10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2 часа в неделю (70 часов)</w:t>
            </w:r>
            <w:r w:rsidR="002C5F54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.  Из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компонента образовательного учрежден</w:t>
            </w:r>
            <w:r w:rsidR="002C5F54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ия в рамках учебного предмета «А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лгебра и начала математического анализа» отводится</w:t>
            </w:r>
            <w:r w:rsidR="002C5F54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2 час в неделю (70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часов).</w:t>
            </w:r>
          </w:p>
          <w:p w:rsidRPr="00424CAC" w:rsidR="00C0115A" w:rsidP="44856C7E" w:rsidRDefault="00C0115A" w14:paraId="46D56FFF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Результаты освоения учебного предмета</w:t>
            </w:r>
          </w:p>
          <w:p w:rsidRPr="00424CAC" w:rsidR="00C0115A" w:rsidP="44856C7E" w:rsidRDefault="00C0115A" w14:paraId="44111A71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proofErr w:type="gramStart"/>
            <w:r w:rsidRPr="44856C7E" w:rsidR="44856C7E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Должны  знать</w:t>
            </w:r>
            <w:proofErr w:type="gramEnd"/>
            <w:r w:rsidRPr="44856C7E" w:rsidR="44856C7E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 xml:space="preserve"> / понимать:</w:t>
            </w:r>
          </w:p>
          <w:p w:rsidRPr="00424CAC" w:rsidR="00C0115A" w:rsidP="44856C7E" w:rsidRDefault="00C0115A" w14:paraId="1E4F4709" wp14:textId="77777777" wp14:noSpellErr="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44856C7E" w:rsidR="44856C7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Арксинус, арккосинус, арктангенс числа. Основные тригонометрические формулы. Общий вид решения простейших тригонометрических уравнений. Тригонометрические функции, их свойства и графики. Понятие производной функции, физический и геометрический смысл производной. Уравнение касательной к графику функции. Производные основных элементарных функций и правила дифференцирования. </w:t>
            </w:r>
            <w:r w:rsidRPr="44856C7E" w:rsidR="44856C7E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Должны уметь</w:t>
            </w:r>
            <w:r w:rsidRPr="44856C7E" w:rsidR="44856C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Pr="00424CAC" w:rsidR="00C0115A" w:rsidP="00424CAC" w:rsidRDefault="00C0115A" w14:paraId="31314D1F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тригонометрические выражения, решать тригонометрические уравнения. Строить графии тригонометрических функций, выполнять преобразования графиков; описывать по графику и по формуле поведение и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свойства  функций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 решать уравнения, системы уравнений, неравенства, используя свойства функций и их графические представления. Находить сумму бесконечно убывающей геометрической прогрессии. Вычислять производные элементарных функций, применяя правила вычисления производных, используя справочные материалы. Применение производной к исследованию функций и построение графиков. Решать тригонометрические уравнения; доказывать несложные неравенства; составлять уравнения и неравенства по условию задачи; находить приближенные решения уравнений и неравенств, используя графический метод; решать уравнения, неравенства и системы с применением графических представлений, свойств функций, производной. Решать простейшие комбинаторные задачи методом перебора, а также с использованием известных формул; вычислять в простейших случаях вероятности событий на основе подсчета числа исходов.</w:t>
            </w:r>
          </w:p>
          <w:p w:rsidRPr="00424CAC" w:rsidR="00C0115A" w:rsidP="00424CAC" w:rsidRDefault="00C0115A" w14:paraId="6870C34F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Использовать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приобретенные знания и умения в практической деятельности и повседневной жизни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для:</w:t>
            </w:r>
          </w:p>
          <w:p w:rsidRPr="00424CAC" w:rsidR="00C0115A" w:rsidP="00424CAC" w:rsidRDefault="00C0115A" w14:paraId="02B3CF29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практических расчетов по тригонометрическим формулам;  </w:t>
            </w:r>
          </w:p>
          <w:p w:rsidRPr="00424CAC" w:rsidR="00C0115A" w:rsidP="00424CAC" w:rsidRDefault="00C0115A" w14:paraId="3B8C1343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описания и исследования с помощью функций реальных зависимостей, представления их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графически,  интерпретации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графиков реальных процессов; </w:t>
            </w:r>
          </w:p>
          <w:p w:rsidRPr="00424CAC" w:rsidR="00C0115A" w:rsidP="00424CAC" w:rsidRDefault="00C0115A" w14:paraId="73BBD9B8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Pr="00424CAC" w:rsidR="00C0115A" w:rsidP="00424CAC" w:rsidRDefault="00C0115A" w14:paraId="43B89D5D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построения и исследования простейших математических моделей;</w:t>
            </w:r>
          </w:p>
          <w:p w:rsidRPr="00424CAC" w:rsidR="00C0115A" w:rsidP="00424CAC" w:rsidRDefault="00C0115A" w14:paraId="1C234CD1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анализа реальных числовых данных, представленных в виде диаграмм, графиков; анализа информации статистического характера;</w:t>
            </w:r>
          </w:p>
          <w:p w:rsidRPr="00424CAC" w:rsidR="00C0115A" w:rsidP="00424CAC" w:rsidRDefault="00C0115A" w14:paraId="2092825B" wp14:textId="7777777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предмета</w:t>
            </w:r>
          </w:p>
          <w:p w:rsidRPr="00424CAC" w:rsidR="00C0115A" w:rsidP="00424CAC" w:rsidRDefault="00C0115A" w14:paraId="11BB40FF" wp14:textId="7777777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функции. Тригонометрические уравнения. Производная.</w:t>
            </w:r>
          </w:p>
          <w:p w:rsidRPr="00424CAC" w:rsidR="00C0115A" w:rsidP="00424CAC" w:rsidRDefault="002C5F54" w14:paraId="02F437C6" wp14:textId="77777777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Учебник: </w:t>
            </w:r>
            <w:r w:rsidRPr="002C5F54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Мордкович А.Г. , Алгебра и начала анализа. 10-11 класс</w:t>
            </w:r>
          </w:p>
        </w:tc>
      </w:tr>
      <w:tr xmlns:wp14="http://schemas.microsoft.com/office/word/2010/wordml" w:rsidRPr="00424CAC" w:rsidR="00C0115A" w:rsidTr="44856C7E" w14:paraId="709347AE" wp14:textId="77777777">
        <w:tc>
          <w:tcPr>
            <w:tcW w:w="2518" w:type="dxa"/>
            <w:tcMar/>
          </w:tcPr>
          <w:p w:rsidRPr="00424CAC" w:rsidR="00C0115A" w:rsidP="00424CAC" w:rsidRDefault="00C0115A" w14:paraId="2BAF1C01" wp14:textId="77777777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lastRenderedPageBreak/>
              <w:t xml:space="preserve">Аннотация к рабочей программе по геометрии </w:t>
            </w:r>
          </w:p>
          <w:p w:rsidRPr="00424CAC" w:rsidR="00C0115A" w:rsidP="00424CAC" w:rsidRDefault="00C0115A" w14:paraId="6DF50FBD" wp14:textId="77777777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t>10 класс</w:t>
            </w:r>
          </w:p>
          <w:p w:rsidRPr="00424CAC" w:rsidR="00C0115A" w:rsidP="00424CAC" w:rsidRDefault="00C0115A" w14:paraId="7A25A3E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00FD56EA" w:rsidRDefault="00C0115A" w14:paraId="2728D50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Pr="00FD56EA"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Л.С. Атанасян. Программа по геометрии (базовый и профильный уровни).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граммы общеобразова</w:t>
            </w:r>
            <w:r w:rsidRPr="00FD56EA" w:rsidR="00FD56EA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учреждений. Геометрия.  10-11  классы, составитель Т.А. Бурмистрова, М.: Просвещение, 2012</w:t>
            </w:r>
          </w:p>
          <w:p w:rsidRPr="00424CAC" w:rsidR="00C0115A" w:rsidP="00424CAC" w:rsidRDefault="00C0115A" w14:paraId="76C5CD2E" wp14:textId="77777777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  <w:p w:rsidRPr="00424CAC" w:rsidR="00C0115A" w:rsidP="00424CAC" w:rsidRDefault="00C0115A" w14:paraId="7B061CA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:rsidRPr="00424CAC" w:rsidR="00C0115A" w:rsidP="00424CAC" w:rsidRDefault="00C0115A" w14:paraId="764A9ADF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математике как об универсальном языке науки и техники, средстве моделирования явлений и процессов; об идеях и методах математики;</w:t>
            </w:r>
          </w:p>
          <w:p w:rsidRPr="00424CAC" w:rsidR="00C0115A" w:rsidP="00424CAC" w:rsidRDefault="00C0115A" w14:paraId="1D623062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обучения в высшей школе по соответствующей специальности,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будущей профессиональной деятельности.</w:t>
            </w:r>
          </w:p>
          <w:p w:rsidRPr="00424CAC" w:rsidR="00C0115A" w:rsidP="00424CAC" w:rsidRDefault="00C0115A" w14:paraId="7B6DAA4E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математическими знаниями и умениями, необходимыми в повседневной жизни для изучения 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Pr="00424CAC" w:rsidR="00C0115A" w:rsidP="00424CAC" w:rsidRDefault="00C0115A" w14:paraId="2D33A841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средствами математики культуры личности, понимание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 играющей особую роль в общественном развитии.</w:t>
            </w:r>
          </w:p>
          <w:p w:rsidRPr="00424CAC" w:rsidR="00C0115A" w:rsidP="00424CAC" w:rsidRDefault="00C0115A" w14:paraId="627EEA93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места учебного предмета в учебном плане.</w:t>
            </w:r>
          </w:p>
          <w:p w:rsidR="00FD56EA" w:rsidP="00424CAC" w:rsidRDefault="00C0115A" w14:paraId="701B28B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РФ для обязательного изучения математики на этапе среднего общего образования на изучение 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10 классе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2 часа в неделю (70 часов).  </w:t>
            </w:r>
          </w:p>
          <w:p w:rsidRPr="00424CAC" w:rsidR="00C0115A" w:rsidP="00FD56EA" w:rsidRDefault="00FD56EA" w14:paraId="7E0C2A2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Атанасян Л.С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Бутузов В.Ф.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Кадомцев СБ. и др. Геометрия 10-11 классы</w:t>
            </w:r>
          </w:p>
        </w:tc>
      </w:tr>
      <w:tr xmlns:wp14="http://schemas.microsoft.com/office/word/2010/wordml" w:rsidRPr="00424CAC" w:rsidR="00C0115A" w:rsidTr="44856C7E" w14:paraId="5B769A71" wp14:textId="77777777">
        <w:tc>
          <w:tcPr>
            <w:tcW w:w="2518" w:type="dxa"/>
            <w:tcMar/>
          </w:tcPr>
          <w:p w:rsidRPr="00424CAC" w:rsidR="00C0115A" w:rsidP="00424CAC" w:rsidRDefault="00C0115A" w14:paraId="16E06371" wp14:textId="77777777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t xml:space="preserve">Аннотация к рабочей программе по всеобщей истории </w:t>
            </w:r>
          </w:p>
          <w:p w:rsidR="00C0115A" w:rsidP="00424CAC" w:rsidRDefault="00C0115A" w14:paraId="395101D3" wp14:textId="77777777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t>10 класс</w:t>
            </w:r>
          </w:p>
          <w:p w:rsidRPr="00FD56EA" w:rsidR="00FD56EA" w:rsidP="00FD56EA" w:rsidRDefault="00FD56EA" w14:paraId="176E06DA" wp14:textId="77777777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 xml:space="preserve">по </w:t>
            </w:r>
            <w:r w:rsidRPr="00FD56EA">
              <w:rPr>
                <w:bCs/>
              </w:rPr>
              <w:t xml:space="preserve">истории России </w:t>
            </w:r>
          </w:p>
          <w:p w:rsidRPr="00424CAC" w:rsidR="00FD56EA" w:rsidP="00FD56EA" w:rsidRDefault="00FD56EA" w14:paraId="720EF9C7" wp14:textId="77777777">
            <w:pPr>
              <w:pStyle w:val="Default"/>
              <w:rPr>
                <w:bCs/>
              </w:rPr>
            </w:pPr>
            <w:r w:rsidRPr="00FD56EA">
              <w:rPr>
                <w:bCs/>
              </w:rPr>
              <w:t xml:space="preserve"> 10 класс</w:t>
            </w:r>
          </w:p>
        </w:tc>
        <w:tc>
          <w:tcPr>
            <w:tcW w:w="12332" w:type="dxa"/>
            <w:tcMar/>
          </w:tcPr>
          <w:p w:rsidRPr="00FD56EA" w:rsidR="00FD56EA" w:rsidP="00FD56EA" w:rsidRDefault="00C0115A" w14:paraId="4772C11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по всеобщей истории разработана на основе </w:t>
            </w:r>
            <w:r w:rsidRPr="00FD56EA"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А.А. Данилов, Л.Г. Косулина История России. 10-11 классы. Программы общеобразовательных учреждений.  История. М.: Просвещение, 2012</w:t>
            </w:r>
          </w:p>
          <w:p w:rsidR="00FD56EA" w:rsidP="00FD56EA" w:rsidRDefault="00FD56EA" w14:paraId="666D0D9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Загладин Н.В., Симония Н. А. Всеобщая история. 10 класс. Сборник информационно-методических материалов по использованию УМК «История», «Русское слово», М.: 2012</w:t>
            </w:r>
          </w:p>
          <w:p w:rsidRPr="00424CAC" w:rsidR="00C0115A" w:rsidP="00424CAC" w:rsidRDefault="00C0115A" w14:paraId="53B9E41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Цель изучения учебного предмета: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обучающимся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школьников гражданскую позицию.</w:t>
            </w:r>
          </w:p>
          <w:p w:rsidRPr="00424CAC" w:rsidR="00C0115A" w:rsidP="00424CAC" w:rsidRDefault="00C0115A" w14:paraId="3F69D38D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</w:p>
          <w:p w:rsidRPr="00424CAC" w:rsidR="00C0115A" w:rsidP="00424CAC" w:rsidRDefault="00C0115A" w14:paraId="7FAD4B1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знать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эпох и цивилизаций в истории человечества;</w:t>
            </w:r>
          </w:p>
          <w:p w:rsidRPr="00424CAC" w:rsidR="00C0115A" w:rsidP="00424CAC" w:rsidRDefault="00C0115A" w14:paraId="5630402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оценку их места в историческом процессе и основных достижений, вошедших в сокровищницу мировой истории и культуры;</w:t>
            </w:r>
          </w:p>
          <w:p w:rsidRPr="00424CAC" w:rsidR="00C0115A" w:rsidP="00424CAC" w:rsidRDefault="00C0115A" w14:paraId="7673367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понимать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взаимосвязь и обусловленность исторических явлений, специфику разных форм исторического и социального детерминизма;</w:t>
            </w:r>
          </w:p>
          <w:p w:rsidRPr="00424CAC" w:rsidR="00C0115A" w:rsidP="00424CAC" w:rsidRDefault="00C0115A" w14:paraId="0635A46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учитывать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«мировой контекст» исторических феноменов и процессов;</w:t>
            </w:r>
          </w:p>
          <w:p w:rsidRPr="00424CAC" w:rsidR="00C0115A" w:rsidP="00424CAC" w:rsidRDefault="00C0115A" w14:paraId="61587C6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человеческого фактора в истории;</w:t>
            </w:r>
          </w:p>
          <w:p w:rsidRPr="00424CAC" w:rsidR="00C0115A" w:rsidP="00424CAC" w:rsidRDefault="00C0115A" w14:paraId="711FA73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позиции и мотивы действий участников исторических процессов; </w:t>
            </w:r>
          </w:p>
          <w:p w:rsidRPr="00424CAC" w:rsidR="00C0115A" w:rsidP="00424CAC" w:rsidRDefault="00C0115A" w14:paraId="54454BA0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выработать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 базе исторических знаний навыки социальной ориентации в условиях динамичных перемен современности.</w:t>
            </w:r>
          </w:p>
          <w:p w:rsidRPr="00424CAC" w:rsidR="00C0115A" w:rsidP="00424CAC" w:rsidRDefault="00C0115A" w14:paraId="566F9CA2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Pr="00424CAC" w:rsidR="00C0115A" w:rsidP="00424CAC" w:rsidRDefault="00C0115A" w14:paraId="02E357C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 «История» отводится 140 часов, в 10 классе – 70 часов. Основные содержательные линии исторического образования на ступени среднего общего образования 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Минобрнауки РФ.</w:t>
            </w:r>
          </w:p>
          <w:p w:rsidRPr="00424CAC" w:rsidR="00C0115A" w:rsidP="00424CAC" w:rsidRDefault="00C0115A" w14:paraId="777346F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предмет «Всеобщая история» в 10  классе  рассчитан на 35 часов, в том числе на контрольные работы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</w:p>
          <w:p w:rsidR="00C0115A" w:rsidP="00424CAC" w:rsidRDefault="00C0115A" w14:paraId="0D90BD71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Возникновение и развитие исторической науки. Основы философии и методологии истории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У истоков рода человеческого. Первобытное общество. Неолитическая революция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 в историю Древнего мира. Первые цивилизации Азии и Африки. Эпоха античности. Кризис античной цивилизации. Периодизация Средних веков. Доколумбовы цивилизации Америки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Исламская цивилизация. Складывание средневековой западноевропейской цивилизации. Византия. Западная Европа в Средние века. Азия в Средние века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отношения в Средние века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Кризис традиционного общества и начало Нового времени. Духовная жизнь европейского Средневековья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«Нового времени»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Великие географические открытия и зарождение капиталистических отношений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духовного облика Европы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Просвещенный абсолютизм и буржуазные революции. Просвещение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Индустриальное общество. Общественно-политическая и духовная жизнь в Новое время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теории модернизации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отношения в Новое время.</w:t>
            </w:r>
          </w:p>
          <w:p w:rsidRPr="00FD56EA" w:rsidR="00FD56EA" w:rsidP="00FD56EA" w:rsidRDefault="00FD56EA" w14:paraId="75B87D0E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 изучения учебного предмета:</w:t>
            </w:r>
          </w:p>
          <w:p w:rsidRPr="00FD56EA" w:rsidR="00FD56EA" w:rsidP="00FD56EA" w:rsidRDefault="00FD56EA" w14:paraId="43D12E65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традиций, нравственных и социальных установок, идеологических доктрин;</w:t>
            </w:r>
          </w:p>
          <w:p w:rsidRPr="00FD56EA" w:rsidR="00FD56EA" w:rsidP="00FD56EA" w:rsidRDefault="00FD56EA" w14:paraId="2D7FA608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Pr="00FD56EA" w:rsidR="00FD56EA" w:rsidP="00FD56EA" w:rsidRDefault="00FD56EA" w14:paraId="351C2C2C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Pr="00FD56EA" w:rsidR="00FD56EA" w:rsidP="00FD56EA" w:rsidRDefault="00FD56EA" w14:paraId="1FBDCB81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Pr="00FD56EA" w:rsidR="00FD56EA" w:rsidP="00FD56EA" w:rsidRDefault="00FD56EA" w14:paraId="1F75B3F7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Pr="00FD56EA" w:rsidR="00FD56EA" w:rsidP="00FD56EA" w:rsidRDefault="00FD56EA" w14:paraId="2C72CB1E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уровню освоения содержания курса: знать/понимать</w:t>
            </w:r>
          </w:p>
          <w:p w:rsidRPr="00FD56EA" w:rsidR="00FD56EA" w:rsidP="00FD56EA" w:rsidRDefault="00FD56EA" w14:paraId="4D290F85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факты, процессы и явления, характеризующие целостность и системность отечественной истории;</w:t>
            </w:r>
          </w:p>
          <w:p w:rsidRPr="00FD56EA" w:rsidR="00FD56EA" w:rsidP="00FD56EA" w:rsidRDefault="00FD56EA" w14:paraId="29733F9D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периодизацию отечественной истории;</w:t>
            </w:r>
          </w:p>
          <w:p w:rsidRPr="00FD56EA" w:rsidR="00FD56EA" w:rsidP="00FD56EA" w:rsidRDefault="00FD56EA" w14:paraId="48A37022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современные версии и трактовки важнейших проблем отечественной истории;</w:t>
            </w:r>
          </w:p>
          <w:p w:rsidRPr="00FD56EA" w:rsidR="00FD56EA" w:rsidP="00FD56EA" w:rsidRDefault="00FD56EA" w14:paraId="711B9EC7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историческую обусловленность современных общественных процессов;</w:t>
            </w:r>
          </w:p>
          <w:p w:rsidRPr="00FD56EA" w:rsidR="00FD56EA" w:rsidP="00FD56EA" w:rsidRDefault="00FD56EA" w14:paraId="4EB2628B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исторического пути России, ее роль в мировом сообществе;</w:t>
            </w:r>
          </w:p>
          <w:p w:rsidRPr="00FD56EA" w:rsidR="00FD56EA" w:rsidP="00FD56EA" w:rsidRDefault="00FD56EA" w14:paraId="78559A91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</w:p>
          <w:p w:rsidRPr="00FD56EA" w:rsidR="00FD56EA" w:rsidP="00FD56EA" w:rsidRDefault="00FD56EA" w14:paraId="04A7A506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проводить поиск исторической информации в источниках разного типа;</w:t>
            </w:r>
          </w:p>
          <w:p w:rsidRPr="00FD56EA" w:rsidR="00FD56EA" w:rsidP="00FD56EA" w:rsidRDefault="00FD56EA" w14:paraId="601578D1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Pr="00FD56EA" w:rsidR="00FD56EA" w:rsidP="00FD56EA" w:rsidRDefault="00FD56EA" w14:paraId="5CDB7647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Pr="00FD56EA" w:rsidR="00FD56EA" w:rsidP="00FD56EA" w:rsidRDefault="00FD56EA" w14:paraId="0A679B8A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Pr="00FD56EA" w:rsidR="00FD56EA" w:rsidP="00FD56EA" w:rsidRDefault="00FD56EA" w14:paraId="04B545F7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Pr="00FD56EA" w:rsidR="00FD56EA" w:rsidP="00FD56EA" w:rsidRDefault="00FD56EA" w14:paraId="2E838893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Pr="00FD56EA" w:rsidR="00FD56EA" w:rsidP="00FD56EA" w:rsidRDefault="00FD56EA" w14:paraId="4A487FEA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Pr="00FD56EA" w:rsidR="00FD56EA" w:rsidP="00FD56EA" w:rsidRDefault="00FD56EA" w14:paraId="1C872A35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Место учебного предмета в учебном плане.</w:t>
            </w:r>
          </w:p>
          <w:p w:rsidRPr="00424CAC" w:rsidR="00FD56EA" w:rsidP="00FD56EA" w:rsidRDefault="00FD56EA" w14:paraId="1CD9639A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ступени среднего общего образования на учебный предмет  «История» отводится 140 часов, в 10 классе – 70 часов. Основные содержательные линии исторического образования на ступени среднего общего образования 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Минобрнауки РФ.</w:t>
            </w:r>
          </w:p>
          <w:p w:rsidRPr="00FD56EA" w:rsidR="00FD56EA" w:rsidP="00FD56EA" w:rsidRDefault="00C0115A" w14:paraId="6C45487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 w:rsid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</w:t>
            </w:r>
            <w:r w:rsid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D56EA" w:rsid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Данилов А.А.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10 класс</w:t>
            </w:r>
          </w:p>
          <w:p w:rsidRPr="00424CAC" w:rsidR="00C0115A" w:rsidP="00FD56EA" w:rsidRDefault="00FD56EA" w14:paraId="6E47C4A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Загладин Н.В., Симония Н.А. Всеобщая история. 10 класс (базовый и профильный уровни)</w:t>
            </w:r>
          </w:p>
        </w:tc>
      </w:tr>
      <w:tr xmlns:wp14="http://schemas.microsoft.com/office/word/2010/wordml" w:rsidRPr="00424CAC" w:rsidR="00C0115A" w:rsidTr="44856C7E" w14:paraId="23F563CA" wp14:textId="77777777">
        <w:tc>
          <w:tcPr>
            <w:tcW w:w="2518" w:type="dxa"/>
            <w:tcMar/>
          </w:tcPr>
          <w:p w:rsidRPr="00424CAC" w:rsidR="00C0115A" w:rsidP="00424CAC" w:rsidRDefault="00C0115A" w14:paraId="30B59E8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к рабочей программе по физике (базовый уровень)</w:t>
            </w:r>
          </w:p>
          <w:p w:rsidRPr="00424CAC" w:rsidR="00C0115A" w:rsidP="00424CAC" w:rsidRDefault="00FD56EA" w14:paraId="709028C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24CAC" w:rsidR="00C01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  <w:p w:rsidRPr="00424CAC" w:rsidR="00C0115A" w:rsidP="00424CAC" w:rsidRDefault="00C0115A" w14:paraId="19ADA04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FD56EA" w:rsidR="00FD56EA" w:rsidP="00FD56EA" w:rsidRDefault="00C0115A" w14:paraId="052AF3A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составлена на основе </w:t>
            </w:r>
            <w:r w:rsidRPr="00FD56EA"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физике для 10-11 классов общеобразовательных учреждений</w:t>
            </w:r>
          </w:p>
          <w:p w:rsidRPr="00424CAC" w:rsidR="00C0115A" w:rsidP="00FD56EA" w:rsidRDefault="00FD56EA" w14:paraId="491CE4C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(базовый и профильный уровни)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Авторы программы В.С.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Данюшенков, О.В.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Коршунова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 2012</w:t>
            </w:r>
          </w:p>
          <w:p w:rsidRPr="00424CAC" w:rsidR="00C0115A" w:rsidP="00424CAC" w:rsidRDefault="00C0115A" w14:paraId="24FE0DAC" wp14:textId="77777777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24CAC">
              <w:rPr>
                <w:color w:val="000000"/>
                <w:sz w:val="24"/>
                <w:szCs w:val="24"/>
              </w:rPr>
              <w:t>Структура документа.</w:t>
            </w:r>
          </w:p>
          <w:p w:rsidRPr="00424CAC" w:rsidR="00C0115A" w:rsidP="00424CAC" w:rsidRDefault="00C0115A" w14:paraId="2A50507E" wp14:textId="77777777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24CAC">
              <w:rPr>
                <w:b w:val="0"/>
                <w:color w:val="000000"/>
                <w:sz w:val="24"/>
                <w:szCs w:val="24"/>
              </w:rPr>
      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выпускников.</w:t>
            </w:r>
          </w:p>
          <w:p w:rsidRPr="00424CAC" w:rsidR="00C0115A" w:rsidP="00424CAC" w:rsidRDefault="00C0115A" w14:paraId="6B0BA395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Pr="00424CAC" w:rsidR="00C0115A" w:rsidP="00424CAC" w:rsidRDefault="00C0115A" w14:paraId="628A6B4C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</w:t>
            </w:r>
          </w:p>
          <w:p w:rsidRPr="00424CAC" w:rsidR="00C0115A" w:rsidP="00424CAC" w:rsidRDefault="00C0115A" w14:paraId="0853AD14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изучения физики:</w:t>
            </w:r>
          </w:p>
          <w:p w:rsidRPr="00424CAC" w:rsidR="00C0115A" w:rsidP="00424CAC" w:rsidRDefault="00C0115A" w14:paraId="17A56C0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освоение знаний </w:t>
            </w: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Pr="00424CAC" w:rsidR="00C0115A" w:rsidP="00424CAC" w:rsidRDefault="00C0115A" w14:paraId="6960BD68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овладение умениями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Pr="00424CAC" w:rsidR="00C0115A" w:rsidP="00424CAC" w:rsidRDefault="00C0115A" w14:paraId="0434D5A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Pr="00424CAC" w:rsidR="00C0115A" w:rsidP="00424CAC" w:rsidRDefault="00C0115A" w14:paraId="77B03B58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использование приобретенных знаний и умений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Pr="00424CAC" w:rsidR="00C0115A" w:rsidP="00424CAC" w:rsidRDefault="00C0115A" w14:paraId="529945D0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федеральном базисном учебном плане</w:t>
            </w:r>
          </w:p>
          <w:p w:rsidRPr="00424CAC" w:rsidR="00C0115A" w:rsidP="00424CAC" w:rsidRDefault="00C0115A" w14:paraId="1AFFF5F6" wp14:textId="7777777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</w:t>
            </w:r>
          </w:p>
          <w:p w:rsidRPr="00424CAC" w:rsidR="00C0115A" w:rsidP="00424CAC" w:rsidRDefault="00C0115A" w14:paraId="1943FE0B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Общеучебные умения, навыки и способы деятельности</w:t>
            </w:r>
          </w:p>
          <w:p w:rsidRPr="00424CAC" w:rsidR="00C0115A" w:rsidP="00424CAC" w:rsidRDefault="00C0115A" w14:paraId="2A46A47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      </w:r>
          </w:p>
          <w:p w:rsidRPr="00424CAC" w:rsidR="00C0115A" w:rsidP="00424CAC" w:rsidRDefault="00C0115A" w14:paraId="76C6636A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Познавательная деятельность:</w:t>
            </w:r>
          </w:p>
          <w:p w:rsidRPr="00424CAC" w:rsidR="00C0115A" w:rsidP="00424CAC" w:rsidRDefault="00C0115A" w14:paraId="0E91AC5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Pr="00424CAC" w:rsidR="00C0115A" w:rsidP="00424CAC" w:rsidRDefault="00C0115A" w14:paraId="077DDD9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умений различать факты, гипотезы, причины, следствия, доказательства, законы, теории;</w:t>
            </w:r>
          </w:p>
          <w:p w:rsidRPr="00424CAC" w:rsidR="00C0115A" w:rsidP="00424CAC" w:rsidRDefault="00C0115A" w14:paraId="7E1D9BE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адекватными способами решения теоретических и экспериментальных задач;</w:t>
            </w:r>
          </w:p>
          <w:p w:rsidRPr="00424CAC" w:rsidR="00C0115A" w:rsidP="00424CAC" w:rsidRDefault="00C0115A" w14:paraId="018DFF5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Pr="00424CAC" w:rsidR="00C0115A" w:rsidP="00424CAC" w:rsidRDefault="00C0115A" w14:paraId="01430396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Информационно-коммуникативная деятельность:</w:t>
            </w:r>
          </w:p>
          <w:p w:rsidRPr="00424CAC" w:rsidR="00C0115A" w:rsidP="00424CAC" w:rsidRDefault="00C0115A" w14:paraId="144430E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монологической и диалогической речью. Способность понимать точку зрения собеседника и признавать право на иное мнение;</w:t>
            </w:r>
          </w:p>
          <w:p w:rsidRPr="00424CAC" w:rsidR="00C0115A" w:rsidP="00424CAC" w:rsidRDefault="00C0115A" w14:paraId="49DDB016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информации.</w:t>
            </w:r>
          </w:p>
          <w:p w:rsidRPr="00424CAC" w:rsidR="00C0115A" w:rsidP="00424CAC" w:rsidRDefault="00C0115A" w14:paraId="51BA56A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Рефлексивная деятельность:</w:t>
            </w:r>
          </w:p>
          <w:p w:rsidRPr="00424CAC" w:rsidR="00C0115A" w:rsidP="00424CAC" w:rsidRDefault="00C0115A" w14:paraId="545FCF2F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навыками контроля и оценки своей деятельности, умением предвидеть возможные результаты своих действий:</w:t>
            </w:r>
          </w:p>
          <w:p w:rsidRPr="00424CAC" w:rsidR="00C0115A" w:rsidP="00424CAC" w:rsidRDefault="00C0115A" w14:paraId="2D2AC71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Pr="00424CAC" w:rsidR="00C0115A" w:rsidP="00424CAC" w:rsidRDefault="00C0115A" w14:paraId="7109933B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Pr="00424CAC" w:rsidR="00C0115A" w:rsidP="00424CAC" w:rsidRDefault="00C0115A" w14:paraId="58DF197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  <w:p w:rsidRPr="00424CAC" w:rsidR="00C0115A" w:rsidP="00424CAC" w:rsidRDefault="00C0115A" w14:paraId="578BE5F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      </w:r>
          </w:p>
          <w:p w:rsidRPr="00424CAC" w:rsidR="00C0115A" w:rsidP="00424CAC" w:rsidRDefault="00C0115A" w14:paraId="3F37E16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      </w:r>
          </w:p>
          <w:p w:rsidRPr="00424CAC" w:rsidR="00C0115A" w:rsidP="00424CAC" w:rsidRDefault="00C0115A" w14:paraId="1126C862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  <w:p w:rsidRPr="00424CAC" w:rsidR="00C0115A" w:rsidP="00424CAC" w:rsidRDefault="00C0115A" w14:paraId="6F082CFA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Pr="00424CAC" w:rsidR="00C0115A" w:rsidP="00424CAC" w:rsidRDefault="00C0115A" w14:paraId="2EE58B2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Демонстрации</w:t>
            </w:r>
          </w:p>
          <w:p w:rsidRPr="00424CAC" w:rsidR="00C0115A" w:rsidP="00424CAC" w:rsidRDefault="00C0115A" w14:paraId="12C52ADD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Зависимость траектории от выбора системы отсчета.</w:t>
            </w:r>
          </w:p>
          <w:p w:rsidRPr="00424CAC" w:rsidR="00C0115A" w:rsidP="00424CAC" w:rsidRDefault="00C0115A" w14:paraId="47FE1BD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Падение тел в воздухе и в вакууме.</w:t>
            </w:r>
          </w:p>
          <w:p w:rsidRPr="00424CAC" w:rsidR="00C0115A" w:rsidP="00424CAC" w:rsidRDefault="00C0115A" w14:paraId="60565AD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Явление инерции.</w:t>
            </w:r>
          </w:p>
          <w:p w:rsidRPr="00424CAC" w:rsidR="00C0115A" w:rsidP="00424CAC" w:rsidRDefault="00C0115A" w14:paraId="23A56276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масс взаимодействующих тел.</w:t>
            </w:r>
          </w:p>
          <w:p w:rsidRPr="00424CAC" w:rsidR="00C0115A" w:rsidP="00424CAC" w:rsidRDefault="00C0115A" w14:paraId="46CB4E4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Pr="00424CAC" w:rsidR="00C0115A" w:rsidP="00424CAC" w:rsidRDefault="00C0115A" w14:paraId="63A6BEF5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сил.</w:t>
            </w:r>
          </w:p>
          <w:p w:rsidRPr="00424CAC" w:rsidR="00C0115A" w:rsidP="00424CAC" w:rsidRDefault="00C0115A" w14:paraId="15CB2F45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Сложение сил.</w:t>
            </w:r>
          </w:p>
          <w:p w:rsidRPr="00424CAC" w:rsidR="00C0115A" w:rsidP="00424CAC" w:rsidRDefault="00C0115A" w14:paraId="7C53F7F1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силы упругости от деформации.</w:t>
            </w:r>
          </w:p>
          <w:p w:rsidRPr="00424CAC" w:rsidR="00C0115A" w:rsidP="00424CAC" w:rsidRDefault="00C0115A" w14:paraId="48700CC5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Силы трения.</w:t>
            </w:r>
          </w:p>
          <w:p w:rsidRPr="00424CAC" w:rsidR="00C0115A" w:rsidP="00424CAC" w:rsidRDefault="00C0115A" w14:paraId="737AB8D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Условия равновесия тел.</w:t>
            </w:r>
          </w:p>
          <w:p w:rsidRPr="00424CAC" w:rsidR="00C0115A" w:rsidP="00424CAC" w:rsidRDefault="00C0115A" w14:paraId="0632C5E3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Pr="00424CAC" w:rsidR="00C0115A" w:rsidP="00424CAC" w:rsidRDefault="00C0115A" w14:paraId="0D050A9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Переход потенциальной энергии в кинетическую и обратно.</w:t>
            </w:r>
          </w:p>
          <w:p w:rsidRPr="00424CAC" w:rsidR="00C0115A" w:rsidP="00424CAC" w:rsidRDefault="00C0115A" w14:paraId="5BEA42C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Лабораторные работы</w:t>
            </w:r>
          </w:p>
          <w:p w:rsidRPr="00424CAC" w:rsidR="00C0115A" w:rsidP="00424CAC" w:rsidRDefault="00C0115A" w14:paraId="2F4889F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ускорения свободного падения.</w:t>
            </w:r>
          </w:p>
          <w:p w:rsidRPr="00424CAC" w:rsidR="00C0115A" w:rsidP="00424CAC" w:rsidRDefault="00C0115A" w14:paraId="03432C2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движения тела под действием постоянной силы.</w:t>
            </w:r>
          </w:p>
          <w:p w:rsidRPr="00424CAC" w:rsidR="00C0115A" w:rsidP="00424CAC" w:rsidRDefault="00C0115A" w14:paraId="7292BF2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движения тел по окружности под действием силы тяжести и упругости.</w:t>
            </w:r>
          </w:p>
          <w:p w:rsidRPr="00424CAC" w:rsidR="00C0115A" w:rsidP="00424CAC" w:rsidRDefault="00C0115A" w14:paraId="757EE50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упругого и неупругого  столкновений тел.</w:t>
            </w:r>
          </w:p>
          <w:p w:rsidRPr="00424CAC" w:rsidR="00C0115A" w:rsidP="00424CAC" w:rsidRDefault="00C0115A" w14:paraId="5FB6185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механической энергии при движении тела под действием сил тяжести и упругости. </w:t>
            </w:r>
          </w:p>
          <w:p w:rsidRPr="00424CAC" w:rsidR="00C0115A" w:rsidP="00424CAC" w:rsidRDefault="00C0115A" w14:paraId="1C778633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работы силы с изменением кинетической энергии тела.</w:t>
            </w:r>
          </w:p>
          <w:p w:rsidRPr="00424CAC" w:rsidR="00C0115A" w:rsidP="00424CAC" w:rsidRDefault="00C0115A" w14:paraId="3298029C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физики на базовом уровне ученик должен</w:t>
            </w:r>
          </w:p>
          <w:p w:rsidRPr="00424CAC" w:rsidR="00C0115A" w:rsidP="00424CAC" w:rsidRDefault="00C0115A" w14:paraId="6F02296E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186A9CAB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смысл понятий: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Pr="00424CAC" w:rsidR="00C0115A" w:rsidP="00424CAC" w:rsidRDefault="00C0115A" w14:paraId="70E6C2BF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смысл физических величин: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Pr="00424CAC" w:rsidR="00C0115A" w:rsidP="00424CAC" w:rsidRDefault="00C0115A" w14:paraId="7F3F34AA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смысл физических законов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Pr="00424CAC" w:rsidR="00C0115A" w:rsidP="00424CAC" w:rsidRDefault="00C0115A" w14:paraId="5343B700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вклад российских и зарубежных ученых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, оказавших наибольшее влияние на развитие физики.</w:t>
            </w:r>
          </w:p>
          <w:p w:rsidRPr="00424CAC" w:rsidR="00C0115A" w:rsidP="00424CAC" w:rsidRDefault="00C0115A" w14:paraId="55F0814E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3DE0DC82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описывать и объяснять физические явления и свойства тел: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Pr="00424CAC" w:rsidR="00C0115A" w:rsidP="00424CAC" w:rsidRDefault="00C0115A" w14:paraId="7180D810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отличать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гипотезы от научных теорий;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делать выводы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экспериментальных данных;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приводить примеры, показывающие, что: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и эксперимент являются основой для выдвижения гипотез и теорий,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Pr="00424CAC" w:rsidR="00C0115A" w:rsidP="00424CAC" w:rsidRDefault="00C0115A" w14:paraId="2F74939F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Pr="00424CAC" w:rsidR="00C0115A" w:rsidP="00424CAC" w:rsidRDefault="00C0115A" w14:paraId="4019861A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воспринимать и на основе полученных знаний самостоятельно 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информацию, содержащуюся в сообщениях СМИ,  Интернете, научно-популярных статьях.</w:t>
            </w:r>
          </w:p>
          <w:p w:rsidRPr="00424CAC" w:rsidR="00C0115A" w:rsidP="00FD56EA" w:rsidRDefault="00FD56EA" w14:paraId="2A28DC06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Мякишев Г.Я.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Буховцев Б.Б., Сотский Н.Н.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Физика. 10 класс.</w:t>
            </w:r>
          </w:p>
        </w:tc>
      </w:tr>
      <w:tr xmlns:wp14="http://schemas.microsoft.com/office/word/2010/wordml" w:rsidRPr="00424CAC" w:rsidR="00C0115A" w:rsidTr="44856C7E" w14:paraId="730E0D44" wp14:textId="77777777">
        <w:tc>
          <w:tcPr>
            <w:tcW w:w="2518" w:type="dxa"/>
            <w:tcMar/>
          </w:tcPr>
          <w:p w:rsidR="00611803" w:rsidP="00424CAC" w:rsidRDefault="00C0115A" w14:paraId="08A80E5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по обществознанию </w:t>
            </w:r>
          </w:p>
          <w:p w:rsidRPr="00424CAC" w:rsidR="00C0115A" w:rsidP="00424CAC" w:rsidRDefault="00C0115A" w14:paraId="23B3BAA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:rsidRPr="00424CAC" w:rsidR="00C0115A" w:rsidP="00424CAC" w:rsidRDefault="00C0115A" w14:paraId="083ACB19" wp14:textId="77777777">
            <w:pPr>
              <w:pStyle w:val="Default"/>
            </w:pPr>
          </w:p>
        </w:tc>
        <w:tc>
          <w:tcPr>
            <w:tcW w:w="12332" w:type="dxa"/>
            <w:tcMar/>
          </w:tcPr>
          <w:p w:rsidR="00611803" w:rsidP="00611803" w:rsidRDefault="00C0115A" w14:paraId="5145E23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составлена на основе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10-11 класс. Программы для общеобразовательных учреждений. М.: Просвещение 2014</w:t>
            </w:r>
          </w:p>
          <w:p w:rsidRPr="00424CAC" w:rsidR="00C0115A" w:rsidP="00424CAC" w:rsidRDefault="00C0115A" w14:paraId="49F0499B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учебного предмета:</w:t>
            </w:r>
          </w:p>
          <w:p w:rsidRPr="00424CAC" w:rsidR="00C0115A" w:rsidP="00424CAC" w:rsidRDefault="00C0115A" w14:paraId="532100F4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Pr="00424CAC" w:rsidR="00C0115A" w:rsidP="00424CAC" w:rsidRDefault="00C0115A" w14:paraId="47C65E06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общероссийской идентичности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Pr="00424CAC" w:rsidR="00C0115A" w:rsidP="00424CAC" w:rsidRDefault="00C0115A" w14:paraId="23D71EA1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освоение системы знаний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Pr="00424CAC" w:rsidR="00C0115A" w:rsidP="00424CAC" w:rsidRDefault="00C0115A" w14:paraId="68526CA4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Pr="00424CAC" w:rsidR="00C0115A" w:rsidP="00424CAC" w:rsidRDefault="00C0115A" w14:paraId="053A076B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опыта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Pr="00424CAC" w:rsidR="00C0115A" w:rsidP="00424CAC" w:rsidRDefault="00C0115A" w14:paraId="38D2F6D0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</w:p>
          <w:p w:rsidRPr="00424CAC" w:rsidR="00C0115A" w:rsidP="00424CAC" w:rsidRDefault="00C0115A" w14:paraId="20C9780D" wp14:textId="77777777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43AAEA33" wp14:textId="77777777">
            <w:pPr>
              <w:pStyle w:val="22"/>
              <w:numPr>
                <w:ilvl w:val="0"/>
                <w:numId w:val="6"/>
              </w:numPr>
              <w:tabs>
                <w:tab w:val="num" w:pos="0"/>
                <w:tab w:val="num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биосоциальную сущность человека, основные этапы и факторы социализации личности,  место и роль человека 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системе общественных отношений;</w:t>
            </w:r>
          </w:p>
          <w:p w:rsidRPr="00424CAC" w:rsidR="00C0115A" w:rsidP="00424CAC" w:rsidRDefault="00C0115A" w14:paraId="44B54C0D" wp14:textId="77777777">
            <w:pPr>
              <w:pStyle w:val="22"/>
              <w:numPr>
                <w:ilvl w:val="0"/>
                <w:numId w:val="6"/>
              </w:numPr>
              <w:tabs>
                <w:tab w:val="num" w:pos="0"/>
                <w:tab w:val="num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тенденции развития общества в целом  как сложной динамичной  системы, а также важнейших социальных институтов; </w:t>
            </w:r>
          </w:p>
          <w:p w:rsidRPr="00424CAC" w:rsidR="00C0115A" w:rsidP="00424CAC" w:rsidRDefault="00C0115A" w14:paraId="78758C6C" wp14:textId="77777777">
            <w:pPr>
              <w:pStyle w:val="22"/>
              <w:numPr>
                <w:ilvl w:val="0"/>
                <w:numId w:val="6"/>
              </w:numPr>
              <w:tabs>
                <w:tab w:val="num" w:pos="0"/>
                <w:tab w:val="num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:rsidRPr="00424CAC" w:rsidR="00C0115A" w:rsidP="00424CAC" w:rsidRDefault="00C0115A" w14:paraId="7DE23D1E" wp14:textId="77777777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080"/>
              </w:tabs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социально-гуманитарного познания. </w:t>
            </w:r>
          </w:p>
          <w:p w:rsidRPr="00424CAC" w:rsidR="00C0115A" w:rsidP="00424CAC" w:rsidRDefault="00C0115A" w14:paraId="6DC66711" wp14:textId="77777777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Pr="00424CAC" w:rsidR="00C0115A" w:rsidP="00424CAC" w:rsidRDefault="00C0115A" w14:paraId="664C5A51" wp14:textId="77777777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характеризовать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социальные объекты, выделяя их существенные признаки, закономерности развития;  </w:t>
            </w:r>
          </w:p>
          <w:p w:rsidRPr="00424CAC" w:rsidR="00C0115A" w:rsidP="00424CAC" w:rsidRDefault="00C0115A" w14:paraId="620D00E8" wp14:textId="77777777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Pr="00424CAC" w:rsidR="00C0115A" w:rsidP="00424CAC" w:rsidRDefault="00C0115A" w14:paraId="5F81C90C" wp14:textId="77777777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объяснять: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Pr="00424CAC" w:rsidR="00C0115A" w:rsidP="00424CAC" w:rsidRDefault="00C0115A" w14:paraId="74AF422E" wp14:textId="77777777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раскрывать на примерах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теоретические положения и понятия социально-экономических и гуманитарных наук;</w:t>
            </w:r>
          </w:p>
          <w:p w:rsidRPr="00424CAC" w:rsidR="00C0115A" w:rsidP="00424CAC" w:rsidRDefault="00C0115A" w14:paraId="3C702A5E" wp14:textId="77777777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осуществлять  поиск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Pr="00424CAC" w:rsidR="00C0115A" w:rsidP="00424CAC" w:rsidRDefault="00C0115A" w14:paraId="3FE361BC" wp14:textId="77777777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:rsidRPr="00424CAC" w:rsidR="00C0115A" w:rsidP="00424CAC" w:rsidRDefault="00C0115A" w14:paraId="7A5A8E31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Pr="00424CAC" w:rsidR="00C0115A" w:rsidP="00424CAC" w:rsidRDefault="00C0115A" w14:paraId="5717591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 «Обществознание» отводится 140 часов, в 10 классе – 70 часов, при 2 учебных  часах в неделю, в том числе на контрольные работы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4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часа. </w:t>
            </w:r>
          </w:p>
          <w:p w:rsidRPr="00424CAC" w:rsidR="00C0115A" w:rsidP="00424CAC" w:rsidRDefault="00C0115A" w14:paraId="6117263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Предлагаемая рабочая учебная программа ориентирована на учебник для  общеобразовательных учреждений Л.Н. Боголюбова, Ю.И. Аверьянова.  Обществознание, 10 класс. – М.: Просвещение, 2010г. </w:t>
            </w:r>
          </w:p>
          <w:p w:rsidRPr="00424CAC" w:rsidR="00C0115A" w:rsidP="00424CAC" w:rsidRDefault="00C0115A" w14:paraId="5061AB75" wp14:textId="7777777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Человек в системе социальных связей. Личность.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её критерии. Многообразие форм человеческого знания. Социальное и гуманитарное знание.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Мораль и религия. Роль экономики в жизни общества. Социальная структура. Семья и быт. Молодёжь в современном обществе. Политика и власть. Политика и общество. Гражданское общество и правовое государство. Правовое государство, его признаки. Право в системе социальных норм. Система права: основные отрасли, институты, отношения. Источники права. Правовые акты. Конституция и иерархия нормативных актов.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 Общество в развитии. Прогресс и регресс. Современный мир и его противоречия.</w:t>
            </w:r>
          </w:p>
          <w:p w:rsidRPr="00424CAC" w:rsidR="00C0115A" w:rsidP="00611803" w:rsidRDefault="00C0115A" w14:paraId="70DACCFA" wp14:textId="7777777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10 класс</w:t>
            </w:r>
          </w:p>
        </w:tc>
      </w:tr>
      <w:tr xmlns:wp14="http://schemas.microsoft.com/office/word/2010/wordml" w:rsidRPr="00424CAC" w:rsidR="00C0115A" w:rsidTr="44856C7E" w14:paraId="25C5E273" wp14:textId="77777777">
        <w:tc>
          <w:tcPr>
            <w:tcW w:w="2518" w:type="dxa"/>
            <w:tcMar/>
          </w:tcPr>
          <w:p w:rsidRPr="00424CAC" w:rsidR="00C0115A" w:rsidP="00424CAC" w:rsidRDefault="00C0115A" w14:paraId="244A573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«Химия» </w:t>
            </w:r>
          </w:p>
          <w:p w:rsidRPr="00424CAC" w:rsidR="00C0115A" w:rsidP="00424CAC" w:rsidRDefault="00C0115A" w14:paraId="4CDF6452" wp14:textId="77777777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  класс</w:t>
            </w:r>
          </w:p>
          <w:p w:rsidRPr="00424CAC" w:rsidR="00C0115A" w:rsidP="00424CAC" w:rsidRDefault="00C0115A" w14:paraId="085686A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="00611803" w:rsidP="00611803" w:rsidRDefault="00C0115A" w14:paraId="4951DCD8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предмета «Химия» разработана на 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основе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Гара Н. Н. Химия. Программы общеобразовательных учреждений. 8-9 классы. 10-11 классы. Базовый уровень.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Просвещение, 2014</w:t>
            </w:r>
          </w:p>
          <w:p w:rsidRPr="00424CAC" w:rsidR="00C0115A" w:rsidP="00424CAC" w:rsidRDefault="00C0115A" w14:paraId="1324B89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химии в старшей школе на базовом уровне направлено на достижение следующих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целей: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     освоение знаний о химической составляющей естественнонаучной картины мира, важнейших химических понятиях, законах и теориях;   овладение умениями применять полученные знания, развитие познавательных интересов и интеллектуальных способностей в процессе самостоятельного приобретения химических знаний; воспитание убежденности в позитивной роли химии в жизни современного общества; применение полученных знаний и умений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Pr="00424CAC" w:rsidR="00C0115A" w:rsidP="00424CAC" w:rsidRDefault="00C0115A" w14:paraId="045CFC40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предмета «химия» способствует решению следующих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1. Воспитывать  убеждённость  в позитивной роли химии в жизни современного общества. 2. Подготовка к сознательному выбору профессии в соответствии с личными способностями и потребностями общества. 3. 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      </w:r>
          </w:p>
          <w:p w:rsidRPr="00424CAC" w:rsidR="00C0115A" w:rsidP="00424CAC" w:rsidRDefault="00C0115A" w14:paraId="3836881D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дисциплины в структуре учебного плана.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действующему Базисному учебному плану, рабочая программа для 10-11 классов  пре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дусматривает обучение химии в объеме 1 ч. в неделю, всего – 70 ч., 35 ч. в 10 кл., 35 ч., в 11 кл.</w:t>
            </w:r>
          </w:p>
          <w:p w:rsidRPr="00424CAC" w:rsidR="00C0115A" w:rsidP="00424CAC" w:rsidRDefault="00C0115A" w14:paraId="270DBEDB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гласно валентности. В начале изучения курса учащиеся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типы химических реакций. При дальнейшем изложении материала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 основных классах органических веществ используются знания и умения учащихся по теории строения и реакционной способности органических соединений.  </w:t>
            </w:r>
          </w:p>
          <w:p w:rsidR="00611803" w:rsidP="00424CAC" w:rsidRDefault="00C0115A" w14:paraId="31FD49F8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 к уровню освоения содержания курса.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результате  изучения  химии  ученик должен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Pr="00424CAC" w:rsidR="00C0115A" w:rsidP="00424CAC" w:rsidRDefault="00C0115A" w14:paraId="28A27587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-важнейшие химические понятия: 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катализ, углеродный скелет, функциональная группа, изомерия, гомология; -основные законы химии: сохранения массы веществ, постоянство состава веществ, периодический закон; -основные теории химии: химической связи,  химического строения органических соединений А.М.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Бутлерова; -важнейшие вещества и материалы: метан, этилен, ацетилен, бензол, этанол, жиры, мыло, глюкоза, сахароза, крахмал, клетчатка, белки, искусственные и синтетические волокна, каучуки, пластмассы.                  </w:t>
            </w:r>
          </w:p>
          <w:p w:rsidR="00611803" w:rsidP="00424CAC" w:rsidRDefault="00C0115A" w14:paraId="225DE414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Pr="00424CAC" w:rsidR="00C0115A" w:rsidP="00611803" w:rsidRDefault="00C0115A" w14:paraId="17EFBA4F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-называть химические вещества по «тривиальной» или международной   номенклатуре; -объяснять зависимость свойств веществ от их состава и строения; -характеризовать  основные классы органических соединений, строение и химические свойства изученных органических соединений;  -определять  принадлежность веществ к различным классам органических  соединений,  валентность и степень окисления элемента в органических соединениях, вид химической связи в соединениях; -выполнять  химический эксперимент по распознаванию важнейших органических веществ;  -проводить 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 использовать компьютерные технологии для  обработки и передачи химической информации и ее представления в различных формах. </w:t>
            </w:r>
          </w:p>
          <w:p w:rsidRPr="00424CAC" w:rsidR="00C0115A" w:rsidP="00611803" w:rsidRDefault="00C0115A" w14:paraId="78A06791" wp14:textId="77777777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424CAC">
              <w:rPr>
                <w:b/>
                <w:bCs/>
                <w:color w:val="000000"/>
              </w:rPr>
              <w:t>Учебник:</w:t>
            </w:r>
            <w:r w:rsidRPr="00424CAC">
              <w:rPr>
                <w:color w:val="000000"/>
              </w:rPr>
              <w:t xml:space="preserve"> </w:t>
            </w:r>
            <w:r w:rsidRPr="00611803" w:rsidR="00611803">
              <w:rPr>
                <w:color w:val="000000"/>
              </w:rPr>
              <w:t>Рудзитис Г.Е., Фельдман Ф.Г.</w:t>
            </w:r>
            <w:r w:rsidR="00611803">
              <w:rPr>
                <w:color w:val="000000"/>
              </w:rPr>
              <w:t xml:space="preserve"> </w:t>
            </w:r>
            <w:r w:rsidRPr="00611803" w:rsidR="00611803">
              <w:rPr>
                <w:color w:val="000000"/>
              </w:rPr>
              <w:t>Химия: 10 класс (базовый уровень)</w:t>
            </w:r>
          </w:p>
        </w:tc>
      </w:tr>
      <w:tr xmlns:wp14="http://schemas.microsoft.com/office/word/2010/wordml" w:rsidRPr="00424CAC" w:rsidR="00C0115A" w:rsidTr="44856C7E" w14:paraId="4A4595F7" wp14:textId="77777777">
        <w:tc>
          <w:tcPr>
            <w:tcW w:w="2518" w:type="dxa"/>
            <w:tcMar/>
          </w:tcPr>
          <w:p w:rsidRPr="00424CAC" w:rsidR="00C0115A" w:rsidP="00424CAC" w:rsidRDefault="00C0115A" w14:paraId="69C82203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Pr="00424CAC" w:rsidR="00C0115A" w:rsidP="00424CAC" w:rsidRDefault="00C0115A" w14:paraId="5F97A5DA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:rsidRPr="00424CAC" w:rsidR="00C0115A" w:rsidP="00424CAC" w:rsidRDefault="00C0115A" w14:paraId="501D4AB2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="00611803" w:rsidP="00611803" w:rsidRDefault="00C0115A" w14:paraId="3B944A77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 программа составлена на основе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для общеобразовательных учреждений к комплекту учебников В.В. Пасечник 5-11 классы, Дрофа, 2013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Автор Пальдяева Г.М.</w:t>
            </w:r>
          </w:p>
          <w:p w:rsidRPr="00424CAC" w:rsidR="00C0115A" w:rsidP="00424CAC" w:rsidRDefault="00C0115A" w14:paraId="0E8E6AF3" wp14:textId="77777777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:rsidRPr="00424CAC" w:rsidR="00C0115A" w:rsidP="00424CAC" w:rsidRDefault="00C0115A" w14:paraId="5D7AF4E1" wp14:textId="77777777">
            <w:pPr>
              <w:pStyle w:val="NoSpacing"/>
              <w:jc w:val="both"/>
              <w:rPr>
                <w:rStyle w:val="FontStyle12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Задачи: формировать  у школьников экологическое мышление и навыки  здорового образа жизни на основе умелого владения способами самоорганизации жизнедеятельности; приобретать  опыт  разнообразной практической деятельности, опыт познания и самопознания в процессе изучения окружающего мира; воспитывать гражданскую  ответственность и правовое самосознание, самостоятельность и инициативность через включение в позитивную созидательную экологическую деятельность; создавать  условия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</w:r>
          </w:p>
          <w:p w:rsidRPr="00424CAC" w:rsidR="00C0115A" w:rsidP="00424CAC" w:rsidRDefault="00C0115A" w14:paraId="3FFE9F63" wp14:textId="77777777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Style w:val="Font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</w:t>
            </w:r>
            <w:r w:rsidRPr="00424CAC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Pr="00424CAC" w:rsidR="00C0115A" w:rsidP="00424CAC" w:rsidRDefault="00C0115A" w14:paraId="03BA70FF" wp14:textId="7777777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знать/понимать:</w:t>
            </w:r>
          </w:p>
          <w:p w:rsidRPr="00424CAC" w:rsidR="00C0115A" w:rsidP="00424CAC" w:rsidRDefault="00C0115A" w14:paraId="4928394D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об особенностях жизни как формы существования материи, роли физических и химических процессов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живых системах различного иерархического уровня организации;</w:t>
            </w:r>
          </w:p>
          <w:p w:rsidRPr="00424CAC" w:rsidR="00C0115A" w:rsidP="00424CAC" w:rsidRDefault="00C0115A" w14:paraId="5E0C8531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знать фундаментальные понятия биологии;</w:t>
            </w:r>
          </w:p>
          <w:p w:rsidRPr="00424CAC" w:rsidR="00C0115A" w:rsidP="00424CAC" w:rsidRDefault="00C0115A" w14:paraId="4AA712F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процессов обмена веществ, онтогенеза, наследственности и изменчивости;</w:t>
            </w:r>
          </w:p>
          <w:p w:rsidRPr="00424CAC" w:rsidR="00C0115A" w:rsidP="00424CAC" w:rsidRDefault="00C0115A" w14:paraId="7E5ECB15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теории биологии – клеточную, хромосомную теорию наследственности, эволюционную, антропогенеза;</w:t>
            </w:r>
          </w:p>
          <w:p w:rsidRPr="00424CAC" w:rsidR="00C0115A" w:rsidP="00424CAC" w:rsidRDefault="00C0115A" w14:paraId="4C37E3FF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социального и биологического в эволюции человека;</w:t>
            </w:r>
          </w:p>
          <w:p w:rsidRPr="00424CAC" w:rsidR="00C0115A" w:rsidP="00424CAC" w:rsidRDefault="00C0115A" w14:paraId="63D058E8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      </w:r>
          </w:p>
          <w:p w:rsidRPr="00424CAC" w:rsidR="00C0115A" w:rsidP="00424CAC" w:rsidRDefault="00C0115A" w14:paraId="0DE03CE7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термины, используемые в биологической и медицинской литературе;</w:t>
            </w:r>
          </w:p>
          <w:p w:rsidRPr="00424CAC" w:rsidR="00C0115A" w:rsidP="00424CAC" w:rsidRDefault="00C0115A" w14:paraId="7A2E8917" wp14:textId="77777777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уметь:</w:t>
            </w:r>
          </w:p>
          <w:p w:rsidRPr="00424CAC" w:rsidR="00C0115A" w:rsidP="00424CAC" w:rsidRDefault="00C0115A" w14:paraId="68D9236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:rsidRPr="00424CAC" w:rsidR="00C0115A" w:rsidP="00424CAC" w:rsidRDefault="00C0115A" w14:paraId="02BF557F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давать аргументированную оценку новой информации по биологическим вопросам;</w:t>
            </w:r>
          </w:p>
          <w:p w:rsidRPr="00424CAC" w:rsidR="00C0115A" w:rsidP="00424CAC" w:rsidRDefault="00C0115A" w14:paraId="56EB910B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микроскопом и изготовлять простейшие препараты для микроскопических исследований;</w:t>
            </w:r>
          </w:p>
          <w:p w:rsidRPr="00424CAC" w:rsidR="00C0115A" w:rsidP="00424CAC" w:rsidRDefault="00C0115A" w14:paraId="7E113C2D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решать генетические задачи, составлять родословные, строить вариационные кривые на растительном или животном материале;</w:t>
            </w:r>
          </w:p>
          <w:p w:rsidRPr="00424CAC" w:rsidR="00C0115A" w:rsidP="00424CAC" w:rsidRDefault="00C0115A" w14:paraId="44081570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учебной и научно-популярной литературой, составлять план, конспект, реферат;</w:t>
            </w:r>
          </w:p>
          <w:p w:rsidRPr="00424CAC" w:rsidR="00C0115A" w:rsidP="00424CAC" w:rsidRDefault="00C0115A" w14:paraId="385AA318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      </w:r>
          </w:p>
          <w:p w:rsidRPr="00424CAC" w:rsidR="00C0115A" w:rsidP="00424CAC" w:rsidRDefault="00C0115A" w14:paraId="307C7025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использовать приобретенные знания и умения в практической деятельности и повседневной жизни</w:t>
            </w:r>
            <w:r w:rsidRPr="00424CA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для:</w:t>
            </w:r>
          </w:p>
          <w:p w:rsidRPr="00424CAC" w:rsidR="00C0115A" w:rsidP="00424CAC" w:rsidRDefault="00C0115A" w14:paraId="57779B3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грамотного оформления результатов биологических исследований;</w:t>
            </w:r>
          </w:p>
          <w:p w:rsidRPr="00424CAC" w:rsidR="00C0115A" w:rsidP="00424CAC" w:rsidRDefault="00C0115A" w14:paraId="30863195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  <w:p w:rsidRPr="00424CAC" w:rsidR="00C0115A" w:rsidP="00424CAC" w:rsidRDefault="00C0115A" w14:paraId="40584FCD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первой помощи при простудных и других заболеваниях, отравлении пищевыми продуктами;</w:t>
            </w:r>
          </w:p>
          <w:p w:rsidRPr="00424CAC" w:rsidR="00C0115A" w:rsidP="00424CAC" w:rsidRDefault="00C0115A" w14:paraId="403F044F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собственной позиции по отношению к экологическим проблемам, поведению в природной среде;</w:t>
            </w:r>
          </w:p>
          <w:p w:rsidRPr="00424CAC" w:rsidR="00C0115A" w:rsidP="00424CAC" w:rsidRDefault="00C0115A" w14:paraId="56D47E43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Pr="00424CAC" w:rsidR="00C0115A" w:rsidP="00424CAC" w:rsidRDefault="00C0115A" w14:paraId="3BC91D1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Место курса в учебном плане:</w:t>
            </w:r>
          </w:p>
          <w:p w:rsidRPr="00424CAC" w:rsidR="00C0115A" w:rsidP="00424CAC" w:rsidRDefault="00C0115A" w14:paraId="3DA9E4C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биологии в общеобразовательных классах отводится 70часов (35ч-10 кл., 35ч-11 кл.). Согласно действующему Базисному учебному плану, рабочая программа предусматривает обучение биологии в общеобразовательных классах 1 час в неделю.</w:t>
            </w:r>
          </w:p>
          <w:p w:rsidRPr="00424CAC" w:rsidR="00C0115A" w:rsidP="00424CAC" w:rsidRDefault="00C0115A" w14:paraId="3FAF1CD4" wp14:textId="77777777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курса:</w:t>
            </w:r>
          </w:p>
          <w:p w:rsidRPr="00424CAC" w:rsidR="00C0115A" w:rsidP="00424CAC" w:rsidRDefault="00C0115A" w14:paraId="47920EBD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Введение. Основы цитологии. Размножение и индивидуальное развитие организмов. Основы генетики. Генетика человека.</w:t>
            </w:r>
          </w:p>
          <w:p w:rsidRPr="00424CAC" w:rsidR="00C0115A" w:rsidP="00611803" w:rsidRDefault="00C0115A" w14:paraId="7C0EDA9C" wp14:textId="7777777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Учебник: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А.А., Криксунов Е.А., Пасечник В.В. Биология. Общая биология 10-11 класс</w:t>
            </w:r>
          </w:p>
        </w:tc>
      </w:tr>
      <w:tr xmlns:wp14="http://schemas.microsoft.com/office/word/2010/wordml" w:rsidRPr="00424CAC" w:rsidR="00C0115A" w:rsidTr="44856C7E" w14:paraId="722A9466" wp14:textId="77777777">
        <w:tc>
          <w:tcPr>
            <w:tcW w:w="2518" w:type="dxa"/>
            <w:tcMar/>
          </w:tcPr>
          <w:p w:rsidRPr="00424CAC" w:rsidR="00C0115A" w:rsidP="00424CAC" w:rsidRDefault="00C0115A" w14:paraId="561B3FB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Pr="00424CAC" w:rsidR="00C0115A" w:rsidP="00424CAC" w:rsidRDefault="00C0115A" w14:paraId="1AC2E857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:rsidRPr="00424CAC" w:rsidR="00C0115A" w:rsidP="00424CAC" w:rsidRDefault="00C0115A" w14:paraId="06FA0E6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="00611803" w:rsidP="00611803" w:rsidRDefault="00C0115A" w14:paraId="2582DBB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географии разработана на основе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Николина В. В., Алексеев А. И., Липкина Е. К.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Программы общеобразовательных учреждений. 6-9 классы, 10-11 классы.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 2014</w:t>
            </w:r>
          </w:p>
          <w:p w:rsidRPr="00424CAC" w:rsidR="00C0115A" w:rsidP="00424CAC" w:rsidRDefault="00C0115A" w14:paraId="41D34082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Pr="00424CAC" w:rsidR="00C0115A" w:rsidP="00424CAC" w:rsidRDefault="00C0115A" w14:paraId="135FD81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  <w:p w:rsidRPr="00424CAC" w:rsidR="00C0115A" w:rsidP="00424CAC" w:rsidRDefault="00C0115A" w14:paraId="65C7430F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      </w:r>
          </w:p>
          <w:p w:rsidRPr="00424CAC" w:rsidR="00C0115A" w:rsidP="00424CAC" w:rsidRDefault="00C0115A" w14:paraId="208FE63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:rsidRPr="00424CAC" w:rsidR="00C0115A" w:rsidP="00424CAC" w:rsidRDefault="00C0115A" w14:paraId="03B72B0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</w:p>
          <w:p w:rsidRPr="00424CAC" w:rsidR="00C0115A" w:rsidP="00424CAC" w:rsidRDefault="00C0115A" w14:paraId="2A4A0179" wp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освоение системы географических знаний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      </w:r>
          </w:p>
          <w:p w:rsidRPr="00424CAC" w:rsidR="00C0115A" w:rsidP="00424CAC" w:rsidRDefault="00C0115A" w14:paraId="7EAAC9DE" wp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Pr="00424CAC" w:rsidR="00C0115A" w:rsidP="00424CAC" w:rsidRDefault="00C0115A" w14:paraId="14C5ED88" wp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Pr="00424CAC" w:rsidR="00C0115A" w:rsidP="00424CAC" w:rsidRDefault="00C0115A" w14:paraId="38251840" wp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lang w:val="ru-RU"/>
              </w:rPr>
              <w:t>воспитание</w:t>
            </w:r>
            <w:r w:rsidRPr="00424CAC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ru-RU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:rsidRPr="00424CAC" w:rsidR="00C0115A" w:rsidP="00424CAC" w:rsidRDefault="00C0115A" w14:paraId="54662F34" wp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Pr="00424CAC" w:rsidR="00C0115A" w:rsidP="00424CAC" w:rsidRDefault="00C0115A" w14:paraId="192D81F4" wp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нахождения и применения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Pr="00424CAC" w:rsidR="00C0115A" w:rsidP="00424CAC" w:rsidRDefault="00C0115A" w14:paraId="37CEC0E0" wp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понимания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Pr="00424CAC" w:rsidR="00C0115A" w:rsidP="00424CAC" w:rsidRDefault="00C0115A" w14:paraId="3FC9521C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базисном учебном плане</w:t>
            </w:r>
          </w:p>
          <w:p w:rsidRPr="00424CAC" w:rsidR="00C0115A" w:rsidP="00424CAC" w:rsidRDefault="00C0115A" w14:paraId="1F9E8E9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      </w:r>
          </w:p>
          <w:p w:rsidRPr="00424CAC" w:rsidR="00C0115A" w:rsidP="00424CAC" w:rsidRDefault="00C0115A" w14:paraId="41042943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Общеучебные умения, навыки и способы деятельности</w:t>
            </w:r>
          </w:p>
          <w:p w:rsidRPr="00424CAC" w:rsidR="00C0115A" w:rsidP="00424CAC" w:rsidRDefault="00C0115A" w14:paraId="7A8F2B63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умения работать с картами различной тематики и разнообразными статистическими материалами;</w:t>
            </w:r>
          </w:p>
          <w:p w:rsidRPr="00424CAC" w:rsidR="00C0115A" w:rsidP="00424CAC" w:rsidRDefault="00C0115A" w14:paraId="063D8087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      </w:r>
          </w:p>
          <w:p w:rsidRPr="00424CAC" w:rsidR="00C0115A" w:rsidP="00424CAC" w:rsidRDefault="00C0115A" w14:paraId="316D7EEB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 нужной информации по заданной теме в источниках различного типа, в том числе в геоинформационных системах;</w:t>
            </w:r>
          </w:p>
          <w:p w:rsidRPr="00424CAC" w:rsidR="00C0115A" w:rsidP="00424CAC" w:rsidRDefault="00C0115A" w14:paraId="2F1B35B5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обоснование суждений, доказательств; объяснение положений, ситуаций, явлений и процессов;</w:t>
            </w:r>
          </w:p>
          <w:p w:rsidRPr="00424CAC" w:rsidR="00C0115A" w:rsidP="00424CAC" w:rsidRDefault="00C0115A" w14:paraId="78A5AF7D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основными видами публичных выступлений; презентации результатов познавательной и практической деятельности.</w:t>
            </w:r>
          </w:p>
          <w:p w:rsidRPr="00424CAC" w:rsidR="00C0115A" w:rsidP="00424CAC" w:rsidRDefault="00C0115A" w14:paraId="0B0E18E2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предмета</w:t>
            </w:r>
          </w:p>
          <w:p w:rsidRPr="00424CAC" w:rsidR="00C0115A" w:rsidP="00424CAC" w:rsidRDefault="00C0115A" w14:paraId="4E361B2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  <w:p w:rsidRPr="00424CAC" w:rsidR="00C0115A" w:rsidP="00424CAC" w:rsidRDefault="00C0115A" w14:paraId="1D3BF09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  <w:p w:rsidRPr="00424CAC" w:rsidR="00C0115A" w:rsidP="00424CAC" w:rsidRDefault="00C0115A" w14:paraId="692A211F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географии на базовом уровне ученик должен</w:t>
            </w:r>
          </w:p>
          <w:p w:rsidRPr="00424CAC" w:rsidR="00C0115A" w:rsidP="00424CAC" w:rsidRDefault="00C0115A" w14:paraId="47F153E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0B7E5483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Pr="00424CAC" w:rsidR="00C0115A" w:rsidP="00424CAC" w:rsidRDefault="00C0115A" w14:paraId="1E5D685D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Pr="00424CAC" w:rsidR="00C0115A" w:rsidP="00424CAC" w:rsidRDefault="00C0115A" w14:paraId="0315043C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Pr="00424CAC" w:rsidR="00C0115A" w:rsidP="00424CAC" w:rsidRDefault="00C0115A" w14:paraId="024FF079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  <w:p w:rsidRPr="00424CAC" w:rsidR="00C0115A" w:rsidP="00424CAC" w:rsidRDefault="00C0115A" w14:paraId="5A0D4F98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0DB51930" wp14:textId="7777777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определять и сравнивать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Pr="00424CAC" w:rsidR="00C0115A" w:rsidP="00424CAC" w:rsidRDefault="00C0115A" w14:paraId="731D548F" wp14:textId="7777777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и объяснять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антропогенных и техногенных изменений отдельных территорий.</w:t>
            </w:r>
          </w:p>
          <w:p w:rsidRPr="00611803" w:rsidR="00C0115A" w:rsidP="00611803" w:rsidRDefault="00C0115A" w14:paraId="73347AB0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</w:t>
            </w:r>
            <w:r w:rsidR="00611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Гладкий Ю. Н., Николина В. В. География. 10 класс. Базовый уровень.</w:t>
            </w:r>
          </w:p>
        </w:tc>
      </w:tr>
      <w:tr xmlns:wp14="http://schemas.microsoft.com/office/word/2010/wordml" w:rsidRPr="00424CAC" w:rsidR="00C0115A" w:rsidTr="44856C7E" w14:paraId="435647B1" wp14:textId="77777777">
        <w:tc>
          <w:tcPr>
            <w:tcW w:w="2518" w:type="dxa"/>
            <w:tcMar/>
          </w:tcPr>
          <w:p w:rsidRPr="00424CAC" w:rsidR="00C0115A" w:rsidP="00424CAC" w:rsidRDefault="00C0115A" w14:paraId="40EC14F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Pr="00424CAC" w:rsidR="00C0115A" w:rsidP="00424CAC" w:rsidRDefault="00C0115A" w14:paraId="438BB8F2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:rsidRPr="00424CAC" w:rsidR="00C0115A" w:rsidP="00424CAC" w:rsidRDefault="00C0115A" w14:paraId="1849F91E" wp14:textId="77777777">
            <w:pPr>
              <w:pStyle w:val="Default"/>
            </w:pPr>
          </w:p>
        </w:tc>
        <w:tc>
          <w:tcPr>
            <w:tcW w:w="12332" w:type="dxa"/>
            <w:tcMar/>
          </w:tcPr>
          <w:p w:rsidRPr="00611803" w:rsidR="00611803" w:rsidP="00611803" w:rsidRDefault="00C0115A" w14:paraId="23782F3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ОБЖ разработана на основе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общеобразовательных учреждений: Основы безопасности жизнедеятельности: 1-11 классы/А.Т. Смирнов, Л.П. Анастасов, Б.О. Хренников и др.; Под общ. ред.  </w:t>
            </w:r>
          </w:p>
          <w:p w:rsidR="00611803" w:rsidP="00611803" w:rsidRDefault="00611803" w14:paraId="34A3781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А.Т. Смирнова.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Просвещение, 2012</w:t>
            </w:r>
          </w:p>
          <w:p w:rsidRPr="00424CAC" w:rsidR="00C0115A" w:rsidP="00424CAC" w:rsidRDefault="00C0115A" w14:paraId="06326EA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программы:</w:t>
            </w:r>
          </w:p>
          <w:p w:rsidRPr="00424CAC" w:rsidR="00C0115A" w:rsidP="00424CAC" w:rsidRDefault="00C0115A" w14:paraId="58CCD155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Pr="00424CAC" w:rsidR="00C0115A" w:rsidP="00424CAC" w:rsidRDefault="00C0115A" w14:paraId="1BC0440D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      </w:r>
          </w:p>
          <w:p w:rsidRPr="00424CAC" w:rsidR="00C0115A" w:rsidP="00424CAC" w:rsidRDefault="00C0115A" w14:paraId="0833378D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</w:p>
          <w:p w:rsidRPr="00424CAC" w:rsidR="00C0115A" w:rsidP="00424CAC" w:rsidRDefault="00C0115A" w14:paraId="6BD8D51A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:rsidRPr="00424CAC" w:rsidR="00C0115A" w:rsidP="00424CAC" w:rsidRDefault="00C0115A" w14:paraId="3DA6FC4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</w:t>
            </w:r>
          </w:p>
          <w:p w:rsidRPr="00424CAC" w:rsidR="00C0115A" w:rsidP="00424CAC" w:rsidRDefault="00C0115A" w14:paraId="03FA5C3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основ безопасности жизнедеятельности на базовом уровне ученик должен</w:t>
            </w:r>
          </w:p>
          <w:p w:rsidRPr="00424CAC" w:rsidR="00C0115A" w:rsidP="00424CAC" w:rsidRDefault="00C0115A" w14:paraId="7DE092A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20108E3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Pr="00424CAC" w:rsidR="00C0115A" w:rsidP="00424CAC" w:rsidRDefault="00C0115A" w14:paraId="068DE57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Pr="00424CAC" w:rsidR="00C0115A" w:rsidP="00424CAC" w:rsidRDefault="00C0115A" w14:paraId="017FAF39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Pr="00424CAC" w:rsidR="00C0115A" w:rsidP="00424CAC" w:rsidRDefault="00C0115A" w14:paraId="6BED13D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Pr="00424CAC" w:rsidR="00C0115A" w:rsidP="00424CAC" w:rsidRDefault="00C0115A" w14:paraId="24ADC0CD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Pr="00424CAC" w:rsidR="00C0115A" w:rsidP="00424CAC" w:rsidRDefault="00C0115A" w14:paraId="6BA7B2A1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и предназначение Вооруженных Сил Российской Федерации;</w:t>
            </w:r>
          </w:p>
          <w:p w:rsidRPr="00424CAC" w:rsidR="00C0115A" w:rsidP="00424CAC" w:rsidRDefault="00C0115A" w14:paraId="0E545EE9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Pr="00424CAC" w:rsidR="00C0115A" w:rsidP="00424CAC" w:rsidRDefault="00C0115A" w14:paraId="1A74C2D7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Pr="00424CAC" w:rsidR="00C0115A" w:rsidP="00424CAC" w:rsidRDefault="00C0115A" w14:paraId="739D255C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требования, предъявляемые военной службой к уровню подготовленности призывника;</w:t>
            </w:r>
          </w:p>
          <w:p w:rsidRPr="00424CAC" w:rsidR="00C0115A" w:rsidP="00424CAC" w:rsidRDefault="00C0115A" w14:paraId="7623E786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предназначение, структуру и задачи РСЧС;</w:t>
            </w:r>
          </w:p>
          <w:p w:rsidRPr="00424CAC" w:rsidR="00C0115A" w:rsidP="00424CAC" w:rsidRDefault="00C0115A" w14:paraId="7C9D21E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предназначение, структуру и задачи гражданской обороны.</w:t>
            </w:r>
          </w:p>
          <w:p w:rsidRPr="00424CAC" w:rsidR="00C0115A" w:rsidP="00424CAC" w:rsidRDefault="00C0115A" w14:paraId="589E924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7838D681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Pr="00424CAC" w:rsidR="00C0115A" w:rsidP="00424CAC" w:rsidRDefault="00C0115A" w14:paraId="0BEC991C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пользоваться средствами индивидуальной и коллективной защиты;</w:t>
            </w:r>
          </w:p>
          <w:p w:rsidRPr="00424CAC" w:rsidR="00C0115A" w:rsidP="00424CAC" w:rsidRDefault="00C0115A" w14:paraId="7B95C5A2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:rsidRPr="00424CAC" w:rsidR="00C0115A" w:rsidP="00424CAC" w:rsidRDefault="00C0115A" w14:paraId="1275FD0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Pr="00424CAC" w:rsidR="00C0115A" w:rsidP="00424CAC" w:rsidRDefault="00C0115A" w14:paraId="5E17C8A7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ведения здорового образа жизни;</w:t>
            </w:r>
          </w:p>
          <w:p w:rsidRPr="00424CAC" w:rsidR="00C0115A" w:rsidP="00424CAC" w:rsidRDefault="00C0115A" w14:paraId="46B11604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оказания первой медицинской помощи;</w:t>
            </w:r>
          </w:p>
          <w:p w:rsidRPr="00424CAC" w:rsidR="00C0115A" w:rsidP="00424CAC" w:rsidRDefault="00C0115A" w14:paraId="26102D64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 в себе духовных и физических качеств, необходимых для военной службы;</w:t>
            </w:r>
          </w:p>
          <w:p w:rsidRPr="00424CAC" w:rsidR="00C0115A" w:rsidP="00424CAC" w:rsidRDefault="00C0115A" w14:paraId="449A462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вызова (обращения за помощью) в случае необходимости в соответствующие службы экстренной помощи.</w:t>
            </w:r>
          </w:p>
          <w:p w:rsidRPr="00424CAC" w:rsidR="00C0115A" w:rsidP="00424CAC" w:rsidRDefault="00C0115A" w14:paraId="7C730A6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структуре учебного плана:</w:t>
            </w:r>
          </w:p>
          <w:p w:rsidRPr="00424CAC" w:rsidR="00C0115A" w:rsidP="00424CAC" w:rsidRDefault="00C0115A" w14:paraId="5EB2799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 классе  в количестве 35 часов, из расчета 1 час в неделю.</w:t>
            </w:r>
          </w:p>
          <w:p w:rsidRPr="00424CAC" w:rsidR="00C0115A" w:rsidP="00424CAC" w:rsidRDefault="00C0115A" w14:paraId="7D78705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рассчитана на 35 учебных часов. При этом в ней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:rsidRPr="00424CAC" w:rsidR="00C0115A" w:rsidP="00424CAC" w:rsidRDefault="00C0115A" w14:paraId="6245324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дисциплины:</w:t>
            </w:r>
          </w:p>
          <w:p w:rsidRPr="00424CAC" w:rsidR="00C0115A" w:rsidP="00424CAC" w:rsidRDefault="00C0115A" w14:paraId="62C5514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      </w:r>
          </w:p>
          <w:p w:rsidRPr="00424CAC" w:rsidR="00C0115A" w:rsidP="00424CAC" w:rsidRDefault="00C0115A" w14:paraId="7CCA06D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      </w:r>
          </w:p>
          <w:p w:rsidRPr="00424CAC" w:rsidR="00C0115A" w:rsidP="00611803" w:rsidRDefault="00611803" w14:paraId="28E8C70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Смирнов А.Т., Хренников Б.О. Основы безопасности жизнедеятельности (базовый и профильный уровни): учебник для 10 класса М.: Просвещение</w:t>
            </w:r>
          </w:p>
        </w:tc>
      </w:tr>
      <w:tr xmlns:wp14="http://schemas.microsoft.com/office/word/2010/wordml" w:rsidRPr="00424CAC" w:rsidR="00C0115A" w:rsidTr="44856C7E" w14:paraId="1FD8DE28" wp14:textId="77777777">
        <w:tc>
          <w:tcPr>
            <w:tcW w:w="2518" w:type="dxa"/>
            <w:tcMar/>
          </w:tcPr>
          <w:p w:rsidRPr="00424CAC" w:rsidR="00C0115A" w:rsidP="00424CAC" w:rsidRDefault="00C0115A" w14:paraId="6F4DD4D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«Физическая культура» </w:t>
            </w:r>
          </w:p>
          <w:p w:rsidRPr="00424CAC" w:rsidR="00C0115A" w:rsidP="00424CAC" w:rsidRDefault="00C0115A" w14:paraId="4602E39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:rsidRPr="00424CAC" w:rsidR="00C0115A" w:rsidP="00424CAC" w:rsidRDefault="00C0115A" w14:paraId="31631B77" wp14:textId="77777777">
            <w:pPr>
              <w:pStyle w:val="Default"/>
            </w:pPr>
          </w:p>
        </w:tc>
        <w:tc>
          <w:tcPr>
            <w:tcW w:w="12332" w:type="dxa"/>
            <w:tcMar/>
          </w:tcPr>
          <w:p w:rsidRPr="00424CAC" w:rsidR="00C0115A" w:rsidP="00611803" w:rsidRDefault="00C0115A" w14:paraId="2B8324D0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разработана на основе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классы. В.И. Лях, А.А. Зданевич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Просвещение. 2012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Pr="00424CAC" w:rsidR="00C0115A" w:rsidP="00424CAC" w:rsidRDefault="00C0115A" w14:paraId="43F6F7AC" wp14:textId="77777777">
            <w:pPr>
              <w:pStyle w:val="af2"/>
              <w:jc w:val="both"/>
              <w:rPr>
                <w:color w:val="000000"/>
              </w:rPr>
            </w:pPr>
            <w:r w:rsidRPr="00424CAC">
              <w:rPr>
                <w:b/>
                <w:color w:val="000000"/>
              </w:rPr>
              <w:t xml:space="preserve">Цель дисциплины </w:t>
            </w:r>
            <w:r w:rsidRPr="00424CAC">
              <w:rPr>
                <w:color w:val="000000"/>
              </w:rPr>
              <w:t>в школе является содействие всестороннему развитию личности обучающихся.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:rsidRPr="00424CAC" w:rsidR="00C0115A" w:rsidP="00424CAC" w:rsidRDefault="00C0115A" w14:paraId="0D9DC1D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окончании курса обучающийся должен объяснять роль и значение физической культуры, характеризовать особенности психического и физического развития, соблюдать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правила, проводить самостоятельно занятия, судейство, страховку, составлять комплексы упражнений, показать уровень физической подготовленности не ниже результатов, приведенных в разделе «Демонстрировать», что соответствует базисному плану содержания образования.</w:t>
            </w:r>
          </w:p>
          <w:p w:rsidRPr="00424CAC" w:rsidR="00C0115A" w:rsidP="00424CAC" w:rsidRDefault="00C0115A" w14:paraId="7E4CDA1D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дисциплины в структуре учебного плана:</w:t>
            </w:r>
          </w:p>
          <w:p w:rsidRPr="00424CAC" w:rsidR="00C0115A" w:rsidP="00424CAC" w:rsidRDefault="00C0115A" w14:paraId="7C871EC1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Курс «Физическая культура в 10 классе из расчёта 3 часа в неделю (всего 105 ч). Третий час на преподавание учебного предмета «Физическая культура» был введён приказом Минобрнауки от 30 августа 2010 г. №889. В приказе было указано: «Третий час учебного предмета «Физическая культура» используется на увеличения двигательной активности и развития физических качеств обучающихся, внедрение современных систем физического воспитания».</w:t>
            </w:r>
          </w:p>
          <w:p w:rsidRPr="00424CAC" w:rsidR="00C0115A" w:rsidP="00424CAC" w:rsidRDefault="00C0115A" w14:paraId="00D04140" wp14:textId="7777777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CAC">
              <w:rPr>
                <w:rFonts w:ascii="Times New Roman" w:hAnsi="Times New Roman" w:cs="Times New Roman"/>
                <w:b/>
                <w:color w:val="000000"/>
              </w:rPr>
              <w:t xml:space="preserve">      Содержание дисциплины:</w:t>
            </w:r>
          </w:p>
          <w:p w:rsidRPr="00424CAC" w:rsidR="00C0115A" w:rsidP="00424CAC" w:rsidRDefault="00C0115A" w14:paraId="6E203BB8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Принимая во внимание главную цель развития отечественной системы школьного образования учащихся 6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 предметных связей.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      </w:r>
          </w:p>
          <w:p w:rsidRPr="00424CAC" w:rsidR="00C0115A" w:rsidP="00424CAC" w:rsidRDefault="00C0115A" w14:paraId="69075862" wp14:textId="7777777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CAC">
              <w:rPr>
                <w:rFonts w:ascii="Times New Roman" w:hAnsi="Times New Roman" w:cs="Times New Roman"/>
                <w:color w:val="000000"/>
              </w:rPr>
              <w:t xml:space="preserve">В программе В. И. Ляха, А. А. Зданевича программный материал делится на две части –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базовую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 базовую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входит материал в соответствии с федеральным компонентом учебного плана.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Вариативная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включает в себя программный материал по спортивным играм. Программный материал расширяется по разделам каждый год за счет увеличения и усложнения элементов на базе ранее пройденных.</w:t>
            </w:r>
          </w:p>
          <w:p w:rsidRPr="00424CAC" w:rsidR="00C0115A" w:rsidP="00424CAC" w:rsidRDefault="00C0115A" w14:paraId="0775A1EE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      </w:r>
          </w:p>
          <w:p w:rsidRPr="00424CAC" w:rsidR="00C0115A" w:rsidP="00424CAC" w:rsidRDefault="00C0115A" w14:paraId="64E01BC7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      </w:r>
          </w:p>
          <w:p w:rsidRPr="00424CAC" w:rsidR="00C0115A" w:rsidP="00424CAC" w:rsidRDefault="00C0115A" w14:paraId="28E184DA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      </w:r>
          </w:p>
          <w:p w:rsidRPr="00424CAC" w:rsidR="00C0115A" w:rsidP="00424CAC" w:rsidRDefault="00C0115A" w14:paraId="4D4EEF9F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      </w:r>
          </w:p>
          <w:p w:rsidRPr="00424CAC" w:rsidR="00C0115A" w:rsidP="00611803" w:rsidRDefault="00C0115A" w14:paraId="4D67D16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>Лях В.И., Зданевич А.А. Физическая культура (базовый уровень)</w:t>
            </w:r>
          </w:p>
        </w:tc>
      </w:tr>
      <w:tr xmlns:wp14="http://schemas.microsoft.com/office/word/2010/wordml" w:rsidRPr="00424CAC" w:rsidR="00C0115A" w:rsidTr="44856C7E" w14:paraId="1BACD72E" wp14:textId="77777777">
        <w:tc>
          <w:tcPr>
            <w:tcW w:w="2518" w:type="dxa"/>
            <w:tcMar/>
          </w:tcPr>
          <w:p w:rsidRPr="00424CAC" w:rsidR="00C0115A" w:rsidP="00294EF1" w:rsidRDefault="00C0115A" w14:paraId="4AD99CE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программе по предмету «Информатика и ИКТ» </w:t>
            </w:r>
          </w:p>
          <w:p w:rsidRPr="00424CAC" w:rsidR="00C0115A" w:rsidP="00294EF1" w:rsidRDefault="00611803" w14:paraId="3C6AA19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 класс</w:t>
            </w:r>
            <w:r w:rsidRPr="00424CAC" w:rsidR="00C01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(Профильный уровень)</w:t>
            </w:r>
          </w:p>
          <w:p w:rsidRPr="00424CAC" w:rsidR="00C0115A" w:rsidP="00424CAC" w:rsidRDefault="00C0115A" w14:paraId="7A45D58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00611803" w:rsidRDefault="00C0115A" w14:paraId="5D370BB2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по информатике и ИКТ составлена на основе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Угринович Н.Д. Программа по информатике и ИКТ </w:t>
            </w:r>
            <w:r w:rsidRPr="00611803" w:rsidR="006118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базовом уровне (10 – 11 класс) Сборник: Программы для общеобразовательных учреждений. 2-11 классы/ Сост.: М.Н. Бородин. М.: БИНОМ. Лаборатория знаний, 2013</w:t>
            </w:r>
          </w:p>
          <w:p w:rsidRPr="00424CAC" w:rsidR="00C0115A" w:rsidP="00424CAC" w:rsidRDefault="00C0115A" w14:paraId="094A46FE" wp14:textId="77777777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24CAC">
              <w:rPr>
                <w:rFonts w:ascii="Times New Roman" w:hAnsi="Times New Roman"/>
                <w:b/>
                <w:color w:val="000000"/>
              </w:rPr>
              <w:t>Цель курса</w:t>
            </w:r>
            <w:r w:rsidRPr="00424CAC">
              <w:rPr>
                <w:rFonts w:ascii="Times New Roman" w:hAnsi="Times New Roman"/>
                <w:color w:val="000000"/>
              </w:rPr>
              <w:t xml:space="preserve"> информатики: обеспечить прочное и сознательное овладение учащимися основами знаний о процессах получения, преобразования, хранения и использования информации. На этой основе раскрыть учащимся роль информатики в формировании современной научной картины мира, значение информационных технологий в развитии современного общества. Привить учащимся навыки сознательного и рационального использования компьютера в своей учебной и, в последующем, профессиональной деятельности. Особенный акцент делается на разделе информатики «Программирование», так как программирование изучается на многих факультетах в ВУЗах. Более того, учащиеся, выбирающие профильный курс информатики, нацелены на сдачу информатики в форме ЕГЭ. Поэтому в курсе изучения информатики предусмотрено решение задач типа ЕГЭ по разделам. Также в конце года в соответствии с рекомендацией автора учебника повторение по основным темам. Больше всего часов на повторение уделяется теме «Алгоритмизация и программирование».</w:t>
            </w:r>
          </w:p>
          <w:p w:rsidRPr="00424CAC" w:rsidR="00C0115A" w:rsidP="00424CAC" w:rsidRDefault="00C0115A" w14:paraId="2A1B6EE5" wp14:textId="77777777">
            <w:pPr>
              <w:shd w:val="clear" w:color="auto" w:fill="FFFFFF"/>
              <w:tabs>
                <w:tab w:val="left" w:leader="dot" w:pos="2462"/>
                <w:tab w:val="left" w:leader="dot" w:pos="50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Данная программа содержит все темы, включенные в федеральный компонент содержания образования. Учебный предмет изучается в 10-11 классе, рассчитан на 280 часов, в том числе на практические работы - 146 ч.</w:t>
            </w:r>
          </w:p>
          <w:p w:rsidRPr="00424CAC" w:rsidR="00C0115A" w:rsidP="00424CAC" w:rsidRDefault="00C0115A" w14:paraId="2527BF16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Федеральному базисному учебному плану для общеобразовательных учреждений Российской Федерации на изучение информатики на профильном уровне в старшей школе отводится 280 часов за два года обучения (4 ч. в неделю).</w:t>
            </w:r>
          </w:p>
          <w:p w:rsidRPr="00424CAC" w:rsidR="00C0115A" w:rsidP="00424CAC" w:rsidRDefault="00C0115A" w14:paraId="1796CEE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Предмет «Информатика» усилен элективным учебным предметов «Программируем на С++» для 11 классов (1 час в неделю) и «Программируем на Питон 3» для 10 классов (1 час в неделю).</w:t>
            </w:r>
          </w:p>
          <w:p w:rsidRPr="00424CAC" w:rsidR="00C0115A" w:rsidP="00424CAC" w:rsidRDefault="00C0115A" w14:paraId="3F601609" wp14:textId="77777777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подготовки.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 результате изучения информатики и информационных технологий на профильном уровне ученик должен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Pr="00424CAC" w:rsidR="00C0115A" w:rsidP="00424CAC" w:rsidRDefault="00C0115A" w14:paraId="016D8843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логичес</w:t>
            </w:r>
            <w:r w:rsidR="00457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кую символику;</w:t>
            </w:r>
          </w:p>
          <w:p w:rsidRPr="00424CAC" w:rsidR="00C0115A" w:rsidP="00424CAC" w:rsidRDefault="00C0115A" w14:paraId="415E14A6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конструкции языка программирования;</w:t>
            </w:r>
          </w:p>
          <w:p w:rsidRPr="00424CAC" w:rsidR="00C0115A" w:rsidP="00424CAC" w:rsidRDefault="00C0115A" w14:paraId="09157529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свойства алгоритмов и основные алгоритмические конструкции; тезис о полноте формализации понятия алгоритма;</w:t>
            </w:r>
          </w:p>
          <w:p w:rsidRPr="00424CAC" w:rsidR="00C0115A" w:rsidP="00424CAC" w:rsidRDefault="00C0115A" w14:paraId="1F3A7CF3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      </w:r>
          </w:p>
          <w:p w:rsidRPr="00424CAC" w:rsidR="00C0115A" w:rsidP="00424CAC" w:rsidRDefault="00C0115A" w14:paraId="0927C294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общую структуру деятельности по созданию компьютерных моделей;</w:t>
            </w:r>
          </w:p>
          <w:p w:rsidRPr="00424CAC" w:rsidR="00C0115A" w:rsidP="00424CAC" w:rsidRDefault="00C0115A" w14:paraId="27E3B9F5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  <w:p w:rsidRPr="00424CAC" w:rsidR="00C0115A" w:rsidP="00424CAC" w:rsidRDefault="00C0115A" w14:paraId="42BEEB98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</w:p>
          <w:p w:rsidRPr="00424CAC" w:rsidR="00C0115A" w:rsidP="00424CAC" w:rsidRDefault="00C0115A" w14:paraId="6E7B80C0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базовые принципы организации и функционирования компьютерных сетей;</w:t>
            </w:r>
          </w:p>
          <w:p w:rsidRPr="00424CAC" w:rsidR="00C0115A" w:rsidP="00424CAC" w:rsidRDefault="00C0115A" w14:paraId="2B26EE02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нормы информационной этики и права, информационной безопасности, принципы обеспечения информационной безопасности ;</w:t>
            </w:r>
          </w:p>
          <w:p w:rsidRPr="00424CAC" w:rsidR="00C0115A" w:rsidP="00424CAC" w:rsidRDefault="00C0115A" w14:paraId="2D9A41C4" wp14:textId="777777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способы и средства обеспечения надежного функционирования средств ИКТ.</w:t>
            </w:r>
          </w:p>
          <w:p w:rsidRPr="00424CAC" w:rsidR="00C0115A" w:rsidP="00424CAC" w:rsidRDefault="00C0115A" w14:paraId="44C0CC0F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Информационные процессы и информационная деятельность человека. Аппаратное обеспечение компьютера. Представление информации в компьютере. Логические основы работы ЭВМ. Программное обеспечение компьютера. Алгоритмизация и программирование вычислительного процесса. Введение в объектно-ориентированное программирование. Информационно-коммуникационные технологии. Сетевые информационные технологии. Моделирование и формализация. Базы данных и информационные системы. Проект. Разработка информационной системы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Pr="00424CAC" w:rsidR="00C0115A" w:rsidP="00424CAC" w:rsidRDefault="00457086" w14:paraId="5119FD1F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Угринович Н. Д. Информатика и ИКТ: учебник для 10 класса.  </w:t>
            </w:r>
          </w:p>
        </w:tc>
      </w:tr>
      <w:tr xmlns:wp14="http://schemas.microsoft.com/office/word/2010/wordml" w:rsidRPr="00424CAC" w:rsidR="00C0115A" w:rsidTr="44856C7E" w14:paraId="14A79AA3" wp14:textId="77777777">
        <w:tc>
          <w:tcPr>
            <w:tcW w:w="14850" w:type="dxa"/>
            <w:gridSpan w:val="2"/>
            <w:tcMar/>
          </w:tcPr>
          <w:p w:rsidRPr="00424CAC" w:rsidR="00C0115A" w:rsidP="00424CAC" w:rsidRDefault="00C0115A" w14:paraId="6A9B14AC" wp14:textId="777777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 класс</w:t>
            </w:r>
          </w:p>
        </w:tc>
      </w:tr>
      <w:tr xmlns:wp14="http://schemas.microsoft.com/office/word/2010/wordml" w:rsidRPr="00424CAC" w:rsidR="00C0115A" w:rsidTr="44856C7E" w14:paraId="0D9FBEFE" wp14:textId="77777777">
        <w:tc>
          <w:tcPr>
            <w:tcW w:w="2518" w:type="dxa"/>
            <w:tcMar/>
          </w:tcPr>
          <w:p w:rsidRPr="00424CAC" w:rsidR="00C0115A" w:rsidP="00424CAC" w:rsidRDefault="00C0115A" w14:paraId="7F0EA6E0" wp14:textId="77777777">
            <w:pPr>
              <w:pStyle w:val="aa"/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Аннотация  к рабочей программе </w:t>
            </w:r>
            <w:r w:rsidRPr="00424CAC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по русскому языку  </w:t>
            </w:r>
          </w:p>
          <w:p w:rsidRPr="00424CAC" w:rsidR="00C0115A" w:rsidP="00424CAC" w:rsidRDefault="00C0115A" w14:paraId="11A5BBCF" wp14:textId="77777777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332" w:type="dxa"/>
            <w:tcMar/>
          </w:tcPr>
          <w:p w:rsidRPr="00457086" w:rsidR="00457086" w:rsidP="00457086" w:rsidRDefault="00C0115A" w14:paraId="6FF78CEE" wp14:textId="777777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русскому языку разработана на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Гольцова Н.Г.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курса</w:t>
            </w:r>
          </w:p>
          <w:p w:rsidR="00457086" w:rsidP="00457086" w:rsidRDefault="00457086" w14:paraId="5DA9BDA1" wp14:textId="777777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>М.: Русское слово, 2012 (базовый уровень)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Pr="00457086" w:rsidR="00C0115A" w:rsidP="00457086" w:rsidRDefault="00C0115A" w14:paraId="1E9A8B76" wp14:textId="777777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57086">
              <w:rPr>
                <w:rFonts w:ascii="Times New Roman" w:hAnsi="Times New Roman"/>
                <w:b/>
                <w:color w:val="000000"/>
              </w:rPr>
              <w:t>Цель изучения.</w:t>
            </w:r>
          </w:p>
          <w:p w:rsidRPr="00424CAC" w:rsidR="00C0115A" w:rsidP="00424CAC" w:rsidRDefault="00C0115A" w14:paraId="5FBA2A67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Цель курса —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      </w:r>
          </w:p>
          <w:p w:rsidRPr="00424CAC" w:rsidR="00C0115A" w:rsidP="00424CAC" w:rsidRDefault="00C0115A" w14:paraId="53918590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24CAC">
              <w:rPr>
                <w:b/>
                <w:color w:val="000000"/>
              </w:rPr>
              <w:t>Требования к уровню освоения содержания учебного предмета.</w:t>
            </w:r>
          </w:p>
          <w:p w:rsidRPr="00424CAC" w:rsidR="00C0115A" w:rsidP="00424CAC" w:rsidRDefault="00C0115A" w14:paraId="116389F9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000000"/>
              </w:rPr>
            </w:pPr>
            <w:r w:rsidRPr="00424CAC">
              <w:rPr>
                <w:b/>
                <w:bCs/>
                <w:i/>
                <w:iCs/>
                <w:color w:val="000000"/>
              </w:rPr>
              <w:t>Учащиеся должны знать</w:t>
            </w:r>
            <w:r w:rsidRPr="00424CAC">
              <w:rPr>
                <w:b/>
                <w:i/>
                <w:color w:val="000000"/>
              </w:rPr>
              <w:t>:</w:t>
            </w:r>
          </w:p>
          <w:p w:rsidRPr="00424CAC" w:rsidR="00C0115A" w:rsidP="00424CAC" w:rsidRDefault="00C0115A" w14:paraId="30109EE5" wp14:textId="77777777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Взаимосвязь языка и истории, культуры русского и других народов;</w:t>
            </w:r>
          </w:p>
          <w:p w:rsidRPr="00424CAC" w:rsidR="00C0115A" w:rsidP="00424CAC" w:rsidRDefault="00C0115A" w14:paraId="46985B17" wp14:textId="77777777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Смысл понятий: речевая ситуация и её компоненты, литературный язык, языковая норма, культура речи;</w:t>
            </w:r>
          </w:p>
          <w:p w:rsidRPr="00424CAC" w:rsidR="00C0115A" w:rsidP="00424CAC" w:rsidRDefault="00C0115A" w14:paraId="17EBB460" wp14:textId="77777777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Основные единицы и уровни языка, их признаки и взаимосвязь;</w:t>
            </w:r>
          </w:p>
          <w:p w:rsidRPr="00424CAC" w:rsidR="00C0115A" w:rsidP="00424CAC" w:rsidRDefault="00C0115A" w14:paraId="405F6546" wp14:textId="77777777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общения.</w:t>
            </w:r>
          </w:p>
          <w:p w:rsidRPr="00424CAC" w:rsidR="00C0115A" w:rsidP="00424CAC" w:rsidRDefault="00C0115A" w14:paraId="2EA2F179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000000"/>
              </w:rPr>
            </w:pPr>
            <w:r w:rsidRPr="00424CAC">
              <w:rPr>
                <w:b/>
                <w:i/>
                <w:color w:val="000000"/>
              </w:rPr>
              <w:t>Учащиеся должны уметь:</w:t>
            </w:r>
          </w:p>
          <w:p w:rsidRPr="00424CAC" w:rsidR="00C0115A" w:rsidP="00424CAC" w:rsidRDefault="00C0115A" w14:paraId="42A1D275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 xml:space="preserve"> Использовать основные приёмы информационной переработки устного и письменного текста</w:t>
            </w:r>
          </w:p>
          <w:p w:rsidRPr="00424CAC" w:rsidR="00C0115A" w:rsidP="00424CAC" w:rsidRDefault="00C0115A" w14:paraId="66038DD6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      </w:r>
          </w:p>
          <w:p w:rsidRPr="00424CAC" w:rsidR="00C0115A" w:rsidP="00424CAC" w:rsidRDefault="00C0115A" w14:paraId="1BE774B3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Pr="00424CAC" w:rsidR="00C0115A" w:rsidP="00424CAC" w:rsidRDefault="00C0115A" w14:paraId="0C3B5C61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Pr="00424CAC" w:rsidR="00C0115A" w:rsidP="00424CAC" w:rsidRDefault="00C0115A" w14:paraId="13EC55E5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Использовать основные виды чтения в зависимости от коммуникативной задачи;</w:t>
            </w:r>
          </w:p>
          <w:p w:rsidRPr="00424CAC" w:rsidR="00C0115A" w:rsidP="00424CAC" w:rsidRDefault="00C0115A" w14:paraId="0496E1A3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Извлекать необходимую информацию из различных источников;</w:t>
            </w:r>
          </w:p>
          <w:p w:rsidRPr="00424CAC" w:rsidR="00C0115A" w:rsidP="00424CAC" w:rsidRDefault="00C0115A" w14:paraId="0C303992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color w:val="000000"/>
              </w:rPr>
              <w:t>Применять на практике речевого общения основные нормы литературного русского языка</w:t>
            </w:r>
            <w:r w:rsidRPr="00424CAC">
              <w:rPr>
                <w:bCs/>
                <w:iCs/>
                <w:color w:val="000000"/>
              </w:rPr>
              <w:t>.</w:t>
            </w:r>
          </w:p>
          <w:p w:rsidRPr="00424CAC" w:rsidR="00C0115A" w:rsidP="00424CAC" w:rsidRDefault="00C0115A" w14:paraId="3CEEC577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Использовать приобретённые знания и умения в практической деятельности и в повседневной жизни для</w:t>
            </w:r>
          </w:p>
          <w:p w:rsidRPr="00424CAC" w:rsidR="00C0115A" w:rsidP="00424CAC" w:rsidRDefault="00C0115A" w14:paraId="7371A998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lastRenderedPageBreak/>
      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      </w:r>
          </w:p>
          <w:p w:rsidRPr="00424CAC" w:rsidR="00C0115A" w:rsidP="00424CAC" w:rsidRDefault="00C0115A" w14:paraId="6195C44C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Pr="00424CAC" w:rsidR="00C0115A" w:rsidP="00424CAC" w:rsidRDefault="00C0115A" w14:paraId="64F87924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:rsidRPr="00424CAC" w:rsidR="00C0115A" w:rsidP="00424CAC" w:rsidRDefault="00C0115A" w14:paraId="41239E6D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Pr="00424CAC" w:rsidR="00C0115A" w:rsidP="00424CAC" w:rsidRDefault="00C0115A" w14:paraId="44B6B655" wp14:textId="77777777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:rsidRPr="00424CAC" w:rsidR="00C0115A" w:rsidP="00424CAC" w:rsidRDefault="00C0115A" w14:paraId="76649B06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color="auto" w:sz="0" w:space="0" w:frame="1"/>
              </w:rPr>
            </w:pPr>
            <w:r w:rsidRPr="00424CAC">
              <w:rPr>
                <w:b/>
                <w:bCs/>
                <w:color w:val="000000"/>
                <w:bdr w:val="none" w:color="auto" w:sz="0" w:space="0" w:frame="1"/>
              </w:rPr>
              <w:t>Место учебного предмета в структуре учебного плана.</w:t>
            </w:r>
          </w:p>
          <w:p w:rsidRPr="00424CAC" w:rsidR="00C0115A" w:rsidP="00424CAC" w:rsidRDefault="00C0115A" w14:paraId="7DBA96D7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color="auto" w:sz="0" w:space="0" w:frame="1"/>
              </w:rPr>
            </w:pPr>
            <w:r w:rsidRPr="00424CAC">
              <w:rPr>
                <w:bCs/>
                <w:color w:val="000000"/>
                <w:bdr w:val="none" w:color="auto" w:sz="0" w:space="0" w:frame="1"/>
              </w:rPr>
              <w:t>Согласно Федеральному базисному учебному плану для образовательных учреждений Российской Федерации на изучение русского языка на ступени среднего (полного) общего образования в 11 классе  отводится  менее 35 часов. Рабочая программа для 11 класса рассчитана на 1час в неделю.</w:t>
            </w:r>
          </w:p>
          <w:p w:rsidRPr="00424CAC" w:rsidR="00C0115A" w:rsidP="00424CAC" w:rsidRDefault="00C0115A" w14:paraId="1FB4ADDB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color="auto" w:sz="0" w:space="0" w:frame="1"/>
              </w:rPr>
            </w:pPr>
            <w:r w:rsidRPr="00424CAC">
              <w:rPr>
                <w:b/>
                <w:bCs/>
                <w:color w:val="000000"/>
                <w:bdr w:val="none" w:color="auto" w:sz="0" w:space="0" w:frame="1"/>
              </w:rPr>
              <w:t>Содержание  учебного предмета.</w:t>
            </w:r>
          </w:p>
          <w:p w:rsidRPr="00424CAC" w:rsidR="00C0115A" w:rsidP="00424CAC" w:rsidRDefault="00C0115A" w14:paraId="08A7055C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color w:val="000000"/>
                <w:bdr w:val="none" w:color="auto" w:sz="0" w:space="0" w:frame="1"/>
              </w:rPr>
            </w:pPr>
            <w:r w:rsidRPr="00424CAC">
              <w:rPr>
                <w:bCs/>
                <w:i/>
                <w:color w:val="000000"/>
                <w:u w:val="single"/>
                <w:bdr w:val="none" w:color="auto" w:sz="0" w:space="0" w:frame="1"/>
              </w:rPr>
              <w:t>11 класс.</w:t>
            </w:r>
            <w:r w:rsidRPr="00424CAC">
              <w:rPr>
                <w:bCs/>
                <w:i/>
                <w:color w:val="000000"/>
                <w:bdr w:val="none" w:color="auto" w:sz="0" w:space="0" w:frame="1"/>
              </w:rPr>
              <w:t xml:space="preserve"> Введение. Лексика. Фразеология. Лексикография. Фонетика. Графика. Орфоэпия. Морфемика и словообразование. Морфология и орфография.</w:t>
            </w:r>
          </w:p>
          <w:p w:rsidRPr="00424CAC" w:rsidR="00C0115A" w:rsidP="00424CAC" w:rsidRDefault="00C0115A" w14:paraId="4A92DA0E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color="auto" w:sz="0" w:space="0" w:frame="1"/>
              </w:rPr>
            </w:pPr>
            <w:r w:rsidRPr="00424CAC">
              <w:rPr>
                <w:bCs/>
                <w:color w:val="000000"/>
                <w:bdr w:val="none" w:color="auto" w:sz="0" w:space="0" w:frame="1"/>
              </w:rPr>
              <w:t>Теоретические сведения носят инструментальный характер, их объем и особенности подчинены формированию конкретных уме</w:t>
            </w:r>
            <w:r w:rsidRPr="00424CAC">
              <w:rPr>
                <w:bCs/>
                <w:color w:val="000000"/>
                <w:bdr w:val="none" w:color="auto" w:sz="0" w:space="0" w:frame="1"/>
              </w:rPr>
              <w:softHyphen/>
              <w:t>ний и навыков. Данный учебник может быть использован как спра</w:t>
            </w:r>
            <w:r w:rsidRPr="00424CAC">
              <w:rPr>
                <w:bCs/>
                <w:color w:val="000000"/>
                <w:bdr w:val="none" w:color="auto" w:sz="0" w:space="0" w:frame="1"/>
              </w:rPr>
              <w:softHyphen/>
              <w:t>вочник по основным разделам русского языка, обеспечивая восполняющее повторение, при подготовке к вступительным экза</w:t>
            </w:r>
            <w:r w:rsidRPr="00424CAC">
              <w:rPr>
                <w:bCs/>
                <w:color w:val="000000"/>
                <w:bdr w:val="none" w:color="auto" w:sz="0" w:space="0" w:frame="1"/>
              </w:rPr>
              <w:softHyphen/>
              <w:t>менам в вузы, а также при подготовке к Единому государственному экзамену (ЕГЭ) по русскому языку.</w:t>
            </w:r>
          </w:p>
          <w:p w:rsidRPr="00424CAC" w:rsidR="00C0115A" w:rsidP="00457086" w:rsidRDefault="00C0115A" w14:paraId="36320248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color="auto" w:sz="0" w:space="0" w:frame="1"/>
              </w:rPr>
            </w:pPr>
            <w:r w:rsidRPr="00424CAC">
              <w:rPr>
                <w:bCs/>
                <w:color w:val="000000"/>
                <w:bdr w:val="none" w:color="auto" w:sz="0" w:space="0" w:frame="1"/>
              </w:rPr>
              <w:t>Большое количество упражнений, предлагаемых в учебнике по всем темам, определяется практической целесообразностью и направлено на выработку практических навыков, в первую очередь навыков правильного письма.</w:t>
            </w:r>
          </w:p>
          <w:p w:rsidRPr="00424CAC" w:rsidR="00C0115A" w:rsidP="00457086" w:rsidRDefault="00457086" w14:paraId="51CF8CE4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Учебник: </w:t>
            </w:r>
            <w:r w:rsidRPr="00457086">
              <w:rPr>
                <w:color w:val="000000"/>
              </w:rPr>
              <w:t xml:space="preserve">Гольцова Н.Г., Шамшин И.В., Мищерина М.А. Русский язык. 10-11 классы. </w:t>
            </w:r>
          </w:p>
        </w:tc>
      </w:tr>
      <w:tr xmlns:wp14="http://schemas.microsoft.com/office/word/2010/wordml" w:rsidRPr="00424CAC" w:rsidR="00C0115A" w:rsidTr="44856C7E" w14:paraId="6CA61691" wp14:textId="77777777">
        <w:tc>
          <w:tcPr>
            <w:tcW w:w="2518" w:type="dxa"/>
            <w:tcMar/>
          </w:tcPr>
          <w:p w:rsidR="00457086" w:rsidP="00424CAC" w:rsidRDefault="00C0115A" w14:paraId="5E2864D1" wp14:textId="7777777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 к рабочей программе </w:t>
            </w:r>
            <w:r w:rsidR="00457086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по литературе </w:t>
            </w:r>
          </w:p>
          <w:p w:rsidRPr="00424CAC" w:rsidR="00C0115A" w:rsidP="00424CAC" w:rsidRDefault="00457086" w14:paraId="77A48B2E" wp14:textId="7777777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11</w:t>
            </w:r>
            <w:r w:rsidRPr="00424CAC" w:rsidR="00C0115A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Pr="00424CAC" w:rsidR="00C0115A" w:rsidP="00424CAC" w:rsidRDefault="00C0115A" w14:paraId="3A23E1F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332" w:type="dxa"/>
            <w:tcMar/>
          </w:tcPr>
          <w:p w:rsidRPr="00457086" w:rsidR="00457086" w:rsidP="00457086" w:rsidRDefault="00C0115A" w14:paraId="477E017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литературе разработана на основе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учреждений: Литература: 5-11 классы. (Базовый уровень);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10-11 классы.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(Профильный уровень)/Под ред. В.Я.Коровиной. </w:t>
            </w:r>
          </w:p>
          <w:p w:rsidRPr="00424CAC" w:rsidR="00C0115A" w:rsidP="00457086" w:rsidRDefault="00457086" w14:paraId="78FC437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Просвещение, 2012</w:t>
            </w:r>
          </w:p>
          <w:p w:rsidRPr="00424CAC" w:rsidR="00C0115A" w:rsidP="00424CAC" w:rsidRDefault="00C0115A" w14:paraId="5FA5EBA1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24CAC">
              <w:rPr>
                <w:b/>
                <w:color w:val="000000"/>
              </w:rPr>
              <w:t>Цель изучения.</w:t>
            </w:r>
          </w:p>
          <w:p w:rsidRPr="00424CAC" w:rsidR="00C0115A" w:rsidP="00424CAC" w:rsidRDefault="00C0115A" w14:paraId="2DDC02B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Цели литературного образования в средней (полной) школе на базовом уровне определены образова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тельным стандартом:</w:t>
            </w:r>
          </w:p>
          <w:p w:rsidRPr="00424CAC" w:rsidR="00C0115A" w:rsidP="00424CAC" w:rsidRDefault="00C0115A" w14:paraId="2FFA8AA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мирование гуманистического мировоззрения, нацио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Pr="00424CAC" w:rsidR="00C0115A" w:rsidP="00424CAC" w:rsidRDefault="00C0115A" w14:paraId="5904D64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культуры читательского воспри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литературно-творческих способностей, читательских интересов, художественного вкуса; устной и письменной речи учащихся;</w:t>
            </w:r>
          </w:p>
          <w:p w:rsidRPr="00424CAC" w:rsidR="00C0115A" w:rsidP="00424CAC" w:rsidRDefault="00C0115A" w14:paraId="58A221D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освоение текстов художественных произведений в единстве формы и содержания, историко-литератур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сведений и теоретико-литературных понятий; со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здание общего представления об историко-литератур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  процессе   и   его основных закономерностях,  о множественности литературно-художественных стилей;</w:t>
            </w:r>
          </w:p>
          <w:p w:rsidRPr="00424CAC" w:rsidR="00C0115A" w:rsidP="00424CAC" w:rsidRDefault="00C0115A" w14:paraId="713C0E3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совершенствование умений анализа и интерпре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тации литературного произведения, написа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сочинений различных типов; определение и исполь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зование необходимых источников, включая работу с книгой, поиск информации в библиотеке, в ресурсах Интернета и др.</w:t>
            </w:r>
          </w:p>
          <w:p w:rsidRPr="00424CAC" w:rsidR="00C0115A" w:rsidP="00424CAC" w:rsidRDefault="00C0115A" w14:paraId="678454AE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24CAC">
              <w:rPr>
                <w:b/>
                <w:color w:val="000000"/>
              </w:rPr>
              <w:t>Требования к уровню освоения содержания учебного предмета.</w:t>
            </w:r>
          </w:p>
          <w:p w:rsidRPr="00424CAC" w:rsidR="00C0115A" w:rsidP="00424CAC" w:rsidRDefault="00C0115A" w14:paraId="141BFA1F" wp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результате изучения литературы на базовом уровне ученик должен</w:t>
            </w:r>
          </w:p>
          <w:p w:rsidRPr="00424CAC" w:rsidR="00C0115A" w:rsidP="00424CAC" w:rsidRDefault="00C0115A" w14:paraId="2BD9AE4B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4523602B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образную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природу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словесного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:rsidRPr="00424CAC" w:rsidR="00C0115A" w:rsidP="00424CAC" w:rsidRDefault="00C0115A" w14:paraId="11B2CD11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еизученных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произведений;</w:t>
            </w:r>
          </w:p>
          <w:p w:rsidRPr="00424CAC" w:rsidR="00C0115A" w:rsidP="00424CAC" w:rsidRDefault="00C0115A" w14:paraId="38856FAE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факты жизни и творчества писателей-классиков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вв.;</w:t>
            </w:r>
          </w:p>
          <w:p w:rsidRPr="00424CAC" w:rsidR="00C0115A" w:rsidP="00424CAC" w:rsidRDefault="00C0115A" w14:paraId="3D2DA73A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Pr="00424CAC" w:rsidR="00C0115A" w:rsidP="00424CAC" w:rsidRDefault="00C0115A" w14:paraId="1010B900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теоретико-литературные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понятия;</w:t>
            </w:r>
          </w:p>
          <w:p w:rsidRPr="00424CAC" w:rsidR="00C0115A" w:rsidP="00424CAC" w:rsidRDefault="00C0115A" w14:paraId="5E6ADB1A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50B0F986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произведения;</w:t>
            </w:r>
          </w:p>
          <w:p w:rsidRPr="00424CAC" w:rsidR="00C0115A" w:rsidP="00424CAC" w:rsidRDefault="00C0115A" w14:paraId="0B9CFD48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Pr="00424CAC" w:rsidR="00C0115A" w:rsidP="00424CAC" w:rsidRDefault="00C0115A" w14:paraId="300FF782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      </w:r>
          </w:p>
          <w:p w:rsidRPr="00424CAC" w:rsidR="00C0115A" w:rsidP="00424CAC" w:rsidRDefault="00C0115A" w14:paraId="0AFF13CA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 род и жанр произведения;</w:t>
            </w:r>
          </w:p>
          <w:p w:rsidRPr="00424CAC" w:rsidR="00C0115A" w:rsidP="00424CAC" w:rsidRDefault="00C0115A" w14:paraId="1C861F34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произведения;</w:t>
            </w:r>
          </w:p>
          <w:p w:rsidRPr="00424CAC" w:rsidR="00C0115A" w:rsidP="00424CAC" w:rsidRDefault="00C0115A" w14:paraId="59E3D520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выявлять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авторскую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позицию;</w:t>
            </w:r>
          </w:p>
          <w:p w:rsidRPr="00424CAC" w:rsidR="00C0115A" w:rsidP="00424CAC" w:rsidRDefault="00C0115A" w14:paraId="69558F60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Pr="00424CAC" w:rsidR="00C0115A" w:rsidP="00424CAC" w:rsidRDefault="00C0115A" w14:paraId="55D6EEB8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аргументированно формулировать свое отношение к прочитанному произведению;</w:t>
            </w:r>
          </w:p>
          <w:p w:rsidRPr="00424CAC" w:rsidR="00C0115A" w:rsidP="00424CAC" w:rsidRDefault="00C0115A" w14:paraId="71AEDC1D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Pr="00424CAC" w:rsidR="00C0115A" w:rsidP="00424CAC" w:rsidRDefault="00C0115A" w14:paraId="27699989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Pr="00424CAC" w:rsidR="00C0115A" w:rsidP="00424CAC" w:rsidRDefault="00C0115A" w14:paraId="7C058108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Устно: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выразительное чтение текста художественного произведения в объеме изучаемого курса литературы, комментированное чтение.</w:t>
            </w:r>
          </w:p>
          <w:p w:rsidRPr="00424CAC" w:rsidR="00C0115A" w:rsidP="00424CAC" w:rsidRDefault="00C0115A" w14:paraId="61B9B21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 повести, романа, стихотворения в прозе, пьесы, критической статьи и т, д.</w:t>
            </w:r>
          </w:p>
          <w:p w:rsidRPr="00424CAC" w:rsidR="00C0115A" w:rsidP="00424CAC" w:rsidRDefault="00C0115A" w14:paraId="6E8FD86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      </w:r>
          </w:p>
          <w:p w:rsidRPr="00424CAC" w:rsidR="00C0115A" w:rsidP="00424CAC" w:rsidRDefault="00C0115A" w14:paraId="41FCDAE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      </w:r>
          </w:p>
          <w:p w:rsidRPr="00424CAC" w:rsidR="00C0115A" w:rsidP="00424CAC" w:rsidRDefault="00C0115A" w14:paraId="64796DA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      </w:r>
          </w:p>
          <w:p w:rsidRPr="00424CAC" w:rsidR="00C0115A" w:rsidP="00424CAC" w:rsidRDefault="00C0115A" w14:paraId="6E5F02A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сообщения, доклада, лекции на литературные и свободные темы, связанные с изучаемыми художественными произведениями.</w:t>
            </w:r>
          </w:p>
          <w:p w:rsidRPr="00424CAC" w:rsidR="00C0115A" w:rsidP="00424CAC" w:rsidRDefault="00C0115A" w14:paraId="61C392B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      </w:r>
          </w:p>
          <w:p w:rsidRPr="00424CAC" w:rsidR="00C0115A" w:rsidP="00424CAC" w:rsidRDefault="00C0115A" w14:paraId="44BD5AE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словарей различных типов (орфографических, орфоэпических, мифологических, энциклопедических и др.). каталогов школьных, районных и городских библиотек.</w:t>
            </w:r>
          </w:p>
          <w:p w:rsidRPr="00424CAC" w:rsidR="00C0115A" w:rsidP="00424CAC" w:rsidRDefault="00C0115A" w14:paraId="1AF0127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Письменно: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планов, тезисов, рефератов, аннотаций к книге, фильму, спектаклю.</w:t>
            </w:r>
          </w:p>
          <w:p w:rsidRPr="00424CAC" w:rsidR="00C0115A" w:rsidP="00424CAC" w:rsidRDefault="00C0115A" w14:paraId="24F0F60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сочинений проблемного характера, рассуждений, всех видов характеристик героев изучаемых произведений.</w:t>
            </w:r>
          </w:p>
          <w:p w:rsidRPr="00424CAC" w:rsidR="00C0115A" w:rsidP="00424CAC" w:rsidRDefault="00C0115A" w14:paraId="5E5436DF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оригинальных произведении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      </w:r>
          </w:p>
          <w:p w:rsidRPr="00424CAC" w:rsidR="00C0115A" w:rsidP="00424CAC" w:rsidRDefault="00C0115A" w14:paraId="0CF43ACA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рецензии на прочитанную книгу, устный доклад, выступление, фильм, спектакль, работу художника-иллюстратора.</w:t>
            </w:r>
          </w:p>
          <w:p w:rsidRPr="00424CAC" w:rsidR="00C0115A" w:rsidP="00424CAC" w:rsidRDefault="00C0115A" w14:paraId="1A6CD355" wp14:textId="7777777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color="auto" w:sz="0" w:space="0" w:frame="1"/>
              </w:rPr>
            </w:pPr>
            <w:r w:rsidRPr="00424CAC">
              <w:rPr>
                <w:b/>
                <w:bCs/>
                <w:color w:val="000000"/>
                <w:bdr w:val="none" w:color="auto" w:sz="0" w:space="0" w:frame="1"/>
              </w:rPr>
              <w:t>Место учебного предмета в структуре учебного плана.</w:t>
            </w:r>
          </w:p>
          <w:p w:rsidRPr="00424CAC" w:rsidR="00C0115A" w:rsidP="00424CAC" w:rsidRDefault="00C0115A" w14:paraId="08F3A27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курса литературы в 11 классе отводится 105 часов в год.</w:t>
            </w:r>
          </w:p>
          <w:p w:rsidRPr="00424CAC" w:rsidR="00C0115A" w:rsidP="00424CAC" w:rsidRDefault="00C0115A" w14:paraId="73BC6AF0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 учебного предмета.</w:t>
            </w:r>
          </w:p>
          <w:p w:rsidRPr="00424CAC" w:rsidR="00C0115A" w:rsidP="00424CAC" w:rsidRDefault="00C0115A" w14:paraId="599F49B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:rsidRPr="00424CAC" w:rsidR="00C0115A" w:rsidP="00424CAC" w:rsidRDefault="00C0115A" w14:paraId="309ABC36" wp14:textId="7777777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Литература начала XX века. Писатели-реалисты начала XX века (И. Бунин. А. Куприн. М. Горький). Серебряный век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русской поэзии (Символизм. Акмеизм. Футуризм). Литература 20-х годов 20 века..Литература периода     Великой Отечественной войны. (Обзор)</w:t>
            </w:r>
          </w:p>
          <w:p w:rsidRPr="00424CAC" w:rsidR="00C0115A" w:rsidP="00424CAC" w:rsidRDefault="00C0115A" w14:paraId="4A8AECBB" wp14:textId="7777777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Литература 50—90-х годов (Обзор)Литература конца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— начала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века.Литература конца XX — начала XXI века</w:t>
            </w:r>
          </w:p>
          <w:p w:rsidRPr="00457086" w:rsidR="00C0115A" w:rsidP="00457086" w:rsidRDefault="00457086" w14:paraId="389736A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Литература: 11 класс: Учебник: в 2 ч./ под ред. В.П.Журавлева</w:t>
            </w:r>
          </w:p>
        </w:tc>
      </w:tr>
      <w:tr xmlns:wp14="http://schemas.microsoft.com/office/word/2010/wordml" w:rsidRPr="00424CAC" w:rsidR="00C0115A" w:rsidTr="44856C7E" w14:paraId="0E01E0CA" wp14:textId="77777777">
        <w:tc>
          <w:tcPr>
            <w:tcW w:w="2518" w:type="dxa"/>
            <w:tcMar/>
          </w:tcPr>
          <w:p w:rsidRPr="00424CAC" w:rsidR="00C0115A" w:rsidP="00424CAC" w:rsidRDefault="00C0115A" w14:paraId="502195AD" wp14:textId="777777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 к рабочей программе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предмета «Английский язык» </w:t>
            </w:r>
          </w:p>
          <w:p w:rsidRPr="00424CAC" w:rsidR="00C0115A" w:rsidP="00424CAC" w:rsidRDefault="00C0115A" w14:paraId="0D6532D4" wp14:textId="777777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11 класс</w:t>
            </w:r>
          </w:p>
          <w:p w:rsidRPr="00424CAC" w:rsidR="00C0115A" w:rsidP="00424CAC" w:rsidRDefault="00C0115A" w14:paraId="26214948" wp14:textId="77777777">
            <w:pPr>
              <w:pStyle w:val="aa"/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="00457086" w:rsidP="00457086" w:rsidRDefault="00C0115A" w14:paraId="7364B1C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предмета «Английский язык» для 11 класса составлена и на основе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программы по иностранным языкам.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Сборник нормати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</w:rPr>
              <w:t>вных документов. М.: Дрофа, 2013.</w:t>
            </w:r>
          </w:p>
          <w:p w:rsidRPr="00424CAC" w:rsidR="00C0115A" w:rsidP="00424CAC" w:rsidRDefault="00C0115A" w14:paraId="1BF51D0B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в старшей школе иностранного (английского) языка на базовом уровне направлено на достижение следующих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Pr="00424CAC" w:rsidR="00C0115A" w:rsidP="00424CAC" w:rsidRDefault="00C0115A" w14:paraId="528B6789" wp14:textId="77777777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дальнейшее развитие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Pr="00424CAC" w:rsidR="00C0115A" w:rsidP="00424CAC" w:rsidRDefault="00C0115A" w14:paraId="479493A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 компетенция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письме);умений планировать свое речевое и неречевое поведение;</w:t>
            </w:r>
          </w:p>
          <w:p w:rsidRPr="00424CAC" w:rsidR="00C0115A" w:rsidP="00424CAC" w:rsidRDefault="00C0115A" w14:paraId="2F24CE2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языковая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Pr="00424CAC" w:rsidR="00C0115A" w:rsidP="00424CAC" w:rsidRDefault="00C0115A" w14:paraId="2AF7E240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социокультурная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Pr="00424CAC" w:rsidR="00C0115A" w:rsidP="00424CAC" w:rsidRDefault="00C0115A" w14:paraId="1F186E5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компенсаторная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Pr="00424CAC" w:rsidR="00C0115A" w:rsidP="00424CAC" w:rsidRDefault="00C0115A" w14:paraId="76505C40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учебно-познавательная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познавательных интересов в других областях знаний, в том числе с помощью новых информационных технологий.</w:t>
            </w:r>
          </w:p>
          <w:p w:rsidRPr="00424CAC" w:rsidR="00C0115A" w:rsidP="00424CAC" w:rsidRDefault="00C0115A" w14:paraId="580513F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 воспитание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</w:p>
          <w:p w:rsidRPr="00424CAC" w:rsidR="00C0115A" w:rsidP="00424CAC" w:rsidRDefault="00C0115A" w14:paraId="3E4BAE8F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данного предмета способствует решению следующих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задач:</w:t>
            </w:r>
          </w:p>
          <w:p w:rsidRPr="00424CAC" w:rsidR="00C0115A" w:rsidP="00424CAC" w:rsidRDefault="00C0115A" w14:paraId="319B3CB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      </w:r>
          </w:p>
          <w:p w:rsidRPr="00424CAC" w:rsidR="00C0115A" w:rsidP="00424CAC" w:rsidRDefault="00C0115A" w14:paraId="5C9CA0D2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двуязычных и одноязычных (толковых) словарей и другой справочной литературы;</w:t>
            </w:r>
          </w:p>
          <w:p w:rsidRPr="00424CAC" w:rsidR="00C0115A" w:rsidP="00424CAC" w:rsidRDefault="00C0115A" w14:paraId="0F825C1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ориентироваться в письменном и аудиотексте на иностранном языке;</w:t>
            </w:r>
          </w:p>
          <w:p w:rsidRPr="00424CAC" w:rsidR="00C0115A" w:rsidP="00424CAC" w:rsidRDefault="00C0115A" w14:paraId="78F47C4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умений обобщать информацию, выделять ее из различных источников;</w:t>
            </w:r>
          </w:p>
          <w:p w:rsidRPr="00424CAC" w:rsidR="00C0115A" w:rsidP="00424CAC" w:rsidRDefault="00C0115A" w14:paraId="521F1F37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выборочного перевода для достижения понимания текста;</w:t>
            </w:r>
          </w:p>
          <w:p w:rsidRPr="00424CAC" w:rsidR="00C0115A" w:rsidP="00424CAC" w:rsidRDefault="00C0115A" w14:paraId="476040A7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 языковых средств, отражающих особенности культуры англоязычных стран;</w:t>
            </w:r>
          </w:p>
          <w:p w:rsidRPr="00424CAC" w:rsidR="00C0115A" w:rsidP="00424CAC" w:rsidRDefault="00C0115A" w14:paraId="56C45D83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проектной деятельности межпредметного характера, в том числе с использованием Интернета;</w:t>
            </w:r>
          </w:p>
          <w:p w:rsidRPr="00424CAC" w:rsidR="00C0115A" w:rsidP="00424CAC" w:rsidRDefault="00C0115A" w14:paraId="2FEF3A54" wp14:textId="77777777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уровню освоения содержания курса: </w:t>
            </w:r>
          </w:p>
          <w:p w:rsidRPr="00424CAC" w:rsidR="00C0115A" w:rsidP="00424CAC" w:rsidRDefault="00C0115A" w14:paraId="73C814C1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английского языка на базовом уровне ученик должен:</w:t>
            </w:r>
          </w:p>
          <w:p w:rsidRPr="00424CAC" w:rsidR="00C0115A" w:rsidP="00424CAC" w:rsidRDefault="00C0115A" w14:paraId="223D94C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f0"/>
                <w:rFonts w:ascii="Times New Roman" w:hAnsi="Times New Roman"/>
                <w:bCs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6B1FC2FE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реплики-клише речевого этикета, отражающих особенности культуры страны изучаемого языка;</w:t>
            </w:r>
          </w:p>
          <w:p w:rsidRPr="00424CAC" w:rsidR="00C0115A" w:rsidP="00424CAC" w:rsidRDefault="00C0115A" w14:paraId="0016A43B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изученных грамматических явлений в расширенном объеме (видовременные, неличные и неопределенно – личные формы глагола, формы условного наклонения, косвенная речь/ косвенный вопрос, побуждение и др., согласование времен);</w:t>
            </w:r>
          </w:p>
          <w:p w:rsidRPr="00424CAC" w:rsidR="00C0115A" w:rsidP="00424CAC" w:rsidRDefault="00C0115A" w14:paraId="43BCBEB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Pr="00424CAC" w:rsidR="00C0115A" w:rsidP="00424CAC" w:rsidRDefault="00C0115A" w14:paraId="713029F2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f0"/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271C5511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Говорение</w:t>
            </w:r>
          </w:p>
          <w:p w:rsidRPr="00424CAC" w:rsidR="00C0115A" w:rsidP="00424CAC" w:rsidRDefault="00C0115A" w14:paraId="1742A8D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вести диалог, используя оценочные суждения, в ситуации официального и неофициального общения в рамках изученной тематики; рассказывать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      </w:r>
          </w:p>
          <w:p w:rsidRPr="00424CAC" w:rsidR="00C0115A" w:rsidP="00424CAC" w:rsidRDefault="00C0115A" w14:paraId="42E6D575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своем окружении. Рассуждать в рамках изученной тематики и проблематики; представлять социокультурный портрет своей страны и страны изучаемого языка;</w:t>
            </w:r>
          </w:p>
          <w:p w:rsidRPr="00424CAC" w:rsidR="00C0115A" w:rsidP="00424CAC" w:rsidRDefault="00C0115A" w14:paraId="294918E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Аудирование</w:t>
            </w:r>
          </w:p>
          <w:p w:rsidRPr="00424CAC" w:rsidR="00C0115A" w:rsidP="00424CAC" w:rsidRDefault="00C0115A" w14:paraId="1ECAA2A5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(объявления. прогноз погоды), публицистических (интервью, репортаж), соответствующих тематике данной степени обучения;</w:t>
            </w:r>
          </w:p>
          <w:p w:rsidRPr="00424CAC" w:rsidR="00C0115A" w:rsidP="00424CAC" w:rsidRDefault="00C0115A" w14:paraId="1D3FB80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Чтение</w:t>
            </w:r>
          </w:p>
          <w:p w:rsidRPr="00424CAC" w:rsidR="00C0115A" w:rsidP="00424CAC" w:rsidRDefault="00C0115A" w14:paraId="63ACFB53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читать аутентичные тексты различных стилей: публицистические, художественные, научно-популярные. Прагматические, используя основные виды чтения (ознакомительное, изучающее, поисковое/ просмотровое) в зависимости от коммуникативной задачи;</w:t>
            </w:r>
          </w:p>
          <w:p w:rsidRPr="00424CAC" w:rsidR="00C0115A" w:rsidP="00424CAC" w:rsidRDefault="00C0115A" w14:paraId="574803DB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Pr="00424CAC" w:rsidR="00C0115A" w:rsidP="00424CAC" w:rsidRDefault="00C0115A" w14:paraId="6EA04E3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личное письмо, заполнять анкету. Письменно излагать сведения о себе в форме, понятной в стране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изучаемого языка. Делать выписки из иноязычного текста;</w:t>
            </w:r>
          </w:p>
          <w:p w:rsidRPr="00424CAC" w:rsidR="00C0115A" w:rsidP="00424CAC" w:rsidRDefault="00C0115A" w14:paraId="3B9868CF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f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для:</w:t>
            </w:r>
          </w:p>
          <w:p w:rsidRPr="00424CAC" w:rsidR="00C0115A" w:rsidP="00424CAC" w:rsidRDefault="00C0115A" w14:paraId="7B2B2697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общения с представителями других стран, ориентации в современном поликультурном мире;</w:t>
            </w:r>
          </w:p>
          <w:p w:rsidRPr="00424CAC" w:rsidR="00C0115A" w:rsidP="00424CAC" w:rsidRDefault="00C0115A" w14:paraId="2607BDD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Pr="00424CAC" w:rsidR="00C0115A" w:rsidP="00424CAC" w:rsidRDefault="00C0115A" w14:paraId="11EE061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расширения возможностей в выборе будущей профессиональной деятельности;</w:t>
            </w:r>
          </w:p>
          <w:p w:rsidRPr="00424CAC" w:rsidR="00C0115A" w:rsidP="00424CAC" w:rsidRDefault="00C0115A" w14:paraId="26CA6EFB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Pr="00424CAC" w:rsidR="00C0115A" w:rsidP="00424CAC" w:rsidRDefault="00C0115A" w14:paraId="329EC490" wp14:textId="77777777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плане:</w:t>
            </w:r>
          </w:p>
          <w:p w:rsidRPr="00424CAC" w:rsidR="00C0115A" w:rsidP="00424CAC" w:rsidRDefault="00C0115A" w14:paraId="19C578A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      </w:r>
          </w:p>
          <w:p w:rsidRPr="00424CAC" w:rsidR="00C0115A" w:rsidP="00424CAC" w:rsidRDefault="00C0115A" w14:paraId="7BD7A41B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 изучается в 11 классе, рассчитан на 105 часов (из расчёта 3 часа в неделю).</w:t>
            </w:r>
          </w:p>
          <w:p w:rsidRPr="00424CAC" w:rsidR="00C0115A" w:rsidP="00424CAC" w:rsidRDefault="00C0115A" w14:paraId="2EA099C0" wp14:textId="77777777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предмета.</w:t>
            </w:r>
          </w:p>
          <w:p w:rsidRPr="00424CAC" w:rsidR="00C0115A" w:rsidP="00424CAC" w:rsidRDefault="00C0115A" w14:paraId="064F22E6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Социально-бытовая сфера</w:t>
            </w:r>
          </w:p>
          <w:p w:rsidRPr="00424CAC" w:rsidR="00C0115A" w:rsidP="00424CAC" w:rsidRDefault="00C0115A" w14:paraId="4EA88C3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  <w:p w:rsidRPr="00424CAC" w:rsidR="00C0115A" w:rsidP="00424CAC" w:rsidRDefault="00C0115A" w14:paraId="68D1969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Социально-культурная сфера</w:t>
            </w:r>
          </w:p>
          <w:p w:rsidRPr="00424CAC" w:rsidR="00C0115A" w:rsidP="00424CAC" w:rsidRDefault="00C0115A" w14:paraId="2C57019E" wp14:textId="77777777">
            <w:pPr>
              <w:pStyle w:val="NoSpacing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      </w:r>
          </w:p>
          <w:p w:rsidRPr="00424CAC" w:rsidR="00C0115A" w:rsidP="00424CAC" w:rsidRDefault="00C0115A" w14:paraId="643A0ED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Учебно-трудовая сфера</w:t>
            </w:r>
          </w:p>
          <w:p w:rsidRPr="00424CAC" w:rsidR="00C0115A" w:rsidP="00424CAC" w:rsidRDefault="00C0115A" w14:paraId="60AACD71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  <w:p w:rsidRPr="00457086" w:rsidR="00457086" w:rsidP="00457086" w:rsidRDefault="00457086" w14:paraId="5E7B9CFE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7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>Гроза О.Л., Дворецкая О.Б., Казырбаева Н.Ю. и др. Английский</w:t>
            </w:r>
            <w:r w:rsidRPr="004570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r w:rsidRPr="004570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“New Millennium English”</w:t>
            </w:r>
          </w:p>
          <w:p w:rsidRPr="00424CAC" w:rsidR="00C0115A" w:rsidP="00457086" w:rsidRDefault="00457086" w14:paraId="032AAC1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>Учебник. 11 класс</w:t>
            </w:r>
          </w:p>
        </w:tc>
      </w:tr>
      <w:tr xmlns:wp14="http://schemas.microsoft.com/office/word/2010/wordml" w:rsidRPr="00424CAC" w:rsidR="00C0115A" w:rsidTr="44856C7E" w14:paraId="61D2D928" wp14:textId="77777777">
        <w:tc>
          <w:tcPr>
            <w:tcW w:w="2518" w:type="dxa"/>
            <w:tcMar/>
          </w:tcPr>
          <w:p w:rsidRPr="00424CAC" w:rsidR="00C0115A" w:rsidP="00424CAC" w:rsidRDefault="00C0115A" w14:paraId="5E12A6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«Алгебра и начала анализа» </w:t>
            </w:r>
          </w:p>
          <w:p w:rsidRPr="00424CAC" w:rsidR="00C0115A" w:rsidP="00424CAC" w:rsidRDefault="00C0115A" w14:paraId="5C5980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  <w:p w:rsidRPr="00424CAC" w:rsidR="00C0115A" w:rsidP="00424CAC" w:rsidRDefault="00C0115A" w14:paraId="6B279E09" wp14:textId="77777777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00424CAC" w:rsidRDefault="00C0115A" w14:paraId="3B01864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Pr="00457086" w:rsidR="0045708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учреждений, Алгебра 7-9 классы, Алгебра и начала анализа 10-11 классы, составитель Т.А. Бурмистрова, М.: Просвещение, 2012</w:t>
            </w:r>
          </w:p>
          <w:p w:rsidRPr="00424CAC" w:rsidR="00C0115A" w:rsidP="00424CAC" w:rsidRDefault="00C0115A" w14:paraId="734E0D8E" wp14:textId="77777777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  <w:p w:rsidRPr="00424CAC" w:rsidR="00C0115A" w:rsidP="00424CAC" w:rsidRDefault="00C0115A" w14:paraId="58385E4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:rsidRPr="00424CAC" w:rsidR="00C0115A" w:rsidP="00424CAC" w:rsidRDefault="00C0115A" w14:paraId="615B3D96" wp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представлений о математике как об универсальном языке науки и техники, средстве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моделирования явлений и процессов; об идеях и методах математики;</w:t>
            </w:r>
          </w:p>
          <w:p w:rsidRPr="00424CAC" w:rsidR="00C0115A" w:rsidP="00424CAC" w:rsidRDefault="00C0115A" w14:paraId="20783E9B" wp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обучения в высшей школе по соответствующей специальности,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деятельности.</w:t>
            </w:r>
          </w:p>
          <w:p w:rsidRPr="00424CAC" w:rsidR="00C0115A" w:rsidP="00424CAC" w:rsidRDefault="00C0115A" w14:paraId="17E22553" wp14:textId="777777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математическими знаниями и умениями, необходимыми в повседневной жизни для изучения 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Pr="00424CAC" w:rsidR="00C0115A" w:rsidP="00424CAC" w:rsidRDefault="00C0115A" w14:paraId="68110CCA" wp14:textId="777777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средствами математики культуры личности, понимание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 играющей особую роль в общественном развитии.</w:t>
            </w:r>
          </w:p>
          <w:p w:rsidRPr="00424CAC" w:rsidR="00C0115A" w:rsidP="00424CAC" w:rsidRDefault="00C0115A" w14:paraId="75CF5569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места учебного предмета в учебном плане</w:t>
            </w:r>
          </w:p>
          <w:p w:rsidRPr="00424CAC" w:rsidR="00C0115A" w:rsidP="00424CAC" w:rsidRDefault="00C0115A" w14:paraId="5785B99B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Федеральному базисному учебному плану для образовательных учреждений РФ на изучение алгебры и начала математического анализа (на базовом уровне) в  10 классе отводится 2 часа в неделю (70 часов).  Из регионального компонента и компонента образовательного учреждения в рамках учебного предмета «алгебра и начала математического анализа» отводится 1 час в неделю (35 часов). Всего 105 часов.</w:t>
            </w:r>
          </w:p>
          <w:p w:rsidRPr="00424CAC" w:rsidR="00C0115A" w:rsidP="00424CAC" w:rsidRDefault="00C0115A" w14:paraId="3AC55BED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освоения учебного предмета</w:t>
            </w:r>
          </w:p>
          <w:p w:rsidRPr="00424CAC" w:rsidR="00C0115A" w:rsidP="00424CAC" w:rsidRDefault="00C0115A" w14:paraId="5A9EB33B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математики на базовом уровне выпускник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должен  знать / понимать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Pr="00424CAC" w:rsidR="00C0115A" w:rsidP="00424CAC" w:rsidRDefault="00C0115A" w14:paraId="5A5338DE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АЛГЕБРА.  Корень степени n&gt;1 и его свойства. Логарифм и его свойства. Обратная, степенная, показательная, логарифмическая функции их свойства и графики.</w:t>
            </w:r>
          </w:p>
          <w:p w:rsidRPr="00424CAC" w:rsidR="00C0115A" w:rsidP="00424CAC" w:rsidRDefault="00C0115A" w14:paraId="6DFC529D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НАЧАЛА МАТЕМАТИЧЕСКОГО АНАЛИЗА. Понятие об определенном интеграле как площади криволинейной трапеции. Первообразная. Формула Ньютона-Лейбница. Производные и первообразные элементарных функций.</w:t>
            </w:r>
          </w:p>
          <w:p w:rsidRPr="00424CAC" w:rsidR="00C0115A" w:rsidP="00424CAC" w:rsidRDefault="00C0115A" w14:paraId="53E9F34C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 И НЕРАВЕНСТВА. Решение рациональных, иррациональных, показательных, логарифмических уравнений и неравенств. </w:t>
            </w:r>
          </w:p>
          <w:p w:rsidRPr="00424CAC" w:rsidR="00C0115A" w:rsidP="00424CAC" w:rsidRDefault="00C0115A" w14:paraId="7DC955B4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КОМБИНАТОРИКИ, СТАТИСТИКИ И ТЕОРИИ ВЕРОЯТНОСТЕЙ. Табличное и графическое представление данных. Числовые характеристики рядов данных. Вероятность и статистическая частота наступления события. </w:t>
            </w:r>
          </w:p>
          <w:p w:rsidRPr="00424CAC" w:rsidR="00C0115A" w:rsidP="00424CAC" w:rsidRDefault="00C0115A" w14:paraId="2C17615B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Должны уметь:</w:t>
            </w:r>
          </w:p>
          <w:p w:rsidRPr="00424CAC" w:rsidR="00C0115A" w:rsidP="00424CAC" w:rsidRDefault="00C0115A" w14:paraId="35723A8D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АЛГЕБРА.  Выполнять арифметические действия и преобразования с корнями, степенями и логарифмами. Пользоваться оценкой и прикидкой при практических расчетах.</w:t>
            </w:r>
          </w:p>
          <w:p w:rsidRPr="00424CAC" w:rsidR="00C0115A" w:rsidP="00424CAC" w:rsidRDefault="00C0115A" w14:paraId="2FF9EE88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      </w:r>
          </w:p>
          <w:p w:rsidRPr="00424CAC" w:rsidR="00C0115A" w:rsidP="00424CAC" w:rsidRDefault="00C0115A" w14:paraId="7D5075C3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И ГРАФИКИ строить графики изученных функций, выполнять преобразования графиков; описывать по графику и по формуле поведение и свойства  функций; решать уравнения, системы уравнений, неравенства,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используя свойства функций и их графические представления.</w:t>
            </w:r>
          </w:p>
          <w:p w:rsidRPr="00424CAC" w:rsidR="00C0115A" w:rsidP="00424CAC" w:rsidRDefault="00C0115A" w14:paraId="5A029C15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описания и исследования с помощью функций реальных зависимостей, представления их графически; интерпретации графиков реальных процессов.</w:t>
            </w:r>
          </w:p>
          <w:p w:rsidRPr="00424CAC" w:rsidR="00C0115A" w:rsidP="00424CAC" w:rsidRDefault="00C0115A" w14:paraId="2665F0AE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НАЧАЛА МАТЕМАТИЧЕСКОГО АНАЛИЗА.  Вычислять производные и первообразные элементарных функций, исследовать функции и строить их графики с помощью производной; решать задачи с применением  геометрического и физического смысла производной, вычислять площадь криволинейной трапеции.</w:t>
            </w:r>
          </w:p>
          <w:p w:rsidRPr="00424CAC" w:rsidR="00C0115A" w:rsidP="00424CAC" w:rsidRDefault="00C0115A" w14:paraId="3C7F293E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      </w:r>
          </w:p>
          <w:p w:rsidRPr="00424CAC" w:rsidR="00C0115A" w:rsidP="00424CAC" w:rsidRDefault="00C0115A" w14:paraId="79C78154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КОМБИНАТОРИКИ, СТАТИСТИКИ И ТЕОРИИ ВЕРОЯТНОСТЕЙ.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Ньютона; вычислять, вероятности событий на основе подсчета числа исходов.</w:t>
            </w:r>
          </w:p>
          <w:p w:rsidRPr="00424CAC" w:rsidR="00C0115A" w:rsidP="00424CAC" w:rsidRDefault="00C0115A" w14:paraId="75143281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 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  <w:p w:rsidRPr="00424CAC" w:rsidR="00C0115A" w:rsidP="00424CAC" w:rsidRDefault="00C0115A" w14:paraId="085E9358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 И НЕРАВЕНСТВА. Решать рациональные, иррациональные, показательные и логарифмическиеуравнения, их системы; доказывать несложные неравенства. </w:t>
            </w:r>
          </w:p>
          <w:p w:rsidRPr="00424CAC" w:rsidR="00C0115A" w:rsidP="00424CAC" w:rsidRDefault="00C0115A" w14:paraId="7AC55372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построения и исследования простейших математических моделей.</w:t>
            </w:r>
          </w:p>
          <w:p w:rsidRPr="00424CAC" w:rsidR="00C0115A" w:rsidP="00424CAC" w:rsidRDefault="00C0115A" w14:paraId="33089A04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предмета. </w:t>
            </w:r>
          </w:p>
          <w:p w:rsidRPr="00424CAC" w:rsidR="00C0115A" w:rsidP="00424CAC" w:rsidRDefault="00C0115A" w14:paraId="623C0803" wp14:textId="77777777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Степени и корни. Показательная и логарифмическая функции. Первообразная и интеграл. Уравнения и неравенства. Элементы теории вероятностей и математической статистики </w:t>
            </w:r>
          </w:p>
          <w:p w:rsidRPr="00424CAC" w:rsidR="00C0115A" w:rsidP="00161C2C" w:rsidRDefault="00161C2C" w14:paraId="4ACD7BEB" wp14:textId="77777777">
            <w:pPr>
              <w:tabs>
                <w:tab w:val="left" w:pos="8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C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Алимов Ш.А., Колягин Ю.М., </w:t>
            </w:r>
            <w:r w:rsidRPr="00161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Ткачева М.В. и др. Алгебра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начала математического </w:t>
            </w:r>
            <w:r w:rsidRPr="00161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анализа  10-11 класс</w:t>
            </w:r>
          </w:p>
        </w:tc>
      </w:tr>
      <w:tr xmlns:wp14="http://schemas.microsoft.com/office/word/2010/wordml" w:rsidRPr="00424CAC" w:rsidR="00C0115A" w:rsidTr="44856C7E" w14:paraId="1B9FF691" wp14:textId="77777777">
        <w:tc>
          <w:tcPr>
            <w:tcW w:w="2518" w:type="dxa"/>
            <w:tcMar/>
          </w:tcPr>
          <w:p w:rsidRPr="00424CAC" w:rsidR="00C0115A" w:rsidP="00424CAC" w:rsidRDefault="00C0115A" w14:paraId="3B6CDE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Аннотация к рабочей программе по геометрии </w:t>
            </w:r>
          </w:p>
          <w:p w:rsidRPr="00424CAC" w:rsidR="00C0115A" w:rsidP="00424CAC" w:rsidRDefault="00C0115A" w14:paraId="059A54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  <w:p w:rsidRPr="00424CAC" w:rsidR="00C0115A" w:rsidP="00424CAC" w:rsidRDefault="00C0115A" w14:paraId="7AEE82E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002B660C" w:rsidRDefault="00C0115A" w14:paraId="0378B02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Pr="002B660C" w:rsidR="002B660C">
              <w:rPr>
                <w:rFonts w:ascii="Times New Roman" w:hAnsi="Times New Roman"/>
                <w:color w:val="000000"/>
                <w:sz w:val="24"/>
                <w:szCs w:val="24"/>
              </w:rPr>
              <w:t>Л.С. Атанасян. Программа по геометрии (базовый и профильный уровни).</w:t>
            </w:r>
            <w:r w:rsidR="002B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общеобразова</w:t>
            </w:r>
            <w:r w:rsidRPr="002B660C" w:rsidR="002B660C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учреждений. Геометрия.  10-11  классы, составитель Т.А. Бурмистрова, М.: Просвещение, 2012</w:t>
            </w:r>
          </w:p>
          <w:p w:rsidRPr="00424CAC" w:rsidR="00C0115A" w:rsidP="00424CAC" w:rsidRDefault="00C0115A" w14:paraId="0096E286" wp14:textId="77777777">
            <w:pPr>
              <w:pStyle w:val="a6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424CAC">
              <w:rPr>
                <w:b/>
                <w:color w:val="000000"/>
              </w:rPr>
              <w:t>Основной целью</w:t>
            </w:r>
            <w:r w:rsidRPr="00424CAC">
              <w:rPr>
                <w:color w:val="000000"/>
              </w:rPr>
              <w:t xml:space="preserve"> учебного предмета «Геометрия» в 11 классе является изучение свойств геометрических тел в пространстве; развитие пространственных представлений учащихся; освоение способов вычисления практически важных геометрических величин; развитие логического мышления учащихся.</w:t>
            </w:r>
          </w:p>
          <w:p w:rsidRPr="00424CAC" w:rsidR="00C0115A" w:rsidP="00424CAC" w:rsidRDefault="00C0115A" w14:paraId="07DD1909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 места учебного предмета в учебном плане</w:t>
            </w:r>
          </w:p>
          <w:p w:rsidRPr="00424CAC" w:rsidR="00C0115A" w:rsidP="00424CAC" w:rsidRDefault="00C0115A" w14:paraId="4DCF5F8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РФ на  изучение геометрии в 11 классе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2 часа в неделю (70 часов).  </w:t>
            </w:r>
          </w:p>
          <w:p w:rsidRPr="00424CAC" w:rsidR="00C0115A" w:rsidP="00424CAC" w:rsidRDefault="00C0115A" w14:paraId="3092C883" wp14:textId="777777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освоения учебного предмета.</w:t>
            </w:r>
          </w:p>
          <w:p w:rsidRPr="00424CAC" w:rsidR="00C0115A" w:rsidP="00424CAC" w:rsidRDefault="00C0115A" w14:paraId="0652306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обучения представлены в Требованиях к уровню подготовки и задают систему итоговых результатов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обучения, которых должны достигать все ученики, изучающие курс математики на базовом уровне.</w:t>
            </w:r>
          </w:p>
          <w:p w:rsidRPr="00424CAC" w:rsidR="00C0115A" w:rsidP="00424CAC" w:rsidRDefault="00C0115A" w14:paraId="1ABC9F3D" wp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геометрии на базовом  уровне  выпускник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должен уметь:</w:t>
            </w:r>
          </w:p>
          <w:p w:rsidRPr="00424CAC" w:rsidR="00C0115A" w:rsidP="00424CAC" w:rsidRDefault="00C0115A" w14:paraId="31B46BE1" wp14:textId="777777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на рисунках и чертежах пространственные геометрические фигуры и их комбинации, задаваемые условиями теорем и задач; выделять изученные фигуры на моделях и чертежах.</w:t>
            </w:r>
          </w:p>
          <w:p w:rsidRPr="00424CAC" w:rsidR="00C0115A" w:rsidP="00424CAC" w:rsidRDefault="00C0115A" w14:paraId="06084EB2" wp14:textId="777777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изученные в курсе теоремы.</w:t>
            </w:r>
          </w:p>
          <w:p w:rsidRPr="00424CAC" w:rsidR="00C0115A" w:rsidP="00424CAC" w:rsidRDefault="00C0115A" w14:paraId="571AE024" wp14:textId="777777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полные обоснования в ходе теоретических рассуждений и при решении задач, используя для этого изученные в курсах планиметрии и стереометрии теоретические сведения.</w:t>
            </w:r>
          </w:p>
          <w:p w:rsidRPr="00424CAC" w:rsidR="00C0115A" w:rsidP="00424CAC" w:rsidRDefault="00C0115A" w14:paraId="4B89C6F8" wp14:textId="777777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значения геометрических величин (длин, углов, площадей и объемов), используя изученные формулы, а также аппарат алгебры, анализа и тригонометрии.</w:t>
            </w:r>
          </w:p>
          <w:p w:rsidRPr="00424CAC" w:rsidR="00C0115A" w:rsidP="00424CAC" w:rsidRDefault="00C0115A" w14:paraId="7409D8FE" wp14:textId="777777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геометрических задач.</w:t>
            </w:r>
          </w:p>
          <w:p w:rsidRPr="00424CAC" w:rsidR="00C0115A" w:rsidP="00424CAC" w:rsidRDefault="00C0115A" w14:paraId="0E7E5DBC" wp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Использовать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приобретенные знания и умения в практической деятельности для:</w:t>
            </w:r>
          </w:p>
          <w:p w:rsidRPr="00424CAC" w:rsidR="00C0115A" w:rsidP="00424CAC" w:rsidRDefault="00C0115A" w14:paraId="3E5AAF00" wp14:textId="777777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несложных практических ситуаций на основе изученных формул и свойств фигур;</w:t>
            </w:r>
          </w:p>
          <w:p w:rsidRPr="00424CAC" w:rsidR="00C0115A" w:rsidP="00424CAC" w:rsidRDefault="00C0115A" w14:paraId="10501B88" wp14:textId="777777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длин, площадей реальных объектов при решении практических задач, используя при необходимости справочники и вычислительные устройства.</w:t>
            </w:r>
          </w:p>
          <w:p w:rsidRPr="00424CAC" w:rsidR="00C0115A" w:rsidP="00424CAC" w:rsidRDefault="00C0115A" w14:paraId="62E177BC" wp14:textId="7777777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предмета.</w:t>
            </w:r>
          </w:p>
          <w:p w:rsidRPr="00424CAC" w:rsidR="00C0115A" w:rsidP="00424CAC" w:rsidRDefault="00C0115A" w14:paraId="32643BA3" wp14:textId="7777777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координат в пространстве. Движение. Цилиндр, конус, шар. Объем и площадь поверхности тел.</w:t>
            </w:r>
          </w:p>
          <w:p w:rsidRPr="00424CAC" w:rsidR="00C0115A" w:rsidP="002B660C" w:rsidRDefault="002B660C" w14:paraId="4DB87186" wp14:textId="777777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660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B66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Атанасян Л.С Бутузов В.Ф.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B66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Кадомцев СБ. и др. Геометрия 10-11 классы</w:t>
            </w:r>
          </w:p>
        </w:tc>
      </w:tr>
      <w:tr xmlns:wp14="http://schemas.microsoft.com/office/word/2010/wordml" w:rsidRPr="00424CAC" w:rsidR="00C0115A" w:rsidTr="44856C7E" w14:paraId="31D8EAA0" wp14:textId="77777777">
        <w:tc>
          <w:tcPr>
            <w:tcW w:w="2518" w:type="dxa"/>
            <w:tcMar/>
          </w:tcPr>
          <w:p w:rsidRPr="00424CAC" w:rsidR="00C0115A" w:rsidP="00424CAC" w:rsidRDefault="00C0115A" w14:paraId="60C230B1" wp14:textId="77777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Аннотация к рабочей программе по предмету «Информатика и ИКТ» </w:t>
            </w:r>
          </w:p>
          <w:p w:rsidR="00BB3930" w:rsidP="00424CAC" w:rsidRDefault="00BB3930" w14:paraId="0256E4D6" wp14:textId="77777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11класс</w:t>
            </w:r>
          </w:p>
          <w:p w:rsidRPr="00424CAC" w:rsidR="00C0115A" w:rsidP="00424CAC" w:rsidRDefault="00C0115A" w14:paraId="44C1AD5B" wp14:textId="77777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(базовый уровень)</w:t>
            </w:r>
          </w:p>
          <w:p w:rsidRPr="00424CAC" w:rsidR="00C0115A" w:rsidP="00424CAC" w:rsidRDefault="00C0115A" w14:paraId="7E825D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00BB3930" w:rsidRDefault="00C0115A" w14:paraId="79868C3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программа по информатике и ИКТ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составлена на основе </w:t>
            </w:r>
            <w:r w:rsidRPr="00BB3930" w:rsidR="00BB3930">
              <w:rPr>
                <w:rFonts w:ascii="Times New Roman" w:hAnsi="Times New Roman"/>
                <w:color w:val="000000"/>
                <w:sz w:val="24"/>
                <w:szCs w:val="24"/>
              </w:rPr>
              <w:t>Угринович Н.Д. Программа по информатике и ИКТ на базовом уровне (10 – 11 класс) Сборник: Программы для общеобразовательных учреждений. 2-11 классы/ Сост.: М.Н. Бородин. М.: БИНОМ. Лаборатория знаний, 2013</w:t>
            </w:r>
          </w:p>
          <w:p w:rsidRPr="00424CAC" w:rsidR="00C0115A" w:rsidP="00424CAC" w:rsidRDefault="00C0115A" w14:paraId="63242BCC" wp14:textId="77777777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iCs/>
                <w:color w:val="000000"/>
                <w:lang w:eastAsia="en-US"/>
              </w:rPr>
            </w:pPr>
            <w:r w:rsidRPr="00424CAC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Цели изучения информатики и ИКТ в старшей школе на базовом уровне</w:t>
            </w:r>
          </w:p>
          <w:p w:rsidRPr="00424CAC" w:rsidR="00C0115A" w:rsidP="00424CAC" w:rsidRDefault="00C0115A" w14:paraId="58FCAA3E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информатики и информационных технологий в старшей школе на базовом уровне направлено на достижение следующих целей:</w:t>
            </w:r>
          </w:p>
          <w:p w:rsidRPr="00424CAC" w:rsidR="00C0115A" w:rsidP="00424CAC" w:rsidRDefault="00C0115A" w14:paraId="25B2EB28" wp14:textId="7777777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Pr="00424CAC" w:rsidR="00C0115A" w:rsidP="00424CAC" w:rsidRDefault="00C0115A" w14:paraId="64D98B4E" wp14:textId="7777777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Pr="00424CAC" w:rsidR="00C0115A" w:rsidP="00424CAC" w:rsidRDefault="00C0115A" w14:paraId="05D504C7" wp14:textId="7777777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Pr="00424CAC" w:rsidR="00C0115A" w:rsidP="00424CAC" w:rsidRDefault="00C0115A" w14:paraId="2B01D97E" wp14:textId="7777777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:rsidRPr="00424CAC" w:rsidR="00C0115A" w:rsidP="00424CAC" w:rsidRDefault="00C0115A" w14:paraId="3BE5C30A" wp14:textId="7777777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Pr="00424CAC" w:rsidR="00C0115A" w:rsidP="00424CAC" w:rsidRDefault="00C0115A" w14:paraId="7F587D09" wp14:textId="77777777">
            <w:pPr>
              <w:shd w:val="clear" w:color="auto" w:fill="FFFFFF"/>
              <w:tabs>
                <w:tab w:val="left" w:leader="dot" w:pos="2462"/>
                <w:tab w:val="left" w:leader="dot" w:pos="50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Данная программа содержит все темы, включенные в федеральный компонент содержания образования. Учебный предмет изучается в 10-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 классе, рассчитан на 70 часов, в том числе на практические работы - 38 ч.</w:t>
            </w:r>
          </w:p>
          <w:p w:rsidRPr="00424CAC" w:rsidR="00C0115A" w:rsidP="00424CAC" w:rsidRDefault="00C0115A" w14:paraId="55045E5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Федеральному базисному учебному плану для общеобразовательных учреждений Российской Федерации на изучение информатики на базовом уровне в старшей школе отводится 70 часов за два года обучения (1 ч. в неделю).</w:t>
            </w:r>
          </w:p>
          <w:p w:rsidRPr="00424CAC" w:rsidR="00C0115A" w:rsidP="00424CAC" w:rsidRDefault="00C0115A" w14:paraId="5F64B5EE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Предмет «Информатика» на базовом уровне изучается в гуманитарно-правовом профиле.</w:t>
            </w:r>
          </w:p>
          <w:p w:rsidRPr="00424CAC" w:rsidR="00C0115A" w:rsidP="00424CAC" w:rsidRDefault="00C0115A" w14:paraId="6A83A272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подготовки: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 программа курса «Информатика и ИКТ» для 10 класса предусматривает развитие у обучающихся умений и навыков использования знаний о: единицы измерения количества информации; что информация может рассматриваться как мера упорядоченности в неживой природе; основные виды информационных услуг сети Интернет; представление о скорости передачи информации по различным каналам линий связи; назначение модема и его основных характеристик; 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языка разметки гипертекста; приводить примеры получения, передачи, обработки и хранения информации в деятельности человека, живой природе, обществе и технике;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информационных процессов в управлении; 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решать задачи на определение количества информации (как меры уменьшения неопределенности знании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 помощью алфавитного подхода; уметь кодировать текстовую, графическую, числовую информацию, создавать презентации; работать в текстовом, графическом редакторах, в электронных таблицах; описывать основные виды информационных услуг сети Интернет; 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пользоваться электронной почтой и файловыми архивами и путешествовать по Всемирной паутине;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и публиковать в Интернете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-сайт.</w:t>
            </w:r>
          </w:p>
          <w:p w:rsidRPr="00424CAC" w:rsidR="00C0115A" w:rsidP="00424CAC" w:rsidRDefault="00C0115A" w14:paraId="535310C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содержание: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и информационные процессы. Кодирование и обработка текстовой информации. Кодирование текстовой информации. </w:t>
            </w:r>
            <w:r w:rsidRPr="00424CAC">
              <w:rPr>
                <w:rStyle w:val="af1"/>
                <w:rFonts w:ascii="Times New Roman" w:hAnsi="Times New Roman"/>
                <w:noProof/>
                <w:color w:val="000000"/>
                <w:sz w:val="24"/>
                <w:szCs w:val="24"/>
                <w:u w:val="none"/>
              </w:rPr>
              <w:t xml:space="preserve">Создание документов в текстовых редакторах. </w:t>
            </w:r>
            <w:r w:rsidRPr="00424CAC">
              <w:rPr>
                <w:rStyle w:val="af1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Форматирование документов в текстовых редакторах. </w:t>
            </w:r>
            <w:r w:rsidRPr="00424CAC">
              <w:rPr>
                <w:rStyle w:val="af1"/>
                <w:rFonts w:ascii="Times New Roman" w:hAnsi="Times New Roman"/>
                <w:noProof/>
                <w:color w:val="000000"/>
                <w:sz w:val="24"/>
                <w:szCs w:val="24"/>
                <w:u w:val="none"/>
              </w:rPr>
              <w:t xml:space="preserve">Компьютерные словари и системы компьютерного перевода текстов. Системы оптического распознавания документов. Кодирование и обработка графической информации. </w:t>
            </w:r>
            <w:r w:rsidRPr="00424CAC">
              <w:rPr>
                <w:rStyle w:val="af1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Кодирование звуковой информации. Компьютерные презентации. Кодирование и обработка числовой информации. Представление числовой информации с помощью систем счисления. Электронные таблицы. Построение диаграмм и графиков.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Коммуникационные технологии. </w:t>
            </w:r>
          </w:p>
          <w:p w:rsidRPr="00424CAC" w:rsidR="00C0115A" w:rsidP="00BB3930" w:rsidRDefault="00BB3930" w14:paraId="75EC3CAB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r w:rsidRPr="00BB3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Угринович Н. Д. Информатика: учебник для 11 класса. Базовый уровень</w:t>
            </w:r>
          </w:p>
        </w:tc>
      </w:tr>
      <w:tr xmlns:wp14="http://schemas.microsoft.com/office/word/2010/wordml" w:rsidRPr="00424CAC" w:rsidR="00C0115A" w:rsidTr="44856C7E" w14:paraId="5E4801CD" wp14:textId="77777777">
        <w:tc>
          <w:tcPr>
            <w:tcW w:w="2518" w:type="dxa"/>
            <w:tcMar/>
          </w:tcPr>
          <w:p w:rsidRPr="00424CAC" w:rsidR="00C0115A" w:rsidP="00424CAC" w:rsidRDefault="00C0115A" w14:paraId="04DF720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 к рабочей программе учебного предмета «Всеобщая история»</w:t>
            </w:r>
          </w:p>
          <w:p w:rsidRPr="00424CAC" w:rsidR="00C0115A" w:rsidP="00424CAC" w:rsidRDefault="00C0115A" w14:paraId="29A7BE2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класс.</w:t>
            </w:r>
          </w:p>
        </w:tc>
        <w:tc>
          <w:tcPr>
            <w:tcW w:w="12332" w:type="dxa"/>
            <w:tcMar/>
          </w:tcPr>
          <w:p w:rsidR="00BB3930" w:rsidP="00424CAC" w:rsidRDefault="00C0115A" w14:paraId="6293D686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всеобщей истории разработана на основе </w:t>
            </w:r>
            <w:r w:rsidRPr="00BB3930" w:rsidR="00BB3930">
              <w:rPr>
                <w:rFonts w:ascii="Times New Roman" w:hAnsi="Times New Roman"/>
                <w:color w:val="000000"/>
                <w:sz w:val="24"/>
                <w:szCs w:val="24"/>
              </w:rPr>
              <w:t>Загладин Н.В., Козленко С.И., Загладина Х.Т. История. История России и мира. Программа курса и тематическое планирование 10-1</w:t>
            </w:r>
            <w:r w:rsidR="00BB3930">
              <w:rPr>
                <w:rFonts w:ascii="Times New Roman" w:hAnsi="Times New Roman"/>
                <w:color w:val="000000"/>
                <w:sz w:val="24"/>
                <w:szCs w:val="24"/>
              </w:rPr>
              <w:t>1 класс. М.: Русское слово, 2013.</w:t>
            </w:r>
          </w:p>
          <w:p w:rsidRPr="00424CAC" w:rsidR="00C0115A" w:rsidP="00424CAC" w:rsidRDefault="00C0115A" w14:paraId="284E303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учебного предмета: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обучающимся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школьников гражданскую позицию.</w:t>
            </w:r>
          </w:p>
          <w:p w:rsidRPr="00424CAC" w:rsidR="00C0115A" w:rsidP="00424CAC" w:rsidRDefault="00C0115A" w14:paraId="205DA1FC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</w:t>
            </w:r>
          </w:p>
          <w:p w:rsidRPr="00424CAC" w:rsidR="00C0115A" w:rsidP="00424CAC" w:rsidRDefault="00C0115A" w14:paraId="6564491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знать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эпох и цивилизаций в истории человечества;</w:t>
            </w:r>
          </w:p>
          <w:p w:rsidRPr="00424CAC" w:rsidR="00C0115A" w:rsidP="00424CAC" w:rsidRDefault="00C0115A" w14:paraId="2E3DBA5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оценку их места в историческом процессе и основных достижений, вошедших в сокровищницу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мировой истории и культуры;</w:t>
            </w:r>
          </w:p>
          <w:p w:rsidRPr="00424CAC" w:rsidR="00C0115A" w:rsidP="00424CAC" w:rsidRDefault="00C0115A" w14:paraId="010A598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понимать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взаимосвязь и обусловленность исторических явлений, специфику разных форм исторического и социального детерминизма;</w:t>
            </w:r>
          </w:p>
          <w:p w:rsidRPr="00424CAC" w:rsidR="00C0115A" w:rsidP="00424CAC" w:rsidRDefault="00C0115A" w14:paraId="79E0359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учитывать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«мировой контекст» исторических феноменов и процессов;</w:t>
            </w:r>
          </w:p>
          <w:p w:rsidRPr="00424CAC" w:rsidR="00C0115A" w:rsidP="00424CAC" w:rsidRDefault="00C0115A" w14:paraId="3C6AA47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человеческого фактора в истории;</w:t>
            </w:r>
          </w:p>
          <w:p w:rsidRPr="00424CAC" w:rsidR="00C0115A" w:rsidP="00424CAC" w:rsidRDefault="00C0115A" w14:paraId="22B87E7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позиции и мотивы действий участников исторических процессов; </w:t>
            </w:r>
          </w:p>
          <w:p w:rsidRPr="00424CAC" w:rsidR="00C0115A" w:rsidP="00424CAC" w:rsidRDefault="00C0115A" w14:paraId="7F5A9046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выработать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 базе исторических знаний навыки социальной ориентации в условиях динамичных перемен современности.</w:t>
            </w:r>
          </w:p>
          <w:p w:rsidRPr="00424CAC" w:rsidR="00C0115A" w:rsidP="00424CAC" w:rsidRDefault="00C0115A" w14:paraId="18694048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Pr="00424CAC" w:rsidR="00C0115A" w:rsidP="00424CAC" w:rsidRDefault="00C0115A" w14:paraId="4DE7850A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«История» отводится 140 часов, в 11 классе – 70 часов. Основные содержательные линии исторического образования на ступени среднего общего образования 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Минобрнауки РФ.</w:t>
            </w:r>
          </w:p>
          <w:p w:rsidRPr="00424CAC" w:rsidR="00C0115A" w:rsidP="00424CAC" w:rsidRDefault="00C0115A" w14:paraId="0993F44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Учебный предмет изучается в 11 классе рассчитан на 35 часов.</w:t>
            </w:r>
          </w:p>
          <w:p w:rsidRPr="00424CAC" w:rsidR="00C0115A" w:rsidP="00424CAC" w:rsidRDefault="00C0115A" w14:paraId="24D8242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вначале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Первая мировая война (1914-1918).  Образование национальных государств в Европе. Послевоенная система международных договоров. Социально-экономические и политические изменения в ведущих государствах в 20-е годы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Становление и эволюция политических режимов в 30-е годы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Распад Версальско-Вашингтонской системы. Начало, ход и этапы Второй мировой войны. Международные отношения во второй половине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Страны Западной Европы и Латинской Америки в конце 40-90-х годов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Развитие стран Восточной Европы 40-90-е годы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Страны Азии, Африки и Латинской Америки во второй половине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Наука, культура и спорт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веке. </w:t>
            </w:r>
          </w:p>
          <w:p w:rsidRPr="00424CAC" w:rsidR="00C0115A" w:rsidP="00BB3930" w:rsidRDefault="00C0115A" w14:paraId="78979E1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3930" w:rsidR="00BB3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 w:rsidR="00BB3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930" w:rsidR="00BB3930">
              <w:rPr>
                <w:rFonts w:ascii="Times New Roman" w:hAnsi="Times New Roman"/>
                <w:color w:val="000000"/>
                <w:sz w:val="24"/>
                <w:szCs w:val="24"/>
              </w:rPr>
              <w:t>Загладин Н.В. Симония Н.А.</w:t>
            </w:r>
            <w:r w:rsidR="00BB3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930" w:rsidR="00BB3930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11 класс (базовый и профильный уровни)</w:t>
            </w:r>
          </w:p>
        </w:tc>
      </w:tr>
      <w:tr xmlns:wp14="http://schemas.microsoft.com/office/word/2010/wordml" w:rsidRPr="00424CAC" w:rsidR="00C0115A" w:rsidTr="44856C7E" w14:paraId="3EB702CF" wp14:textId="77777777">
        <w:tc>
          <w:tcPr>
            <w:tcW w:w="2518" w:type="dxa"/>
            <w:tcMar/>
          </w:tcPr>
          <w:p w:rsidRPr="00424CAC" w:rsidR="00C0115A" w:rsidP="00424CAC" w:rsidRDefault="00C0115A" w14:paraId="0214857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 к рабочей программе учебного предмета «История России»</w:t>
            </w:r>
          </w:p>
          <w:p w:rsidRPr="00424CAC" w:rsidR="00C0115A" w:rsidP="00424CAC" w:rsidRDefault="00C0115A" w14:paraId="0E568CC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класс.</w:t>
            </w:r>
          </w:p>
          <w:p w:rsidRPr="00424CAC" w:rsidR="00C0115A" w:rsidP="00424CAC" w:rsidRDefault="00C0115A" w14:paraId="6AAB33C0" wp14:textId="77777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="00BB3930" w:rsidP="00424CAC" w:rsidRDefault="00C0115A" w14:paraId="57961E4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всеобщей истории разработана на основе </w:t>
            </w:r>
            <w:r w:rsidRPr="00BB3930" w:rsidR="00BB3930">
              <w:rPr>
                <w:rFonts w:ascii="Times New Roman" w:hAnsi="Times New Roman"/>
                <w:color w:val="000000"/>
                <w:sz w:val="24"/>
                <w:szCs w:val="24"/>
              </w:rPr>
              <w:t>А.А. Данилов, Л.Г. Косулина История России. 10-11 классы. Программы общеобразовательных учреждений.  История. М.: Просвещение, 2012</w:t>
            </w:r>
            <w:r w:rsidR="00BB39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Pr="00424CAC" w:rsidR="00C0115A" w:rsidP="00424CAC" w:rsidRDefault="00C0115A" w14:paraId="609F4537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учебного предмета:</w:t>
            </w:r>
          </w:p>
          <w:p w:rsidRPr="00424CAC" w:rsidR="00C0115A" w:rsidP="00424CAC" w:rsidRDefault="00C0115A" w14:paraId="35E313EE" wp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      </w:r>
          </w:p>
          <w:p w:rsidRPr="00424CAC" w:rsidR="00C0115A" w:rsidP="00424CAC" w:rsidRDefault="00C0115A" w14:paraId="2BDF671A" wp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Pr="00424CAC" w:rsidR="00C0115A" w:rsidP="00424CAC" w:rsidRDefault="00C0115A" w14:paraId="5B067533" wp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Pr="00424CAC" w:rsidR="00C0115A" w:rsidP="00424CAC" w:rsidRDefault="00C0115A" w14:paraId="1B351D1A" wp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Pr="00424CAC" w:rsidR="00C0115A" w:rsidP="00424CAC" w:rsidRDefault="00C0115A" w14:paraId="4C3149EE" wp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Pr="00424CAC" w:rsidR="00C0115A" w:rsidP="00424CAC" w:rsidRDefault="00C0115A" w14:paraId="1F057AA1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 знать/понимать</w:t>
            </w:r>
          </w:p>
          <w:p w:rsidRPr="00424CAC" w:rsidR="00C0115A" w:rsidP="00424CAC" w:rsidRDefault="00C0115A" w14:paraId="2F19A7CD" wp14:textId="777777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факты, процессы и явления, характеризующие целостность и системность отечественной истории;</w:t>
            </w:r>
          </w:p>
          <w:p w:rsidRPr="00424CAC" w:rsidR="00C0115A" w:rsidP="00424CAC" w:rsidRDefault="00C0115A" w14:paraId="53D70C8D" wp14:textId="777777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периодизацию отечественной истории;</w:t>
            </w:r>
          </w:p>
          <w:p w:rsidRPr="00424CAC" w:rsidR="00C0115A" w:rsidP="00424CAC" w:rsidRDefault="00C0115A" w14:paraId="3CFD0AC1" wp14:textId="777777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версии и трактовки важнейших проблем отечественной истории;</w:t>
            </w:r>
          </w:p>
          <w:p w:rsidRPr="00424CAC" w:rsidR="00C0115A" w:rsidP="00424CAC" w:rsidRDefault="00C0115A" w14:paraId="6CF53B10" wp14:textId="777777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  <w:p w:rsidRPr="00424CAC" w:rsidR="00C0115A" w:rsidP="00424CAC" w:rsidRDefault="00C0115A" w14:paraId="541C39D5" wp14:textId="777777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исторического пути России, ее роль в мировом сообществе;</w:t>
            </w:r>
          </w:p>
          <w:p w:rsidRPr="00424CAC" w:rsidR="00C0115A" w:rsidP="00424CAC" w:rsidRDefault="00C0115A" w14:paraId="48D8FF7C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08312C78" wp14:textId="777777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:rsidRPr="00424CAC" w:rsidR="00C0115A" w:rsidP="00424CAC" w:rsidRDefault="00C0115A" w14:paraId="7E2E5A2A" wp14:textId="777777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Pr="00424CAC" w:rsidR="00C0115A" w:rsidP="00424CAC" w:rsidRDefault="00C0115A" w14:paraId="5A08B4A1" wp14:textId="777777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Pr="00424CAC" w:rsidR="00C0115A" w:rsidP="00424CAC" w:rsidRDefault="00C0115A" w14:paraId="24640B5F" wp14:textId="777777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Pr="00424CAC" w:rsidR="00C0115A" w:rsidP="00424CAC" w:rsidRDefault="00C0115A" w14:paraId="191E13F1" wp14:textId="777777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Pr="00424CAC" w:rsidR="00C0115A" w:rsidP="00424CAC" w:rsidRDefault="00C0115A" w14:paraId="4B48D1DD" wp14:textId="777777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Pr="00424CAC" w:rsidR="00C0115A" w:rsidP="00424CAC" w:rsidRDefault="00C0115A" w14:paraId="6219D249" wp14:textId="777777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Pr="00424CAC" w:rsidR="00C0115A" w:rsidP="00424CAC" w:rsidRDefault="00C0115A" w14:paraId="5F1C74A2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Pr="00424CAC" w:rsidR="00C0115A" w:rsidP="00424CAC" w:rsidRDefault="00C0115A" w14:paraId="694846B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 «История» отводится 140 часов, в 11 классе – 70 часов. Основные содержательные линии исторического образования на ступени среднего общего образования 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Минобрнауки РФ.</w:t>
            </w:r>
          </w:p>
          <w:p w:rsidRPr="00424CAC" w:rsidR="00C0115A" w:rsidP="00424CAC" w:rsidRDefault="00C0115A" w14:paraId="42210CD2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Учебный предмет «История России » изучается в 11 классе, рассчитан на 35 часов. </w:t>
            </w:r>
          </w:p>
          <w:p w:rsidRPr="00424CAC" w:rsidR="00C0115A" w:rsidP="00424CAC" w:rsidRDefault="00C0115A" w14:paraId="067A748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начале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В годы первой революции. Накануне крушения. Россия в революционном вихре 1917 года. Становление новой России. Россия, СССР в годы нэпа. СССР в годы форсированной модернизации. Великая Отечественная война. Последние годы сталинского правления. СССР в 1953-1964 годах: попытки реформирования советской системы. СССР в последние десятилетия своего существования. На новом переломе истории: Россия в 90-е годы.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-начале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 </w:t>
            </w:r>
          </w:p>
          <w:p w:rsidRPr="00424CAC" w:rsidR="00C0115A" w:rsidP="00BB3930" w:rsidRDefault="00BB3930" w14:paraId="12989936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930">
              <w:rPr>
                <w:rFonts w:ascii="Times New Roman" w:hAnsi="Times New Roman"/>
                <w:color w:val="000000"/>
                <w:sz w:val="24"/>
                <w:szCs w:val="24"/>
              </w:rPr>
              <w:t>Данилов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930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11 класс</w:t>
            </w:r>
          </w:p>
        </w:tc>
      </w:tr>
      <w:tr xmlns:wp14="http://schemas.microsoft.com/office/word/2010/wordml" w:rsidRPr="00424CAC" w:rsidR="00C0115A" w:rsidTr="44856C7E" w14:paraId="6DFE3DFF" wp14:textId="77777777">
        <w:tc>
          <w:tcPr>
            <w:tcW w:w="2518" w:type="dxa"/>
            <w:tcMar/>
          </w:tcPr>
          <w:p w:rsidR="00BB3930" w:rsidP="00424CAC" w:rsidRDefault="00C0115A" w14:paraId="75C488C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 к рабочей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программе учебного предмета «Обществознание </w:t>
            </w:r>
          </w:p>
          <w:p w:rsidRPr="00424CAC" w:rsidR="00C0115A" w:rsidP="00BB3930" w:rsidRDefault="00BB3930" w14:paraId="302C3A31" wp14:textId="77777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4CAC" w:rsidR="00C01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332" w:type="dxa"/>
            <w:tcMar/>
          </w:tcPr>
          <w:p w:rsidRPr="004723E5" w:rsidR="004723E5" w:rsidP="004723E5" w:rsidRDefault="00C0115A" w14:paraId="66CD17D4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по обществознанию (включая экономику и право) разработана на основе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</w:p>
          <w:p w:rsidR="00BB3930" w:rsidP="004723E5" w:rsidRDefault="004723E5" w14:paraId="2BCC9FA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Обществознание 10-11 класс. Программы для общеобразовательных учреждений. М.: Просвещение 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Pr="00424CAC" w:rsidR="00C0115A" w:rsidP="00424CAC" w:rsidRDefault="00C0115A" w14:paraId="513E8B4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изучения учебного предмета: </w:t>
            </w:r>
          </w:p>
          <w:p w:rsidRPr="00424CAC" w:rsidR="00C0115A" w:rsidP="00424CAC" w:rsidRDefault="00C0115A" w14:paraId="6795AFDC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Pr="00424CAC" w:rsidR="00C0115A" w:rsidP="00424CAC" w:rsidRDefault="00C0115A" w14:paraId="739CCE0C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общероссийской идентичности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Pr="00424CAC" w:rsidR="00C0115A" w:rsidP="00424CAC" w:rsidRDefault="00C0115A" w14:paraId="2D4953C5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освоение системы знаний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Pr="00424CAC" w:rsidR="00C0115A" w:rsidP="00424CAC" w:rsidRDefault="00C0115A" w14:paraId="490878F0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Pr="00424CAC" w:rsidR="00C0115A" w:rsidP="00424CAC" w:rsidRDefault="00C0115A" w14:paraId="2CB0C298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опыта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Pr="00424CAC" w:rsidR="00C0115A" w:rsidP="00424CAC" w:rsidRDefault="00C0115A" w14:paraId="7C6EC919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</w:p>
          <w:p w:rsidRPr="00424CAC" w:rsidR="00C0115A" w:rsidP="00424CAC" w:rsidRDefault="00C0115A" w14:paraId="45572CC8" wp14:textId="77777777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4A2F2BFF" wp14:textId="77777777">
            <w:pPr>
              <w:numPr>
                <w:ilvl w:val="0"/>
                <w:numId w:val="6"/>
              </w:numPr>
              <w:tabs>
                <w:tab w:val="num" w:pos="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биосоциальную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:rsidRPr="00424CAC" w:rsidR="00C0115A" w:rsidP="00424CAC" w:rsidRDefault="00C0115A" w14:paraId="620C706D" wp14:textId="77777777">
            <w:pPr>
              <w:numPr>
                <w:ilvl w:val="0"/>
                <w:numId w:val="6"/>
              </w:numPr>
              <w:tabs>
                <w:tab w:val="num" w:pos="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тенденции развития общества в целом  как сложной динамичной  системы, а также важнейших социальных институтов; </w:t>
            </w:r>
          </w:p>
          <w:p w:rsidRPr="00424CAC" w:rsidR="00C0115A" w:rsidP="00424CAC" w:rsidRDefault="00C0115A" w14:paraId="6204DEE1" wp14:textId="77777777">
            <w:pPr>
              <w:numPr>
                <w:ilvl w:val="0"/>
                <w:numId w:val="6"/>
              </w:numPr>
              <w:tabs>
                <w:tab w:val="num" w:pos="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:rsidRPr="00424CAC" w:rsidR="00C0115A" w:rsidP="00424CAC" w:rsidRDefault="00C0115A" w14:paraId="4AC68DCE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0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социально-гуманитарного познания. </w:t>
            </w:r>
          </w:p>
          <w:p w:rsidRPr="00424CAC" w:rsidR="00C0115A" w:rsidP="00424CAC" w:rsidRDefault="00C0115A" w14:paraId="689397E4" wp14:textId="77777777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Pr="00424CAC" w:rsidR="00C0115A" w:rsidP="00424CAC" w:rsidRDefault="00C0115A" w14:paraId="65BB73BA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характеризовать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социальные объекты, выделяя их существенные признаки, закономерности развития;  </w:t>
            </w:r>
          </w:p>
          <w:p w:rsidRPr="00424CAC" w:rsidR="00C0115A" w:rsidP="00424CAC" w:rsidRDefault="00C0115A" w14:paraId="12655536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Pr="00424CAC" w:rsidR="00C0115A" w:rsidP="00424CAC" w:rsidRDefault="00C0115A" w14:paraId="444D0672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объяснять: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Pr="00424CAC" w:rsidR="00C0115A" w:rsidP="00424CAC" w:rsidRDefault="00C0115A" w14:paraId="050E858E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раскрывать на примерах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теоретические положения и понятия социально-экономических и гуманитарных наук;</w:t>
            </w:r>
          </w:p>
          <w:p w:rsidRPr="00424CAC" w:rsidR="00C0115A" w:rsidP="00424CAC" w:rsidRDefault="00C0115A" w14:paraId="0162C7CB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осуществлять  поиск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Pr="00424CAC" w:rsidR="00C0115A" w:rsidP="00424CAC" w:rsidRDefault="00C0115A" w14:paraId="26A9CA01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:rsidRPr="00424CAC" w:rsidR="00C0115A" w:rsidP="00424CAC" w:rsidRDefault="00C0115A" w14:paraId="1E8EE978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Pr="00424CAC" w:rsidR="00C0115A" w:rsidP="00424CAC" w:rsidRDefault="00C0115A" w14:paraId="1A52F77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ступени среднего общего образования на учебный предмет  «Обществознание» отводится 140 часов, в 11 классе – 70 часов, при 2 учебных  часах в неделю, в том числе на контрольные работы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4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часа. </w:t>
            </w:r>
          </w:p>
          <w:p w:rsidRPr="00424CAC" w:rsidR="00C0115A" w:rsidP="00424CAC" w:rsidRDefault="00C0115A" w14:paraId="68F67189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и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Фондовый рынок. Акции, облигации и другие ценные бумаги. 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деятельности. 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коммерческих банков. Финансовые институты. Виды, причины и последствия инфляции. Рынок труда. Государственная политика в области занятости. Мировая экономика. Государственная политика в области международной торговли. Глобальные проблемы экономики. Экономика потребителя. Экономика производителя. Свобода и необходимость в человеческой деятельности. Демографическая ситуация в Российской Федерации. Проблема неполных  семей. Религиозные объединения и организации в РФ. 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Современный терроризм, его опасность. Роль СМИ в политической жизни. Политическая элита. Политическое лидерство. Типология лидерства. Гуманистическая роль естественного права. Развитие норм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естественного права. Естественное право как юридическая реальность. Законотворческий процесс в Российской Федерации. Гражданин, его права и обязанности. Экологическое право. Гражданское право. Семейное право. Занятость и трудоустройство. Процессуальное право.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военного времени. Международное гуманитарное право. Общество и человек перед лицом угроз и вызовов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 </w:t>
            </w:r>
          </w:p>
          <w:p w:rsidRPr="00424CAC" w:rsidR="00C0115A" w:rsidP="004723E5" w:rsidRDefault="004723E5" w14:paraId="430DBAF1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11 класс</w:t>
            </w:r>
          </w:p>
        </w:tc>
      </w:tr>
      <w:tr xmlns:wp14="http://schemas.microsoft.com/office/word/2010/wordml" w:rsidRPr="00424CAC" w:rsidR="00C0115A" w:rsidTr="44856C7E" w14:paraId="08916177" wp14:textId="77777777">
        <w:tc>
          <w:tcPr>
            <w:tcW w:w="2518" w:type="dxa"/>
            <w:tcMar/>
          </w:tcPr>
          <w:p w:rsidRPr="00424CAC" w:rsidR="00C0115A" w:rsidP="00424CAC" w:rsidRDefault="00C0115A" w14:paraId="7879A9A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 предмета «Химия» </w:t>
            </w:r>
          </w:p>
          <w:p w:rsidRPr="00424CAC" w:rsidR="00C0115A" w:rsidP="00424CAC" w:rsidRDefault="00C0115A" w14:paraId="7756FE8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   класс</w:t>
            </w:r>
          </w:p>
          <w:p w:rsidRPr="00424CAC" w:rsidR="00C0115A" w:rsidP="00424CAC" w:rsidRDefault="00C0115A" w14:paraId="73C2071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="004723E5" w:rsidP="004723E5" w:rsidRDefault="00C0115A" w14:paraId="2564F29A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химии разработана на основе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Гара Н. Н. Химия. Программы общеобразовательных учреждений. 8-9 классы. 10-11 классы. Базовый уровень.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Просвещение, 2014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Pr="00424CAC" w:rsidR="00C0115A" w:rsidP="00424CAC" w:rsidRDefault="00C0115A" w14:paraId="486DDBFD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базового уровня 11 класса отражает современные тенденции в школьном химическом образовании. В 11 классе обучающиеся изучают основы общей химии, что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 </w:t>
            </w:r>
          </w:p>
          <w:p w:rsidRPr="00424CAC" w:rsidR="00C0115A" w:rsidP="00424CAC" w:rsidRDefault="00C0115A" w14:paraId="2D36DF1A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химии в 11 классе направлено на достижение следующих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целей и задач:</w:t>
            </w:r>
          </w:p>
          <w:p w:rsidRPr="00424CAC" w:rsidR="00C0115A" w:rsidP="00424CAC" w:rsidRDefault="00C0115A" w14:paraId="566CC127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освоение  знаний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химической составляющей естественнонаучной картины мира, важнейших химических понятиях  и теориях;</w:t>
            </w:r>
          </w:p>
          <w:p w:rsidRPr="00424CAC" w:rsidR="00C0115A" w:rsidP="00424CAC" w:rsidRDefault="00C0115A" w14:paraId="6ED9406F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полученные знания  для объяснения разнообразных химических явлений  и свойств веществ, оценки роли химии в развитии современных технологий и получении новых материалов;</w:t>
            </w:r>
          </w:p>
          <w:p w:rsidRPr="00424CAC" w:rsidR="00C0115A" w:rsidP="00424CAC" w:rsidRDefault="00C0115A" w14:paraId="484C8FF8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Pr="00424CAC" w:rsidR="00C0115A" w:rsidP="00424CAC" w:rsidRDefault="00C0115A" w14:paraId="280A6CEA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      </w:r>
          </w:p>
          <w:p w:rsidRPr="00424CAC" w:rsidR="00C0115A" w:rsidP="00424CAC" w:rsidRDefault="00C0115A" w14:paraId="6BBE7F75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применение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 знаний и умений для безопасного использования веществ и материалов в быту, сельском хозяйстве на производстве, решения задач в повседневной жизни, предупреждения явлений, наносящих вред здоровью человека и окружающей среде.</w:t>
            </w:r>
          </w:p>
          <w:p w:rsidRPr="00424CAC" w:rsidR="00C0115A" w:rsidP="00424CAC" w:rsidRDefault="00C0115A" w14:paraId="055F8B34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 дисциплины в структуре учебного плана. </w:t>
            </w:r>
            <w:r w:rsidRPr="00424C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Согласно действующему Базисному учебному плану, рабочая программа для 10-11 классов  пре</w:t>
            </w:r>
            <w:r w:rsidRPr="00424C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дусматривает обучение химии в объеме 1 ч. в неделю, всего – 70 ч., 35 ч., в 11 классе.</w:t>
            </w:r>
          </w:p>
          <w:p w:rsidRPr="00424CAC" w:rsidR="00C0115A" w:rsidP="00424CAC" w:rsidRDefault="00C0115A" w14:paraId="607F6BC8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курса.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 курса химии 11 класса составляют   современные представления о строении веществ и химическом процессе; обобщение о классах органических и неорганических   соединений и их свойствах.</w:t>
            </w:r>
          </w:p>
          <w:p w:rsidRPr="00424CAC" w:rsidR="00C0115A" w:rsidP="00424CAC" w:rsidRDefault="00C0115A" w14:paraId="1B8FABB7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 к уровню освоения содержания курса: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результате изучения химии на базовом уровне выпускник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должен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знать/понимать:</w:t>
            </w:r>
          </w:p>
          <w:p w:rsidRPr="00424CAC" w:rsidR="00C0115A" w:rsidP="00424CAC" w:rsidRDefault="00C0115A" w14:paraId="3F28B387" wp14:textId="7777777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важнейшие химические понятия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 вещество, химический элемент, атом, молекула, относительная атомная и молекулярная массы, аллотропия, изотопы, химическая связь, Электроотрицательность, молярный объём, растворы, электролит и неэлектролит, электролитическая диссоциация, окислитель, восстановитель, окисление и восстановление, тепловой эффект реакции, скорость химической реакции, катализ, химическое равновесие.;</w:t>
            </w:r>
          </w:p>
          <w:p w:rsidRPr="00424CAC" w:rsidR="00C0115A" w:rsidP="00424CAC" w:rsidRDefault="00C0115A" w14:paraId="517D9792" wp14:textId="7777777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законы химии: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сохранения массы вещества, постоянства состава, периодический закон;</w:t>
            </w:r>
          </w:p>
          <w:p w:rsidRPr="00424CAC" w:rsidR="00C0115A" w:rsidP="00424CAC" w:rsidRDefault="00C0115A" w14:paraId="5D99EB87" wp14:textId="7777777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теории химии: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химической связи, электролитической диссоциации;</w:t>
            </w:r>
          </w:p>
          <w:p w:rsidRPr="00424CAC" w:rsidR="00C0115A" w:rsidP="00424CAC" w:rsidRDefault="00C0115A" w14:paraId="5F0CDE96" wp14:textId="7777777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важнейшие вещества и материалы: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металлы и сплавы; серная, соляная, азотная и уксусная кислоты; щёлочи, аммиак, минеральные удобрения, метан, каучуки, пластмассы и т.д.;</w:t>
            </w:r>
          </w:p>
          <w:p w:rsidRPr="00424CAC" w:rsidR="00C0115A" w:rsidP="00424CAC" w:rsidRDefault="00C0115A" w14:paraId="4EEEE7F1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Pr="00424CAC" w:rsidR="00C0115A" w:rsidP="00424CAC" w:rsidRDefault="00C0115A" w14:paraId="693C616F" wp14:textId="7777777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вещества по «тривиальной» или международной номенклатуре;</w:t>
            </w:r>
          </w:p>
          <w:p w:rsidRPr="00424CAC" w:rsidR="00C0115A" w:rsidP="00424CAC" w:rsidRDefault="00C0115A" w14:paraId="0014F368" wp14:textId="7777777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 и степень окисления,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разным классам соединений;</w:t>
            </w:r>
          </w:p>
          <w:p w:rsidRPr="00424CAC" w:rsidR="00C0115A" w:rsidP="00424CAC" w:rsidRDefault="00C0115A" w14:paraId="1455E6D4" wp14:textId="7777777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характеризовать: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веществ;</w:t>
            </w:r>
          </w:p>
          <w:p w:rsidRPr="00424CAC" w:rsidR="00C0115A" w:rsidP="00424CAC" w:rsidRDefault="00C0115A" w14:paraId="00B4AED1" wp14:textId="7777777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зависимость свойств от их состава и строения; природу химической связи, зависимость скорости реакции и положения химического равновесия от различных факторов;</w:t>
            </w:r>
          </w:p>
          <w:p w:rsidRPr="00424CAC" w:rsidR="00C0115A" w:rsidP="00424CAC" w:rsidRDefault="00C0115A" w14:paraId="5C659917" wp14:textId="7777777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выполнять химический эксперимент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распознаванию важнейших неорганических веществ;</w:t>
            </w:r>
          </w:p>
          <w:p w:rsidRPr="00424CAC" w:rsidR="00C0115A" w:rsidP="00424CAC" w:rsidRDefault="00C0115A" w14:paraId="74151F49" wp14:textId="7777777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проводить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поиск химической информации с использованием различных источников;</w:t>
            </w:r>
          </w:p>
          <w:p w:rsidRPr="00424CAC" w:rsidR="00C0115A" w:rsidP="00424CAC" w:rsidRDefault="00C0115A" w14:paraId="4E4B92C3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использовать приобретённые знания и умения в повседневной жизни для:</w:t>
            </w:r>
          </w:p>
          <w:p w:rsidRPr="00424CAC" w:rsidR="00C0115A" w:rsidP="00424CAC" w:rsidRDefault="00C0115A" w14:paraId="68EFB871" wp14:textId="7777777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объяснения химических явлений, происходящих в быту, природе и на производстве;</w:t>
            </w:r>
          </w:p>
          <w:p w:rsidRPr="00424CAC" w:rsidR="00C0115A" w:rsidP="00424CAC" w:rsidRDefault="00C0115A" w14:paraId="7461C0FB" wp14:textId="7777777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возможности протекания химических превращений в различных условиях;</w:t>
            </w:r>
          </w:p>
          <w:p w:rsidRPr="00424CAC" w:rsidR="00C0115A" w:rsidP="00424CAC" w:rsidRDefault="00C0115A" w14:paraId="09827030" wp14:textId="7777777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Pr="00424CAC" w:rsidR="00C0115A" w:rsidP="00424CAC" w:rsidRDefault="00C0115A" w14:paraId="483E2E5C" wp14:textId="7777777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приготовления растворов заданной концентрации в быту и на производстве.</w:t>
            </w:r>
          </w:p>
          <w:p w:rsidRPr="00424CAC" w:rsidR="00C0115A" w:rsidP="004723E5" w:rsidRDefault="004723E5" w14:paraId="1179A83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Рудзитис Г.Е., Фельдман Ф.Г. Химия: 11 класс (базовый уровень)</w:t>
            </w:r>
          </w:p>
        </w:tc>
      </w:tr>
      <w:tr xmlns:wp14="http://schemas.microsoft.com/office/word/2010/wordml" w:rsidRPr="00424CAC" w:rsidR="00C0115A" w:rsidTr="44856C7E" w14:paraId="684819C1" wp14:textId="77777777">
        <w:tc>
          <w:tcPr>
            <w:tcW w:w="2518" w:type="dxa"/>
            <w:tcMar/>
          </w:tcPr>
          <w:p w:rsidRPr="00424CAC" w:rsidR="00C0115A" w:rsidP="00424CAC" w:rsidRDefault="00C0115A" w14:paraId="2487F4E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Pr="00424CAC" w:rsidR="00C0115A" w:rsidP="00424CAC" w:rsidRDefault="00C0115A" w14:paraId="6B0B6C9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  <w:p w:rsidRPr="00424CAC" w:rsidR="00C0115A" w:rsidP="00424CAC" w:rsidRDefault="00C0115A" w14:paraId="34CFAA23" wp14:textId="777777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24CAC" w:rsidR="00C0115A" w:rsidP="004723E5" w:rsidRDefault="00C0115A" w14:paraId="51B17A6E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 программа составлена на основе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для общеобразовательных учреждений к комплекту учебников В.В. Пасечник 5-11 классы, Дрофа, 2013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Автор Пальдяева Г.М.</w:t>
            </w:r>
          </w:p>
          <w:p w:rsidRPr="00424CAC" w:rsidR="00C0115A" w:rsidP="00424CAC" w:rsidRDefault="00C0115A" w14:paraId="38EEBB7C" wp14:textId="77777777">
            <w:pPr>
              <w:pStyle w:val="ac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24CAC">
              <w:rPr>
                <w:bCs w:val="0"/>
                <w:color w:val="000000"/>
                <w:sz w:val="24"/>
                <w:szCs w:val="24"/>
              </w:rPr>
              <w:t>Цель</w:t>
            </w:r>
            <w:r w:rsidRPr="00424CAC">
              <w:rPr>
                <w:b w:val="0"/>
                <w:bCs w:val="0"/>
                <w:color w:val="000000"/>
                <w:sz w:val="24"/>
                <w:szCs w:val="24"/>
              </w:rPr>
              <w:t>: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:rsidRPr="00424CAC" w:rsidR="00C0115A" w:rsidP="00424CAC" w:rsidRDefault="00C0115A" w14:paraId="5709D67F" wp14:textId="77777777">
            <w:pPr>
              <w:pStyle w:val="NoSpacing"/>
              <w:jc w:val="both"/>
              <w:rPr>
                <w:rStyle w:val="FontStyle12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Задачи: формировать  у школьников экологическое мышление и навыки  здорового образа жизни на основе умелого владения способами самоорганизации жизнедеятельности; приобретать  опыт  разнообразной практической деятельности, опыт познания и самопознания в процессе изучения окружающего мира; воспитывать гражданскую  ответственность и правовое самосознание, самостоятельность и инициативность через включение в позитивную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созидательную экологическую деятельность; создавать  условия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</w:r>
          </w:p>
          <w:p w:rsidRPr="00424CAC" w:rsidR="00C0115A" w:rsidP="00424CAC" w:rsidRDefault="00C0115A" w14:paraId="7CE950CA" wp14:textId="77777777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Style w:val="Font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</w:t>
            </w:r>
            <w:r w:rsidRPr="00424CAC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Pr="00424CAC" w:rsidR="00C0115A" w:rsidP="00424CAC" w:rsidRDefault="00C0115A" w14:paraId="1CF84CE5" wp14:textId="77777777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знать/понимать:</w:t>
            </w:r>
          </w:p>
          <w:p w:rsidRPr="00424CAC" w:rsidR="00C0115A" w:rsidP="00424CAC" w:rsidRDefault="00C0115A" w14:paraId="0B9FAF46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      </w:r>
          </w:p>
          <w:p w:rsidRPr="00424CAC" w:rsidR="00C0115A" w:rsidP="00424CAC" w:rsidRDefault="00C0115A" w14:paraId="732B9E71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знать фундаментальные понятия биологии;</w:t>
            </w:r>
          </w:p>
          <w:p w:rsidRPr="00424CAC" w:rsidR="00C0115A" w:rsidP="00424CAC" w:rsidRDefault="00C0115A" w14:paraId="0279FDD6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процессов обмена веществ, онтогенеза, наследственности и изменчивости;</w:t>
            </w:r>
          </w:p>
          <w:p w:rsidRPr="00424CAC" w:rsidR="00C0115A" w:rsidP="00424CAC" w:rsidRDefault="00C0115A" w14:paraId="40892AFA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теории биологии – клеточную, хромосомную теорию наследственности, эволюционную, антропогенеза;</w:t>
            </w:r>
          </w:p>
          <w:p w:rsidRPr="00424CAC" w:rsidR="00C0115A" w:rsidP="00424CAC" w:rsidRDefault="00C0115A" w14:paraId="79FCF44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социального и биологического в эволюции человека;</w:t>
            </w:r>
          </w:p>
          <w:p w:rsidRPr="00424CAC" w:rsidR="00C0115A" w:rsidP="00424CAC" w:rsidRDefault="00C0115A" w14:paraId="0D05CA02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      </w:r>
          </w:p>
          <w:p w:rsidRPr="00424CAC" w:rsidR="00C0115A" w:rsidP="00424CAC" w:rsidRDefault="00C0115A" w14:paraId="63CD9AA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термины, используемые в биологической и медицинской литературе;</w:t>
            </w:r>
          </w:p>
          <w:p w:rsidRPr="00424CAC" w:rsidR="00C0115A" w:rsidP="00424CAC" w:rsidRDefault="00C0115A" w14:paraId="697ED9D6" wp14:textId="77777777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уметь:</w:t>
            </w:r>
          </w:p>
          <w:p w:rsidRPr="00424CAC" w:rsidR="00C0115A" w:rsidP="00424CAC" w:rsidRDefault="00C0115A" w14:paraId="423A1443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:rsidRPr="00424CAC" w:rsidR="00C0115A" w:rsidP="00424CAC" w:rsidRDefault="00C0115A" w14:paraId="552C326E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давать аргументированную оценку новой информации по биологическим вопросам;</w:t>
            </w:r>
          </w:p>
          <w:p w:rsidRPr="00424CAC" w:rsidR="00C0115A" w:rsidP="00424CAC" w:rsidRDefault="00C0115A" w14:paraId="40F4FDF0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микроскопом и изготовлять простейшие препараты для микроскопических исследований;</w:t>
            </w:r>
          </w:p>
          <w:p w:rsidRPr="00424CAC" w:rsidR="00C0115A" w:rsidP="00424CAC" w:rsidRDefault="00C0115A" w14:paraId="3B4618D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решать генетические задачи, составлять родословные, строить вариационные кривые на растительном или животном материале;</w:t>
            </w:r>
          </w:p>
          <w:p w:rsidRPr="00424CAC" w:rsidR="00C0115A" w:rsidP="00424CAC" w:rsidRDefault="00C0115A" w14:paraId="1A078998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учебной и научно-популярной литературой, составлять план, конспект, реферат;</w:t>
            </w:r>
          </w:p>
          <w:p w:rsidRPr="00424CAC" w:rsidR="00C0115A" w:rsidP="00424CAC" w:rsidRDefault="00C0115A" w14:paraId="59D15981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      </w:r>
          </w:p>
          <w:p w:rsidRPr="00424CAC" w:rsidR="00C0115A" w:rsidP="00424CAC" w:rsidRDefault="00C0115A" w14:paraId="087C6E0F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использовать приобретенные знания и умения в практической деятельности и повседневной жизни</w:t>
            </w:r>
            <w:r w:rsidRPr="00424CA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для:</w:t>
            </w:r>
          </w:p>
          <w:p w:rsidRPr="00424CAC" w:rsidR="00C0115A" w:rsidP="00424CAC" w:rsidRDefault="00C0115A" w14:paraId="6423C2CD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грамотного оформления результатов биологических исследований;</w:t>
            </w:r>
          </w:p>
          <w:p w:rsidRPr="00424CAC" w:rsidR="00C0115A" w:rsidP="00424CAC" w:rsidRDefault="00C0115A" w14:paraId="76A24FB0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  <w:p w:rsidRPr="00424CAC" w:rsidR="00C0115A" w:rsidP="00424CAC" w:rsidRDefault="00C0115A" w14:paraId="175C6E0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первой помощи при простудных и других заболеваниях, отравлении пищевыми продуктами;</w:t>
            </w:r>
          </w:p>
          <w:p w:rsidRPr="00424CAC" w:rsidR="00C0115A" w:rsidP="00424CAC" w:rsidRDefault="00C0115A" w14:paraId="314FD350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собственной позиции по отношению к экологическим проблемам, поведению в природной среде;</w:t>
            </w:r>
          </w:p>
          <w:p w:rsidRPr="00424CAC" w:rsidR="00C0115A" w:rsidP="00424CAC" w:rsidRDefault="00C0115A" w14:paraId="7A224939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Pr="00424CAC" w:rsidR="00C0115A" w:rsidP="00424CAC" w:rsidRDefault="00C0115A" w14:paraId="444726A8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Место курса в учебном плане:</w:t>
            </w:r>
          </w:p>
          <w:p w:rsidRPr="00424CAC" w:rsidR="00C0115A" w:rsidP="00424CAC" w:rsidRDefault="00C0115A" w14:paraId="620B002B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изучение биологии в общеобразовательны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>х классах отводится 68 часов (34 ч-10 кл., 4 5ч-11 кл.).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действующему Базисному учебному плану, рабочая программа предусматривает обучение биологии в общеобразовательных классах 1 час в неделю, а в профильных классах в объеме 3 часов в неделю.</w:t>
            </w:r>
          </w:p>
          <w:p w:rsidRPr="00424CAC" w:rsidR="00C0115A" w:rsidP="00424CAC" w:rsidRDefault="00C0115A" w14:paraId="6556D03F" wp14:textId="77777777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курса:</w:t>
            </w:r>
          </w:p>
          <w:p w:rsidRPr="00424CAC" w:rsidR="00C0115A" w:rsidP="00424CAC" w:rsidRDefault="00C0115A" w14:paraId="000E619C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Введение. Основы цитологии. Размножение и индивидуальное развитие организмов. Основы генетики. Генетика человека.</w:t>
            </w:r>
          </w:p>
          <w:p w:rsidRPr="00424CAC" w:rsidR="00C0115A" w:rsidP="004723E5" w:rsidRDefault="00C0115A" w14:paraId="1690C4B7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А.А., Криксунов Е.А., Пасечник В.В. Биология. Общая биология 10-11 класс</w:t>
            </w:r>
          </w:p>
        </w:tc>
      </w:tr>
      <w:tr xmlns:wp14="http://schemas.microsoft.com/office/word/2010/wordml" w:rsidRPr="00424CAC" w:rsidR="00C0115A" w:rsidTr="44856C7E" w14:paraId="037665B4" wp14:textId="77777777">
        <w:tc>
          <w:tcPr>
            <w:tcW w:w="2518" w:type="dxa"/>
            <w:tcMar/>
          </w:tcPr>
          <w:p w:rsidRPr="00424CAC" w:rsidR="00C0115A" w:rsidP="00424CAC" w:rsidRDefault="00C0115A" w14:paraId="60D7964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Pr="00424CAC" w:rsidR="00C0115A" w:rsidP="00424CAC" w:rsidRDefault="00C0115A" w14:paraId="7573FF32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  <w:p w:rsidRPr="00424CAC" w:rsidR="00C0115A" w:rsidP="00424CAC" w:rsidRDefault="00C0115A" w14:paraId="66C00193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723E5" w:rsidR="004723E5" w:rsidP="004723E5" w:rsidRDefault="00C0115A" w14:paraId="6D773918" wp14:textId="77777777">
            <w:pPr>
              <w:pStyle w:val="FR2"/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424CAC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 xml:space="preserve">Рабочая программа по ОБЖ разработана на </w:t>
            </w:r>
            <w:r w:rsidRPr="004723E5" w:rsidR="004723E5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учреждений: Основы безопасности жизнедеятельности: 1-11 классы/А.Т. Смирнов, Л.П. Анастасов, Б.О. Хренников и др.; Под общ. ред. А.Т. Смирнова.</w:t>
            </w:r>
          </w:p>
          <w:p w:rsidRPr="00424CAC" w:rsidR="00C0115A" w:rsidP="004723E5" w:rsidRDefault="004723E5" w14:paraId="188EDC16" wp14:textId="77777777">
            <w:pPr>
              <w:pStyle w:val="FR2"/>
              <w:jc w:val="both"/>
              <w:rPr>
                <w:color w:val="000000"/>
                <w:sz w:val="24"/>
                <w:szCs w:val="24"/>
              </w:rPr>
            </w:pPr>
            <w:r w:rsidRPr="004723E5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М.: Просвещение, 2012</w:t>
            </w:r>
          </w:p>
          <w:p w:rsidRPr="00424CAC" w:rsidR="00C0115A" w:rsidP="00424CAC" w:rsidRDefault="00C0115A" w14:paraId="0690150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программы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Pr="00424CAC" w:rsidR="00C0115A" w:rsidP="00424CAC" w:rsidRDefault="00C0115A" w14:paraId="62238DCB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      </w:r>
          </w:p>
          <w:p w:rsidRPr="00424CAC" w:rsidR="00C0115A" w:rsidP="00424CAC" w:rsidRDefault="00C0115A" w14:paraId="31F69B0C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овладение умением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      </w:r>
          </w:p>
          <w:p w:rsidRPr="00424CAC" w:rsidR="00C0115A" w:rsidP="00424CAC" w:rsidRDefault="00C0115A" w14:paraId="5D9CB229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:rsidRPr="00424CAC" w:rsidR="00C0115A" w:rsidP="00424CAC" w:rsidRDefault="00C0115A" w14:paraId="0CE954F6" wp14:textId="77777777">
            <w:pPr>
              <w:pStyle w:val="ListParagraph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      </w:r>
          </w:p>
          <w:p w:rsidRPr="00424CAC" w:rsidR="00C0115A" w:rsidP="00424CAC" w:rsidRDefault="00C0115A" w14:paraId="11DBE8F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</w:t>
            </w:r>
          </w:p>
          <w:p w:rsidRPr="00424CAC" w:rsidR="00C0115A" w:rsidP="00424CAC" w:rsidRDefault="00C0115A" w14:paraId="402B83D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основ безопасности жизнедеятельности на базовом уровне ученик должен</w:t>
            </w:r>
          </w:p>
          <w:p w:rsidRPr="00424CAC" w:rsidR="00C0115A" w:rsidP="00424CAC" w:rsidRDefault="00C0115A" w14:paraId="6268A4D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670F5547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составляющие здорового образа жизни и их влияние на безопасность жизнедеятельности личности;  </w:t>
            </w:r>
          </w:p>
          <w:p w:rsidRPr="00424CAC" w:rsidR="00C0115A" w:rsidP="00424CAC" w:rsidRDefault="00C0115A" w14:paraId="6A7DF819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Pr="00424CAC" w:rsidR="00C0115A" w:rsidP="00424CAC" w:rsidRDefault="00C0115A" w14:paraId="7F70DE9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Pr="00424CAC" w:rsidR="00C0115A" w:rsidP="00424CAC" w:rsidRDefault="00C0115A" w14:paraId="3227ACB8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предназначение, структуру и задачи РСЧС;</w:t>
            </w:r>
          </w:p>
          <w:p w:rsidRPr="00424CAC" w:rsidR="00C0115A" w:rsidP="00424CAC" w:rsidRDefault="00C0115A" w14:paraId="34563DC1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предназначение, структуру и задачи гражданской обороны.</w:t>
            </w:r>
          </w:p>
          <w:p w:rsidRPr="00424CAC" w:rsidR="00C0115A" w:rsidP="00424CAC" w:rsidRDefault="00C0115A" w14:paraId="0749306C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Pr="00424CAC" w:rsidR="00C0115A" w:rsidP="00424CAC" w:rsidRDefault="00C0115A" w14:paraId="56338F59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Pr="00424CAC" w:rsidR="00C0115A" w:rsidP="00424CAC" w:rsidRDefault="00C0115A" w14:paraId="4E409029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историю Вооруженных Сил Российской Федерации и Дни воинской славы России;</w:t>
            </w:r>
          </w:p>
          <w:p w:rsidRPr="00424CAC" w:rsidR="00C0115A" w:rsidP="00424CAC" w:rsidRDefault="00C0115A" w14:paraId="4AB69B69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и предназначение Вооруженных Сил Российской Федерации;</w:t>
            </w:r>
          </w:p>
          <w:p w:rsidRPr="00424CAC" w:rsidR="00C0115A" w:rsidP="00424CAC" w:rsidRDefault="00C0115A" w14:paraId="628EFE86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Pr="00424CAC" w:rsidR="00C0115A" w:rsidP="00424CAC" w:rsidRDefault="00C0115A" w14:paraId="50ABE755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Pr="00424CAC" w:rsidR="00C0115A" w:rsidP="00424CAC" w:rsidRDefault="00C0115A" w14:paraId="5B0F2ABD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международного гуманитарного права;</w:t>
            </w:r>
          </w:p>
          <w:p w:rsidRPr="00424CAC" w:rsidR="00C0115A" w:rsidP="00424CAC" w:rsidRDefault="00C0115A" w14:paraId="21924D78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требования, предъявляемые военной службой к уровню подготовленности призывника;</w:t>
            </w:r>
          </w:p>
          <w:p w:rsidRPr="00424CAC" w:rsidR="00C0115A" w:rsidP="00424CAC" w:rsidRDefault="00C0115A" w14:paraId="25BA032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воинской деятельности;</w:t>
            </w:r>
          </w:p>
          <w:p w:rsidRPr="00424CAC" w:rsidR="00C0115A" w:rsidP="00424CAC" w:rsidRDefault="00C0115A" w14:paraId="02C70791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 отделения и порядок управления ими;</w:t>
            </w:r>
          </w:p>
          <w:p w:rsidRPr="00424CAC" w:rsidR="00C0115A" w:rsidP="00424CAC" w:rsidRDefault="00C0115A" w14:paraId="58B1263C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назначение и боевые свойства автомата Калашникова;</w:t>
            </w:r>
          </w:p>
          <w:p w:rsidRPr="00424CAC" w:rsidR="00C0115A" w:rsidP="00424CAC" w:rsidRDefault="00C0115A" w14:paraId="2994AF1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ухода за автоматом, его хранение и сбережение;</w:t>
            </w:r>
          </w:p>
          <w:p w:rsidRPr="00424CAC" w:rsidR="00C0115A" w:rsidP="00424CAC" w:rsidRDefault="00C0115A" w14:paraId="0DD4CE32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подготовки автомата к стрельбе;</w:t>
            </w:r>
          </w:p>
          <w:p w:rsidRPr="00424CAC" w:rsidR="00C0115A" w:rsidP="00424CAC" w:rsidRDefault="00C0115A" w14:paraId="026B9C3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и правила стрельбы из автомата;</w:t>
            </w:r>
          </w:p>
          <w:p w:rsidRPr="00424CAC" w:rsidR="00C0115A" w:rsidP="00424CAC" w:rsidRDefault="00C0115A" w14:paraId="29F86643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современного общевойскового боя;</w:t>
            </w:r>
          </w:p>
          <w:p w:rsidRPr="00424CAC" w:rsidR="00C0115A" w:rsidP="00424CAC" w:rsidRDefault="00C0115A" w14:paraId="76868E90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обязанности солдата в бою;</w:t>
            </w:r>
          </w:p>
          <w:p w:rsidRPr="00424CAC" w:rsidR="00C0115A" w:rsidP="00424CAC" w:rsidRDefault="00C0115A" w14:paraId="2C2E33B9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передвижения солдата в бою;</w:t>
            </w:r>
          </w:p>
          <w:p w:rsidRPr="00424CAC" w:rsidR="00C0115A" w:rsidP="00424CAC" w:rsidRDefault="00C0115A" w14:paraId="6E599B76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ориентирования на местности и движения по азимутам;</w:t>
            </w:r>
          </w:p>
          <w:p w:rsidRPr="00424CAC" w:rsidR="00C0115A" w:rsidP="00424CAC" w:rsidRDefault="00C0115A" w14:paraId="02BED843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цели и задачи военно-профессиональной ориентации;</w:t>
            </w:r>
          </w:p>
          <w:p w:rsidRPr="00424CAC" w:rsidR="00C0115A" w:rsidP="00424CAC" w:rsidRDefault="00C0115A" w14:paraId="54C2DB2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государственные и военные символы Российской Федерации;</w:t>
            </w:r>
          </w:p>
          <w:p w:rsidRPr="00424CAC" w:rsidR="00C0115A" w:rsidP="00424CAC" w:rsidRDefault="00C0115A" w14:paraId="3C9D5658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боевые традиции Вооруженных Сил России;</w:t>
            </w:r>
          </w:p>
          <w:p w:rsidRPr="00424CAC" w:rsidR="00C0115A" w:rsidP="00424CAC" w:rsidRDefault="00C0115A" w14:paraId="3A64E8E8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классы сходных воинских должностей;</w:t>
            </w:r>
          </w:p>
          <w:p w:rsidRPr="00424CAC" w:rsidR="00C0115A" w:rsidP="00424CAC" w:rsidRDefault="00C0115A" w14:paraId="59228B0D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требования к безопасности военной службы;</w:t>
            </w:r>
          </w:p>
          <w:p w:rsidRPr="00424CAC" w:rsidR="00C0115A" w:rsidP="00424CAC" w:rsidRDefault="00C0115A" w14:paraId="6810EE8B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обязательного государственного страхования жизни  и здоровья военнослужащих;</w:t>
            </w:r>
          </w:p>
          <w:p w:rsidRPr="00424CAC" w:rsidR="00C0115A" w:rsidP="00424CAC" w:rsidRDefault="00C0115A" w14:paraId="7C34A757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      </w:r>
          </w:p>
          <w:p w:rsidRPr="00424CAC" w:rsidR="00C0115A" w:rsidP="00424CAC" w:rsidRDefault="00C0115A" w14:paraId="7B931918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при обращении с оружием и  при организации учебной стрельбы;</w:t>
            </w:r>
          </w:p>
          <w:p w:rsidRPr="00424CAC" w:rsidR="00C0115A" w:rsidP="00424CAC" w:rsidRDefault="00C0115A" w14:paraId="5247D9C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массового поражения и их поражающие факторы;</w:t>
            </w:r>
          </w:p>
          <w:p w:rsidRPr="00424CAC" w:rsidR="00C0115A" w:rsidP="00424CAC" w:rsidRDefault="00C0115A" w14:paraId="3676CBD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защитные сооружения гражданской обороны и правила их использования;</w:t>
            </w:r>
          </w:p>
          <w:p w:rsidRPr="00424CAC" w:rsidR="00C0115A" w:rsidP="00424CAC" w:rsidRDefault="00C0115A" w14:paraId="34F3C931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размещения и условия быта военнослужащих.</w:t>
            </w:r>
          </w:p>
          <w:p w:rsidRPr="00424CAC" w:rsidR="00C0115A" w:rsidP="00424CAC" w:rsidRDefault="00C0115A" w14:paraId="4A407E0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</w:p>
          <w:p w:rsidRPr="00424CAC" w:rsidR="00C0115A" w:rsidP="00424CAC" w:rsidRDefault="00C0115A" w14:paraId="0FA45120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Pr="00424CAC" w:rsidR="00C0115A" w:rsidP="00424CAC" w:rsidRDefault="00C0115A" w14:paraId="44D6480D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пользоваться средствами индивидуальной и коллективной защиты;</w:t>
            </w:r>
          </w:p>
          <w:p w:rsidRPr="00424CAC" w:rsidR="00C0115A" w:rsidP="00424CAC" w:rsidRDefault="00C0115A" w14:paraId="2FE35373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:rsidRPr="00424CAC" w:rsidR="00C0115A" w:rsidP="00424CAC" w:rsidRDefault="00C0115A" w14:paraId="3100927E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строевые приемы на месте и в движении;</w:t>
            </w:r>
          </w:p>
          <w:p w:rsidRPr="00424CAC" w:rsidR="00C0115A" w:rsidP="00424CAC" w:rsidRDefault="00C0115A" w14:paraId="78C5312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неполную разборку и сборку автомата Калашникова;</w:t>
            </w:r>
          </w:p>
          <w:p w:rsidRPr="00424CAC" w:rsidR="00C0115A" w:rsidP="00424CAC" w:rsidRDefault="00C0115A" w14:paraId="405D355D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вести стрельбу из автомата по неподвижным и появляющимся целям;</w:t>
            </w:r>
          </w:p>
          <w:p w:rsidRPr="00424CAC" w:rsidR="00C0115A" w:rsidP="00424CAC" w:rsidRDefault="00C0115A" w14:paraId="3535D58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ориентироваться на местности по карте и двигаться в заданную точку по азимуту;</w:t>
            </w:r>
          </w:p>
          <w:p w:rsidRPr="00424CAC" w:rsidR="00C0115A" w:rsidP="00424CAC" w:rsidRDefault="00C0115A" w14:paraId="1620FAD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пользоваться индивидуальными средствами защиты;</w:t>
            </w:r>
          </w:p>
          <w:p w:rsidRPr="00424CAC" w:rsidR="00C0115A" w:rsidP="00424CAC" w:rsidRDefault="00C0115A" w14:paraId="12E500AC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обращаться с приборами радиационной, химической разведки и дозиметрического контроля;</w:t>
            </w:r>
          </w:p>
          <w:p w:rsidRPr="00424CAC" w:rsidR="00C0115A" w:rsidP="00424CAC" w:rsidRDefault="00C0115A" w14:paraId="16141A3E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элементы строевой и тактической подготовки;</w:t>
            </w:r>
          </w:p>
          <w:p w:rsidRPr="00424CAC" w:rsidR="00C0115A" w:rsidP="00424CAC" w:rsidRDefault="00C0115A" w14:paraId="12680E5B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выполнять физические упражнения в объеме требований, предъявляемых к молодому пополнению воинских частей и кандидатам, поступающим в высшие военно-учебные заведения </w:t>
            </w:r>
          </w:p>
          <w:p w:rsidRPr="00424CAC" w:rsidR="00C0115A" w:rsidP="00424CAC" w:rsidRDefault="00C0115A" w14:paraId="76FC8E9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для:</w:t>
            </w:r>
          </w:p>
          <w:p w:rsidRPr="00424CAC" w:rsidR="00C0115A" w:rsidP="00424CAC" w:rsidRDefault="00C0115A" w14:paraId="60D611D8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ведения здорового образа жизни;</w:t>
            </w:r>
          </w:p>
          <w:p w:rsidRPr="00424CAC" w:rsidR="00C0115A" w:rsidP="00424CAC" w:rsidRDefault="00C0115A" w14:paraId="5F5C863A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оказания первой медицинской помощи</w:t>
            </w:r>
          </w:p>
          <w:p w:rsidRPr="00424CAC" w:rsidR="00C0115A" w:rsidP="00424CAC" w:rsidRDefault="00C0115A" w14:paraId="594574C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вызова (обращения за помощью) в случае необходимости соответствующие службы экстренной помощи.</w:t>
            </w:r>
          </w:p>
          <w:p w:rsidRPr="00424CAC" w:rsidR="00C0115A" w:rsidP="00424CAC" w:rsidRDefault="00C0115A" w14:paraId="3408030F" wp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психологической и физической  готовности к прохождению военной службы по призыву,  к обучению по программам подготовки офицеров запаса на военных кафедрах образовательных учреждений высшего профессионального образования.</w:t>
            </w:r>
          </w:p>
          <w:p w:rsidRPr="00424CAC" w:rsidR="00C0115A" w:rsidP="00424CAC" w:rsidRDefault="00C0115A" w14:paraId="7F1486C3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структуре учебного плана:</w:t>
            </w:r>
          </w:p>
          <w:p w:rsidRPr="00424CAC" w:rsidR="00C0115A" w:rsidP="00424CAC" w:rsidRDefault="00C0115A" w14:paraId="0F704CC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10-11 классе  в количестве 140 часов, из расчета 2 часа в неделю.</w:t>
            </w:r>
          </w:p>
          <w:p w:rsidRPr="00424CAC" w:rsidR="00C0115A" w:rsidP="00424CAC" w:rsidRDefault="00C0115A" w14:paraId="16331D9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рассчитана на 140 учебных часов. При этом в ней предусмотрен резерв свободного учебного времени в объеме 20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:rsidRPr="00424CAC" w:rsidR="00C0115A" w:rsidP="00424CAC" w:rsidRDefault="00C0115A" w14:paraId="6BE2164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дисциплины:</w:t>
            </w:r>
          </w:p>
          <w:p w:rsidRPr="00424CAC" w:rsidR="00C0115A" w:rsidP="00424CAC" w:rsidRDefault="00C0115A" w14:paraId="3AE1218E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программы выстроено по трем линиям: безопасность и защита человека в чрезвычайных ситуациях; основы медицинских знаний и здорового образа жизни; основы военной службы, современный комплекс проблем безопасности.  </w:t>
            </w:r>
          </w:p>
          <w:p w:rsidRPr="004723E5" w:rsidR="00C0115A" w:rsidP="004723E5" w:rsidRDefault="004723E5" w14:paraId="7C245CA2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Смирнов А.Т., Хренников Б.О. Основы безопасности жизнедеятельности (базовый и профильный уровни): учебник для 11 класса</w:t>
            </w:r>
          </w:p>
        </w:tc>
      </w:tr>
      <w:tr xmlns:wp14="http://schemas.microsoft.com/office/word/2010/wordml" w:rsidRPr="00424CAC" w:rsidR="00C0115A" w:rsidTr="44856C7E" w14:paraId="7CB20657" wp14:textId="77777777">
        <w:tc>
          <w:tcPr>
            <w:tcW w:w="2518" w:type="dxa"/>
            <w:tcMar/>
          </w:tcPr>
          <w:p w:rsidRPr="00424CAC" w:rsidR="00C0115A" w:rsidP="00424CAC" w:rsidRDefault="00C0115A" w14:paraId="5D64D18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Pr="00424CAC" w:rsidR="00C0115A" w:rsidP="00424CAC" w:rsidRDefault="00C0115A" w14:paraId="77B8E76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  <w:p w:rsidRPr="00424CAC" w:rsidR="00C0115A" w:rsidP="00424CAC" w:rsidRDefault="00C0115A" w14:paraId="4CE44783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="004723E5" w:rsidP="004723E5" w:rsidRDefault="00C0115A" w14:paraId="7D11044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Рабочая программа по географии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разработана на основе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Николина В. В., Алексеев А. И., Липкина Е. К.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География.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общеобразовательных учреждений. 6-9 классы, 10-11 классы.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 2014</w:t>
            </w:r>
          </w:p>
          <w:p w:rsidRPr="00424CAC" w:rsidR="00C0115A" w:rsidP="00424CAC" w:rsidRDefault="00C0115A" w14:paraId="662FA19D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Pr="00424CAC" w:rsidR="00C0115A" w:rsidP="00424CAC" w:rsidRDefault="00C0115A" w14:paraId="4E81F41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  <w:p w:rsidRPr="00424CAC" w:rsidR="00C0115A" w:rsidP="00424CAC" w:rsidRDefault="00C0115A" w14:paraId="66FBE56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      </w:r>
          </w:p>
          <w:p w:rsidRPr="00424CAC" w:rsidR="00C0115A" w:rsidP="00424CAC" w:rsidRDefault="00C0115A" w14:paraId="7E640D8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:rsidRPr="00424CAC" w:rsidR="00C0115A" w:rsidP="00424CAC" w:rsidRDefault="00C0115A" w14:paraId="24985EE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</w:p>
          <w:p w:rsidRPr="00424CAC" w:rsidR="00C0115A" w:rsidP="00424CAC" w:rsidRDefault="00C0115A" w14:paraId="6C9E8446" wp14:textId="77777777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освоение системы географических знаний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      </w:r>
          </w:p>
          <w:p w:rsidRPr="00424CAC" w:rsidR="00C0115A" w:rsidP="00424CAC" w:rsidRDefault="00C0115A" w14:paraId="5B798526" wp14:textId="77777777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Pr="00424CAC" w:rsidR="00C0115A" w:rsidP="00424CAC" w:rsidRDefault="00C0115A" w14:paraId="7322B670" wp14:textId="77777777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Pr="00424CAC" w:rsidR="00C0115A" w:rsidP="00424CAC" w:rsidRDefault="00C0115A" w14:paraId="13DADE2F" wp14:textId="77777777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воспитание</w:t>
            </w:r>
            <w:r w:rsidRPr="00424CA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:rsidRPr="00424CAC" w:rsidR="00C0115A" w:rsidP="00424CAC" w:rsidRDefault="00C0115A" w14:paraId="79B15BA6" wp14:textId="77777777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Pr="00424CAC" w:rsidR="00C0115A" w:rsidP="00424CAC" w:rsidRDefault="00C0115A" w14:paraId="5CD43BB3" wp14:textId="77777777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нахождения и применения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Pr="00424CAC" w:rsidR="00C0115A" w:rsidP="00424CAC" w:rsidRDefault="00C0115A" w14:paraId="09A66B0A" wp14:textId="77777777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понимания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Pr="00424CAC" w:rsidR="00C0115A" w:rsidP="00424CAC" w:rsidRDefault="00C0115A" w14:paraId="699B30E5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базисном учебном плане</w:t>
            </w:r>
          </w:p>
          <w:p w:rsidRPr="00424CAC" w:rsidR="00C0115A" w:rsidP="00424CAC" w:rsidRDefault="00C0115A" w14:paraId="4150B906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      </w:r>
          </w:p>
          <w:p w:rsidRPr="00424CAC" w:rsidR="00C0115A" w:rsidP="00424CAC" w:rsidRDefault="00C0115A" w14:paraId="160D38DA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Общеучебные умения, навыки и способы деятельности</w:t>
            </w:r>
          </w:p>
          <w:p w:rsidRPr="00424CAC" w:rsidR="00C0115A" w:rsidP="00424CAC" w:rsidRDefault="00C0115A" w14:paraId="5B749ACA" wp14:textId="7777777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работать с картами различной тематики и разнообразными статистическими материалами;</w:t>
            </w:r>
          </w:p>
          <w:p w:rsidRPr="00424CAC" w:rsidR="00C0115A" w:rsidP="00424CAC" w:rsidRDefault="00C0115A" w14:paraId="6CAABE04" wp14:textId="7777777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      </w:r>
          </w:p>
          <w:p w:rsidRPr="00424CAC" w:rsidR="00C0115A" w:rsidP="00424CAC" w:rsidRDefault="00C0115A" w14:paraId="425ACCCF" wp14:textId="7777777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поиск нужной информации по заданной теме в источниках различного типа, в том числе в геоинформационных системах;</w:t>
            </w:r>
          </w:p>
          <w:p w:rsidRPr="00424CAC" w:rsidR="00C0115A" w:rsidP="00424CAC" w:rsidRDefault="00C0115A" w14:paraId="45A0C7BA" wp14:textId="7777777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суждений, доказательств; объяснение положений, ситуаций, явлений и процессов;</w:t>
            </w:r>
          </w:p>
          <w:p w:rsidRPr="00424CAC" w:rsidR="00C0115A" w:rsidP="00424CAC" w:rsidRDefault="00C0115A" w14:paraId="598ED70F" wp14:textId="7777777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основными видами публичных выступлений; презентации результатов познавательной и практической деятельности.</w:t>
            </w:r>
          </w:p>
          <w:p w:rsidRPr="00424CAC" w:rsidR="00C0115A" w:rsidP="00424CAC" w:rsidRDefault="00C0115A" w14:paraId="79C604D2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предмета</w:t>
            </w:r>
          </w:p>
          <w:p w:rsidRPr="00424CAC" w:rsidR="00C0115A" w:rsidP="00424CAC" w:rsidRDefault="00C0115A" w14:paraId="0ECB79B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  <w:p w:rsidRPr="00424CAC" w:rsidR="00C0115A" w:rsidP="00424CAC" w:rsidRDefault="00C0115A" w14:paraId="482CA448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  <w:p w:rsidRPr="00424CAC" w:rsidR="00C0115A" w:rsidP="00424CAC" w:rsidRDefault="00C0115A" w14:paraId="7C7E9254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географии на базовом уровне ученик должен</w:t>
            </w:r>
          </w:p>
          <w:p w:rsidRPr="00424CAC" w:rsidR="00C0115A" w:rsidP="00424CAC" w:rsidRDefault="00C0115A" w14:paraId="42D78D0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:rsidRPr="00424CAC" w:rsidR="00C0115A" w:rsidP="00424CAC" w:rsidRDefault="00C0115A" w14:paraId="2043AE47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Pr="00424CAC" w:rsidR="00C0115A" w:rsidP="00424CAC" w:rsidRDefault="00C0115A" w14:paraId="4911B2EF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Pr="00424CAC" w:rsidR="00C0115A" w:rsidP="00424CAC" w:rsidRDefault="00C0115A" w14:paraId="0F5F5C7A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Pr="00424CAC" w:rsidR="00C0115A" w:rsidP="00424CAC" w:rsidRDefault="00C0115A" w14:paraId="137FF47D" wp14:textId="777777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  <w:p w:rsidRPr="00424CAC" w:rsidR="00C0115A" w:rsidP="00424CAC" w:rsidRDefault="00C0115A" w14:paraId="482441B5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527E81E5" wp14:textId="7777777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определять и сравнивать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Pr="00424CAC" w:rsidR="00C0115A" w:rsidP="00424CAC" w:rsidRDefault="00C0115A" w14:paraId="3947AB15" wp14:textId="7777777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и объяснять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Pr="004723E5" w:rsidR="00C0115A" w:rsidP="004723E5" w:rsidRDefault="004723E5" w14:paraId="2BE0E9AC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Гладкий Ю. Н., Николина В. В. География. 11 класс. Базовый уровень.</w:t>
            </w:r>
          </w:p>
        </w:tc>
      </w:tr>
      <w:tr xmlns:wp14="http://schemas.microsoft.com/office/word/2010/wordml" w:rsidRPr="00424CAC" w:rsidR="00C0115A" w:rsidTr="44856C7E" w14:paraId="434C3111" wp14:textId="77777777">
        <w:tc>
          <w:tcPr>
            <w:tcW w:w="2518" w:type="dxa"/>
            <w:tcMar/>
          </w:tcPr>
          <w:p w:rsidRPr="00424CAC" w:rsidR="00C0115A" w:rsidP="00424CAC" w:rsidRDefault="00C0115A" w14:paraId="4F0633E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к рабочей программе по физике (базовый уровень)</w:t>
            </w:r>
          </w:p>
          <w:p w:rsidRPr="00424CAC" w:rsidR="00C0115A" w:rsidP="00424CAC" w:rsidRDefault="00C0115A" w14:paraId="479F06C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11а класс</w:t>
            </w:r>
          </w:p>
          <w:p w:rsidRPr="00424CAC" w:rsidR="00C0115A" w:rsidP="00424CAC" w:rsidRDefault="00C0115A" w14:paraId="2BE91B3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tcMar/>
          </w:tcPr>
          <w:p w:rsidRPr="004723E5" w:rsidR="004723E5" w:rsidP="004723E5" w:rsidRDefault="00C0115A" w14:paraId="17B00CB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составлена на основе 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физике для 10-11 классов общеобразовательных учреждений</w:t>
            </w:r>
          </w:p>
          <w:p w:rsidRPr="00424CAC" w:rsidR="00C0115A" w:rsidP="004723E5" w:rsidRDefault="004723E5" w14:paraId="6DCFAF7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(базовый и профильный уровни)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Авторы программы В.С.Данюшенков, О.В.Коршунова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 2012</w:t>
            </w:r>
          </w:p>
          <w:p w:rsidRPr="00424CAC" w:rsidR="00C0115A" w:rsidP="00424CAC" w:rsidRDefault="00C0115A" w14:paraId="0A5E0A57" wp14:textId="77777777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24CAC">
              <w:rPr>
                <w:color w:val="000000"/>
                <w:sz w:val="24"/>
                <w:szCs w:val="24"/>
              </w:rPr>
              <w:t>Структура документа.</w:t>
            </w:r>
          </w:p>
          <w:p w:rsidRPr="00424CAC" w:rsidR="00C0115A" w:rsidP="00424CAC" w:rsidRDefault="00C0115A" w14:paraId="055C8CB2" wp14:textId="77777777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24CAC">
              <w:rPr>
                <w:b w:val="0"/>
                <w:color w:val="000000"/>
                <w:sz w:val="24"/>
                <w:szCs w:val="24"/>
              </w:rPr>
      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выпускников.</w:t>
            </w:r>
          </w:p>
          <w:p w:rsidRPr="00424CAC" w:rsidR="00C0115A" w:rsidP="00424CAC" w:rsidRDefault="00C0115A" w14:paraId="6C39CFC9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Pr="00424CAC" w:rsidR="00C0115A" w:rsidP="00424CAC" w:rsidRDefault="00C0115A" w14:paraId="456A96A0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</w:t>
            </w:r>
          </w:p>
          <w:p w:rsidRPr="00424CAC" w:rsidR="00C0115A" w:rsidP="00424CAC" w:rsidRDefault="00C0115A" w14:paraId="3A56A768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изучения физики:</w:t>
            </w:r>
          </w:p>
          <w:p w:rsidRPr="00424CAC" w:rsidR="00C0115A" w:rsidP="00424CAC" w:rsidRDefault="00C0115A" w14:paraId="22404B10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освоение знаний </w:t>
            </w: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Pr="00424CAC" w:rsidR="00C0115A" w:rsidP="00424CAC" w:rsidRDefault="00C0115A" w14:paraId="05C9E1BA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овладение умениями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Pr="00424CAC" w:rsidR="00C0115A" w:rsidP="00424CAC" w:rsidRDefault="00C0115A" w14:paraId="2C97ECA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Pr="00424CAC" w:rsidR="00C0115A" w:rsidP="00424CAC" w:rsidRDefault="00C0115A" w14:paraId="2A915D3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использование приобретенных знаний и умений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Pr="00424CAC" w:rsidR="00C0115A" w:rsidP="00424CAC" w:rsidRDefault="00C0115A" w14:paraId="24D3E8B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федеральном базисном учебном плане</w:t>
            </w:r>
          </w:p>
          <w:p w:rsidRPr="00424CAC" w:rsidR="00C0115A" w:rsidP="00424CAC" w:rsidRDefault="00C0115A" w14:paraId="20AFC1D8" wp14:textId="7777777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</w:t>
            </w:r>
          </w:p>
          <w:p w:rsidRPr="00424CAC" w:rsidR="00C0115A" w:rsidP="00424CAC" w:rsidRDefault="00C0115A" w14:paraId="10074853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Общеучебные умения, навыки и способы деятельности</w:t>
            </w:r>
          </w:p>
          <w:p w:rsidRPr="00424CAC" w:rsidR="00C0115A" w:rsidP="00424CAC" w:rsidRDefault="00C0115A" w14:paraId="1B0A04BE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      </w:r>
          </w:p>
          <w:p w:rsidRPr="00424CAC" w:rsidR="00C0115A" w:rsidP="00424CAC" w:rsidRDefault="00C0115A" w14:paraId="32181FAE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Познавательная деятельность:</w:t>
            </w:r>
          </w:p>
          <w:p w:rsidRPr="00424CAC" w:rsidR="00C0115A" w:rsidP="00424CAC" w:rsidRDefault="00C0115A" w14:paraId="7355707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Pr="00424CAC" w:rsidR="00C0115A" w:rsidP="00424CAC" w:rsidRDefault="00C0115A" w14:paraId="034AFF7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умений различать факты, гипотезы, причины, следствия, доказательства, законы, теории;</w:t>
            </w:r>
          </w:p>
          <w:p w:rsidRPr="00424CAC" w:rsidR="00C0115A" w:rsidP="00424CAC" w:rsidRDefault="00C0115A" w14:paraId="576427E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адекватными способами решения теоретических и экспериментальных задач;</w:t>
            </w:r>
          </w:p>
          <w:p w:rsidRPr="00424CAC" w:rsidR="00C0115A" w:rsidP="00424CAC" w:rsidRDefault="00C0115A" w14:paraId="06554FC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Pr="00424CAC" w:rsidR="00C0115A" w:rsidP="00424CAC" w:rsidRDefault="00C0115A" w14:paraId="6A7D5318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Информационно-коммуникативная деятельность:</w:t>
            </w:r>
          </w:p>
          <w:p w:rsidRPr="00424CAC" w:rsidR="00C0115A" w:rsidP="00424CAC" w:rsidRDefault="00C0115A" w14:paraId="3B8C807A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монологической и диалогической речью. Способность понимать точку зрения собеседника и признавать право на иное мнение;</w:t>
            </w:r>
          </w:p>
          <w:p w:rsidRPr="00424CAC" w:rsidR="00C0115A" w:rsidP="00424CAC" w:rsidRDefault="00C0115A" w14:paraId="0454B09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информации.</w:t>
            </w:r>
          </w:p>
          <w:p w:rsidRPr="00424CAC" w:rsidR="00C0115A" w:rsidP="00424CAC" w:rsidRDefault="00C0115A" w14:paraId="238CD157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Рефлексивная деятельность:</w:t>
            </w:r>
          </w:p>
          <w:p w:rsidRPr="00424CAC" w:rsidR="00C0115A" w:rsidP="00424CAC" w:rsidRDefault="00C0115A" w14:paraId="4C1A28A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навыками контроля и оценки своей деятельности, умением предвидеть возможные результаты своих действий:</w:t>
            </w:r>
          </w:p>
          <w:p w:rsidRPr="00424CAC" w:rsidR="00C0115A" w:rsidP="00424CAC" w:rsidRDefault="00C0115A" w14:paraId="5FA2C1F3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Pr="00424CAC" w:rsidR="00C0115A" w:rsidP="00424CAC" w:rsidRDefault="00C0115A" w14:paraId="4BB69C79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Pr="00424CAC" w:rsidR="00C0115A" w:rsidP="00424CAC" w:rsidRDefault="00C0115A" w14:paraId="2732D9C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  <w:p w:rsidRPr="00424CAC" w:rsidR="00C0115A" w:rsidP="00424CAC" w:rsidRDefault="00C0115A" w14:paraId="238C909E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      </w:r>
          </w:p>
          <w:p w:rsidRPr="00424CAC" w:rsidR="00C0115A" w:rsidP="00424CAC" w:rsidRDefault="00C0115A" w14:paraId="5DC5815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      </w:r>
          </w:p>
          <w:p w:rsidRPr="00424CAC" w:rsidR="00C0115A" w:rsidP="00424CAC" w:rsidRDefault="00C0115A" w14:paraId="264EFFD4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  <w:p w:rsidRPr="00424CAC" w:rsidR="00C0115A" w:rsidP="00424CAC" w:rsidRDefault="00C0115A" w14:paraId="724A851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Квантовая физика и элементы астрофизики </w:t>
            </w:r>
          </w:p>
          <w:p w:rsidRPr="00424CAC" w:rsidR="00C0115A" w:rsidP="00424CAC" w:rsidRDefault="00C0115A" w14:paraId="4E6E320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Механика</w:t>
            </w:r>
          </w:p>
          <w:p w:rsidRPr="00424CAC" w:rsidR="00C0115A" w:rsidP="00424CAC" w:rsidRDefault="00C0115A" w14:paraId="2F8B7F8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Молекулярная физика </w:t>
            </w:r>
          </w:p>
          <w:p w:rsidRPr="00424CAC" w:rsidR="00C0115A" w:rsidP="00424CAC" w:rsidRDefault="00C0115A" w14:paraId="54FAB14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Электродинамика</w:t>
            </w:r>
          </w:p>
          <w:p w:rsidRPr="00424CAC" w:rsidR="00C0115A" w:rsidP="00424CAC" w:rsidRDefault="00C0115A" w14:paraId="548B1D5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и методы научного познания </w:t>
            </w:r>
          </w:p>
          <w:p w:rsidRPr="00424CAC" w:rsidR="00C0115A" w:rsidP="00424CAC" w:rsidRDefault="00C0115A" w14:paraId="3B42BD63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физики на базовом уровне ученик должен</w:t>
            </w:r>
          </w:p>
          <w:p w:rsidRPr="00424CAC" w:rsidR="00C0115A" w:rsidP="00424CAC" w:rsidRDefault="00C0115A" w14:paraId="54324A5D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знать/понимать</w:t>
            </w:r>
          </w:p>
          <w:p w:rsidRPr="00424CAC" w:rsidR="00C0115A" w:rsidP="00424CAC" w:rsidRDefault="00C0115A" w14:paraId="0D8C3509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смысл понятий: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Pr="00424CAC" w:rsidR="00C0115A" w:rsidP="00424CAC" w:rsidRDefault="00C0115A" w14:paraId="4960E31B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смысл физических величин: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Pr="00424CAC" w:rsidR="00C0115A" w:rsidP="00424CAC" w:rsidRDefault="00C0115A" w14:paraId="0DD5FCE0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смысл физических законов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Pr="00424CAC" w:rsidR="00C0115A" w:rsidP="00424CAC" w:rsidRDefault="00C0115A" w14:paraId="5A3E4744" wp14:textId="7777777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вклад российских и зарубежных ученых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, оказавших наибольшее влияние на развитие физики.</w:t>
            </w:r>
          </w:p>
          <w:p w:rsidRPr="00424CAC" w:rsidR="00C0115A" w:rsidP="00424CAC" w:rsidRDefault="00C0115A" w14:paraId="3D0DAB51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Pr="00424CAC" w:rsidR="00C0115A" w:rsidP="00424CAC" w:rsidRDefault="00C0115A" w14:paraId="73ABC199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описывать и объяснять физические явления и свойства тел: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Pr="00424CAC" w:rsidR="00C0115A" w:rsidP="00424CAC" w:rsidRDefault="00C0115A" w14:paraId="1E8055B4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отличать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гипотезы от научных теорий;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делать выводы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экспериментальных данных;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приводить примеры, показывающие, что: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Pr="00424CAC" w:rsidR="00C0115A" w:rsidP="00424CAC" w:rsidRDefault="00C0115A" w14:paraId="6A8B73C5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Pr="00424CAC" w:rsidR="00C0115A" w:rsidP="00424CAC" w:rsidRDefault="00C0115A" w14:paraId="72D032A4" wp14:textId="7777777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воспринимать и на основе полученных знаний самостоятельно 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информацию, содержащуюся в сообщениях СМИ,  Интернете, научно-популярных статьях.</w:t>
            </w:r>
          </w:p>
          <w:p w:rsidRPr="00424CAC" w:rsidR="00C0115A" w:rsidP="004723E5" w:rsidRDefault="004723E5" w14:paraId="381CF962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Учебник: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Мякишев Г.Я.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Буховцев Б.Б., Чаругин В.М.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Физика: 11 класс.</w:t>
            </w:r>
          </w:p>
        </w:tc>
      </w:tr>
      <w:tr xmlns:wp14="http://schemas.microsoft.com/office/word/2010/wordml" w:rsidRPr="00424CAC" w:rsidR="00C0115A" w:rsidTr="44856C7E" w14:paraId="37747D27" wp14:textId="77777777">
        <w:tc>
          <w:tcPr>
            <w:tcW w:w="2518" w:type="dxa"/>
            <w:tcMar/>
          </w:tcPr>
          <w:p w:rsidRPr="00424CAC" w:rsidR="00C0115A" w:rsidP="00424CAC" w:rsidRDefault="00C0115A" w14:paraId="072F8B6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к рабочей программе по физической культуре 11 класс</w:t>
            </w:r>
          </w:p>
        </w:tc>
        <w:tc>
          <w:tcPr>
            <w:tcW w:w="12332" w:type="dxa"/>
            <w:tcMar/>
          </w:tcPr>
          <w:p w:rsidRPr="00424CAC" w:rsidR="00C0115A" w:rsidP="004723E5" w:rsidRDefault="00C0115A" w14:paraId="388B7938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разработана на основе </w:t>
            </w:r>
            <w:r w:rsidRPr="004723E5"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классыВ.И. Лях, А.А. Зданевич. М.: Просвещение. 2012</w:t>
            </w:r>
          </w:p>
          <w:p w:rsidRPr="00424CAC" w:rsidR="00C0115A" w:rsidP="00424CAC" w:rsidRDefault="00C0115A" w14:paraId="40013198" wp14:textId="77777777">
            <w:pPr>
              <w:pStyle w:val="af2"/>
              <w:jc w:val="both"/>
              <w:rPr>
                <w:color w:val="000000"/>
              </w:rPr>
            </w:pPr>
            <w:r w:rsidRPr="00424CAC">
              <w:rPr>
                <w:b/>
                <w:color w:val="000000"/>
              </w:rPr>
              <w:t>Цель дисциплины</w:t>
            </w:r>
            <w:r w:rsidRPr="00424CAC">
              <w:rPr>
                <w:color w:val="000000"/>
              </w:rPr>
              <w:t>в школе является содействие всестороннему развитию личности обучающихся.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:rsidRPr="00424CAC" w:rsidR="00C0115A" w:rsidP="00424CAC" w:rsidRDefault="00C0115A" w14:paraId="77A20C0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курса обучающийся должен объяснять роль и значение физической культуры, характеризовать особенности психического и физического развития, соблюдать правила, проводить самостоятельно занятия, судейство, страховку, составлять комплексы упражнений, показать уровень физической подготовленности не ниже результатов, приведенных в разделе «Демонстрировать», что соответствует базовому уровню содержания образования.</w:t>
            </w:r>
          </w:p>
          <w:p w:rsidRPr="00424CAC" w:rsidR="00C0115A" w:rsidP="00424CAC" w:rsidRDefault="00C0115A" w14:paraId="4149B704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дисциплины в структуре учебного плана:</w:t>
            </w:r>
          </w:p>
          <w:p w:rsidRPr="00424CAC" w:rsidR="00C0115A" w:rsidP="00424CAC" w:rsidRDefault="00C0115A" w14:paraId="416BC825" wp14:textId="7777777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 «Физическая культура в 11 классе из расчёта 3 часа в неделю (всего 105 ч). Третий час на преподавание учебного предмета «Физическая культура» был введён приказом Минобрнауки от 30 августа 2010 г. №889. В приказе было указано: «Третий час учебного предмета «Физическая культура» используется на увеличения двигательной активности и развития физических качеств обучающихся, внедрение современных систем физического воспитания».</w:t>
            </w:r>
          </w:p>
          <w:p w:rsidRPr="00424CAC" w:rsidR="00C0115A" w:rsidP="00424CAC" w:rsidRDefault="00C0115A" w14:paraId="5C238C3D" wp14:textId="7777777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CAC">
              <w:rPr>
                <w:rFonts w:ascii="Times New Roman" w:hAnsi="Times New Roman" w:cs="Times New Roman"/>
                <w:b/>
                <w:color w:val="000000"/>
              </w:rPr>
              <w:t xml:space="preserve">      Содержание дисциплины:</w:t>
            </w:r>
          </w:p>
          <w:p w:rsidRPr="00424CAC" w:rsidR="00C0115A" w:rsidP="00424CAC" w:rsidRDefault="00C0115A" w14:paraId="697AFEDB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Принимая во внимание главную цель развития отечественной системы школьного образования учащихся 6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 предметных связей.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      </w:r>
          </w:p>
          <w:p w:rsidRPr="00424CAC" w:rsidR="00C0115A" w:rsidP="00424CAC" w:rsidRDefault="00C0115A" w14:paraId="66D138FF" wp14:textId="7777777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CAC">
              <w:rPr>
                <w:rFonts w:ascii="Times New Roman" w:hAnsi="Times New Roman" w:cs="Times New Roman"/>
                <w:color w:val="000000"/>
              </w:rPr>
              <w:t xml:space="preserve">В программе В. И. Ляха, А. А. Зданевича программный материал делится на две части –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базовую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 базовую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входит материал в соответствии с федеральным компонентом учебного плана.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Вариативная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включает в себя программный материал по спортивным играм. Программный материал расширяется по разделам каждый год за счет увеличения и усложнения элементов на базе ранее пройденных.</w:t>
            </w:r>
          </w:p>
          <w:p w:rsidRPr="00424CAC" w:rsidR="00C0115A" w:rsidP="00424CAC" w:rsidRDefault="00C0115A" w14:paraId="39426405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      </w:r>
          </w:p>
          <w:p w:rsidRPr="00424CAC" w:rsidR="00C0115A" w:rsidP="00424CAC" w:rsidRDefault="00C0115A" w14:paraId="0C970DD6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      </w:r>
          </w:p>
          <w:p w:rsidRPr="00424CAC" w:rsidR="00C0115A" w:rsidP="00424CAC" w:rsidRDefault="00C0115A" w14:paraId="79B3FA26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      </w:r>
          </w:p>
          <w:p w:rsidRPr="00424CAC" w:rsidR="00C0115A" w:rsidP="00424CAC" w:rsidRDefault="00C0115A" w14:paraId="1323CDA7" wp14:textId="7777777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      </w:r>
          </w:p>
          <w:p w:rsidRPr="00424CAC" w:rsidR="00C0115A" w:rsidP="00294EF1" w:rsidRDefault="00C0115A" w14:paraId="7EB3BA7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294EF1" w:rsidR="00294EF1">
              <w:rPr>
                <w:rFonts w:ascii="Times New Roman" w:hAnsi="Times New Roman"/>
                <w:color w:val="000000"/>
                <w:sz w:val="24"/>
                <w:szCs w:val="24"/>
              </w:rPr>
              <w:t>Лях В.И., Зданевич А.А. Физическая культура (базовый уровень)</w:t>
            </w:r>
          </w:p>
        </w:tc>
      </w:tr>
    </w:tbl>
    <w:p xmlns:wp14="http://schemas.microsoft.com/office/word/2010/wordml" w:rsidRPr="00424CAC" w:rsidR="00C0115A" w:rsidP="00424CAC" w:rsidRDefault="00C0115A" w14:paraId="2804605C" wp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Pr="00424CAC" w:rsidR="00C0115A" w:rsidSect="007B10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3"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EA1E08"/>
    <w:lvl w:ilvl="0">
      <w:numFmt w:val="bullet"/>
      <w:lvlText w:val="*"/>
      <w:lvlJc w:val="left"/>
    </w:lvl>
  </w:abstractNum>
  <w:abstractNum w:abstractNumId="1" w15:restartNumberingAfterBreak="0">
    <w:nsid w:val="02EF41C0"/>
    <w:multiLevelType w:val="hybridMultilevel"/>
    <w:tmpl w:val="489E2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401FCB"/>
    <w:multiLevelType w:val="hybridMultilevel"/>
    <w:tmpl w:val="7E1686D6"/>
    <w:lvl w:ilvl="0" w:tplc="F05ED582">
      <w:start w:val="1"/>
      <w:numFmt w:val="decimal"/>
      <w:lvlText w:val="%1."/>
      <w:lvlJc w:val="left"/>
      <w:pPr>
        <w:ind w:left="394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187907"/>
    <w:multiLevelType w:val="hybridMultilevel"/>
    <w:tmpl w:val="A27CE6A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F768D0"/>
    <w:multiLevelType w:val="hybridMultilevel"/>
    <w:tmpl w:val="EBF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47483D"/>
    <w:multiLevelType w:val="hybridMultilevel"/>
    <w:tmpl w:val="1A7450EE"/>
    <w:lvl w:ilvl="0" w:tplc="041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DE14BCB"/>
    <w:multiLevelType w:val="hybridMultilevel"/>
    <w:tmpl w:val="6140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CD13FD"/>
    <w:multiLevelType w:val="hybridMultilevel"/>
    <w:tmpl w:val="EE1431F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6D16BF"/>
    <w:multiLevelType w:val="hybridMultilevel"/>
    <w:tmpl w:val="C6F2B64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font223" w:hAnsi="font223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font223" w:hAnsi="font223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font223" w:hAnsi="font223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38CA4BBF"/>
    <w:multiLevelType w:val="hybridMultilevel"/>
    <w:tmpl w:val="3DBA9D44"/>
    <w:lvl w:ilvl="0" w:tplc="0419000D">
      <w:start w:val="1"/>
      <w:numFmt w:val="bullet"/>
      <w:lvlText w:val=""/>
      <w:lvlJc w:val="left"/>
      <w:pPr>
        <w:ind w:left="754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14" w15:restartNumberingAfterBreak="0">
    <w:nsid w:val="3A4D56C8"/>
    <w:multiLevelType w:val="hybridMultilevel"/>
    <w:tmpl w:val="4E9AD1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BE178A9"/>
    <w:multiLevelType w:val="hybridMultilevel"/>
    <w:tmpl w:val="9854718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܂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E40948"/>
    <w:multiLevelType w:val="hybridMultilevel"/>
    <w:tmpl w:val="72BC02B6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BC6700"/>
    <w:multiLevelType w:val="hybridMultilevel"/>
    <w:tmpl w:val="5860C27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font223" w:hAnsi="font223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font223" w:hAnsi="font223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font223" w:hAnsi="font223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BE6065"/>
    <w:multiLevelType w:val="hybridMultilevel"/>
    <w:tmpl w:val="A0742E2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4907FE"/>
    <w:multiLevelType w:val="hybridMultilevel"/>
    <w:tmpl w:val="BC44FA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font223" w:hAnsi="font223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font223" w:hAnsi="font223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font223" w:hAnsi="font223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22" w15:restartNumberingAfterBreak="0">
    <w:nsid w:val="503C5E9E"/>
    <w:multiLevelType w:val="hybridMultilevel"/>
    <w:tmpl w:val="45567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hint="default" w:ascii="Times New Roman" w:hAnsi="Times New Roman"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6" w15:restartNumberingAfterBreak="0">
    <w:nsid w:val="665B0355"/>
    <w:multiLevelType w:val="hybridMultilevel"/>
    <w:tmpl w:val="FC0AD47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EF1340"/>
    <w:multiLevelType w:val="hybridMultilevel"/>
    <w:tmpl w:val="85A8F81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CA5876"/>
    <w:multiLevelType w:val="hybridMultilevel"/>
    <w:tmpl w:val="C53882E4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AA45F0"/>
    <w:multiLevelType w:val="hybridMultilevel"/>
    <w:tmpl w:val="0166E8E2"/>
    <w:lvl w:ilvl="0" w:tplc="041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720506A4"/>
    <w:multiLevelType w:val="hybridMultilevel"/>
    <w:tmpl w:val="D15E9A08"/>
    <w:lvl w:ilvl="0" w:tplc="041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31" w15:restartNumberingAfterBreak="0">
    <w:nsid w:val="72904E1B"/>
    <w:multiLevelType w:val="hybridMultilevel"/>
    <w:tmpl w:val="4B461A00"/>
    <w:lvl w:ilvl="0" w:tplc="041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4AB1746"/>
    <w:multiLevelType w:val="multilevel"/>
    <w:tmpl w:val="8F8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74E3F5B"/>
    <w:multiLevelType w:val="hybridMultilevel"/>
    <w:tmpl w:val="B24C9DF0"/>
    <w:lvl w:ilvl="0" w:tplc="041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A5264DF"/>
    <w:multiLevelType w:val="hybridMultilevel"/>
    <w:tmpl w:val="FFC6042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font223" w:hAnsi="font2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font223" w:hAnsi="font223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font223" w:hAnsi="font223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font223" w:hAnsi="font223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font223" w:hAnsi="font223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font223" w:hAnsi="font223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1"/>
  </w:num>
  <w:num w:numId="9">
    <w:abstractNumId w:val="9"/>
  </w:num>
  <w:num w:numId="10">
    <w:abstractNumId w:val="15"/>
  </w:num>
  <w:num w:numId="11">
    <w:abstractNumId w:val="26"/>
  </w:num>
  <w:num w:numId="12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hint="default" w:ascii="Times New Roman" w:hAnsi="Times New Roman"/>
        </w:rPr>
      </w:lvl>
    </w:lvlOverride>
  </w:num>
  <w:num w:numId="13">
    <w:abstractNumId w:val="19"/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hint="default" w:ascii="Times New Roman" w:hAnsi="Times New Roman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hint="default" w:ascii="Times New Roman" w:hAnsi="Times New Roman"/>
        </w:rPr>
      </w:lvl>
    </w:lvlOverride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17"/>
  </w:num>
  <w:num w:numId="21">
    <w:abstractNumId w:val="21"/>
  </w:num>
  <w:num w:numId="22">
    <w:abstractNumId w:val="35"/>
  </w:num>
  <w:num w:numId="23">
    <w:abstractNumId w:val="1"/>
  </w:num>
  <w:num w:numId="24">
    <w:abstractNumId w:val="20"/>
  </w:num>
  <w:num w:numId="25">
    <w:abstractNumId w:val="22"/>
  </w:num>
  <w:num w:numId="26">
    <w:abstractNumId w:val="7"/>
  </w:num>
  <w:num w:numId="27">
    <w:abstractNumId w:val="16"/>
  </w:num>
  <w:num w:numId="28">
    <w:abstractNumId w:val="3"/>
  </w:num>
  <w:num w:numId="29">
    <w:abstractNumId w:val="29"/>
  </w:num>
  <w:num w:numId="30">
    <w:abstractNumId w:val="28"/>
  </w:num>
  <w:num w:numId="31">
    <w:abstractNumId w:val="13"/>
  </w:num>
  <w:num w:numId="32">
    <w:abstractNumId w:val="30"/>
  </w:num>
  <w:num w:numId="33">
    <w:abstractNumId w:val="14"/>
  </w:num>
  <w:num w:numId="34">
    <w:abstractNumId w:val="34"/>
  </w:num>
  <w:num w:numId="35">
    <w:abstractNumId w:val="32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</w:num>
  <w:num w:numId="37">
    <w:abstractNumId w:val="10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C"/>
    <w:rsid w:val="00036020"/>
    <w:rsid w:val="000379C4"/>
    <w:rsid w:val="00063D95"/>
    <w:rsid w:val="000B16B4"/>
    <w:rsid w:val="000C2700"/>
    <w:rsid w:val="00102C8E"/>
    <w:rsid w:val="00104D75"/>
    <w:rsid w:val="00110CEB"/>
    <w:rsid w:val="001302DE"/>
    <w:rsid w:val="00161AB8"/>
    <w:rsid w:val="00161C2C"/>
    <w:rsid w:val="00162CD8"/>
    <w:rsid w:val="001740AB"/>
    <w:rsid w:val="001D0EFD"/>
    <w:rsid w:val="001F179F"/>
    <w:rsid w:val="00294EF1"/>
    <w:rsid w:val="002950E9"/>
    <w:rsid w:val="002A2187"/>
    <w:rsid w:val="002B444C"/>
    <w:rsid w:val="002B660C"/>
    <w:rsid w:val="002C5F54"/>
    <w:rsid w:val="002D404B"/>
    <w:rsid w:val="002E558E"/>
    <w:rsid w:val="002F5360"/>
    <w:rsid w:val="003077F2"/>
    <w:rsid w:val="00322B07"/>
    <w:rsid w:val="0034626F"/>
    <w:rsid w:val="003648D7"/>
    <w:rsid w:val="00397EA5"/>
    <w:rsid w:val="003A1832"/>
    <w:rsid w:val="003A77BE"/>
    <w:rsid w:val="003B66F0"/>
    <w:rsid w:val="003D28CB"/>
    <w:rsid w:val="003D4F8F"/>
    <w:rsid w:val="003F2586"/>
    <w:rsid w:val="003F6026"/>
    <w:rsid w:val="0041627A"/>
    <w:rsid w:val="00424CAC"/>
    <w:rsid w:val="00457086"/>
    <w:rsid w:val="004723E5"/>
    <w:rsid w:val="004A7583"/>
    <w:rsid w:val="004B47FC"/>
    <w:rsid w:val="004C04D7"/>
    <w:rsid w:val="004C1917"/>
    <w:rsid w:val="004D7A48"/>
    <w:rsid w:val="004F12EB"/>
    <w:rsid w:val="00511F54"/>
    <w:rsid w:val="00531E0F"/>
    <w:rsid w:val="00533A13"/>
    <w:rsid w:val="00553EAF"/>
    <w:rsid w:val="0055498B"/>
    <w:rsid w:val="00555551"/>
    <w:rsid w:val="00577A17"/>
    <w:rsid w:val="005B1327"/>
    <w:rsid w:val="005E3B04"/>
    <w:rsid w:val="005F016B"/>
    <w:rsid w:val="00600B59"/>
    <w:rsid w:val="00600EA5"/>
    <w:rsid w:val="00606BF0"/>
    <w:rsid w:val="00611803"/>
    <w:rsid w:val="00617C60"/>
    <w:rsid w:val="00646985"/>
    <w:rsid w:val="0066128D"/>
    <w:rsid w:val="006A5A08"/>
    <w:rsid w:val="006F0249"/>
    <w:rsid w:val="006F12C7"/>
    <w:rsid w:val="007269A2"/>
    <w:rsid w:val="00762695"/>
    <w:rsid w:val="00770041"/>
    <w:rsid w:val="00786652"/>
    <w:rsid w:val="007A311F"/>
    <w:rsid w:val="007A3257"/>
    <w:rsid w:val="007B1009"/>
    <w:rsid w:val="00861E90"/>
    <w:rsid w:val="008D7092"/>
    <w:rsid w:val="008E4460"/>
    <w:rsid w:val="0091643D"/>
    <w:rsid w:val="009170AC"/>
    <w:rsid w:val="00922C7D"/>
    <w:rsid w:val="00924B2D"/>
    <w:rsid w:val="00931F2A"/>
    <w:rsid w:val="00933AE5"/>
    <w:rsid w:val="00972098"/>
    <w:rsid w:val="00985EA5"/>
    <w:rsid w:val="009B1096"/>
    <w:rsid w:val="009B4B12"/>
    <w:rsid w:val="009D04AD"/>
    <w:rsid w:val="009E5F9A"/>
    <w:rsid w:val="00A00CC7"/>
    <w:rsid w:val="00A04B3C"/>
    <w:rsid w:val="00A7410B"/>
    <w:rsid w:val="00A82B15"/>
    <w:rsid w:val="00AA7EF9"/>
    <w:rsid w:val="00AD796D"/>
    <w:rsid w:val="00AF76A7"/>
    <w:rsid w:val="00B328AF"/>
    <w:rsid w:val="00B73676"/>
    <w:rsid w:val="00BB3930"/>
    <w:rsid w:val="00BB526C"/>
    <w:rsid w:val="00BC2899"/>
    <w:rsid w:val="00BE334A"/>
    <w:rsid w:val="00C0115A"/>
    <w:rsid w:val="00C02BDB"/>
    <w:rsid w:val="00C2718C"/>
    <w:rsid w:val="00C30DB6"/>
    <w:rsid w:val="00C8501B"/>
    <w:rsid w:val="00CA7879"/>
    <w:rsid w:val="00CC4056"/>
    <w:rsid w:val="00CD31A7"/>
    <w:rsid w:val="00CE3283"/>
    <w:rsid w:val="00CE623D"/>
    <w:rsid w:val="00D0761C"/>
    <w:rsid w:val="00D10CE3"/>
    <w:rsid w:val="00D369C2"/>
    <w:rsid w:val="00D42E72"/>
    <w:rsid w:val="00D93B4C"/>
    <w:rsid w:val="00DA1D6E"/>
    <w:rsid w:val="00DA346D"/>
    <w:rsid w:val="00E161DF"/>
    <w:rsid w:val="00E230C4"/>
    <w:rsid w:val="00E3689A"/>
    <w:rsid w:val="00E610F2"/>
    <w:rsid w:val="00E85E06"/>
    <w:rsid w:val="00F231A0"/>
    <w:rsid w:val="00F44DFA"/>
    <w:rsid w:val="00F55A6B"/>
    <w:rsid w:val="00F64624"/>
    <w:rsid w:val="00FB4A5A"/>
    <w:rsid w:val="00FB5CDF"/>
    <w:rsid w:val="00FD56EA"/>
    <w:rsid w:val="00FE1898"/>
    <w:rsid w:val="448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CCF0-E316-4DF7-B2AD-3CD3FFF83B5E}"/>
  <w14:docId w14:val="702B51C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4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1F2A"/>
    <w:pPr>
      <w:keepNext/>
      <w:keepLines/>
      <w:spacing w:before="480" w:after="0"/>
      <w:outlineLvl w:val="0"/>
    </w:pPr>
    <w:rPr>
      <w:rFonts w:ascii="Cambria" w:hAnsi="Cambria" w:eastAsia="Calibri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33AE5"/>
    <w:pPr>
      <w:keepNext/>
      <w:spacing w:after="0" w:line="240" w:lineRule="auto"/>
      <w:jc w:val="center"/>
      <w:outlineLvl w:val="2"/>
    </w:pPr>
    <w:rPr>
      <w:rFonts w:ascii="Times New Roman" w:hAnsi="Times New Roman" w:eastAsia="Calibri"/>
      <w:sz w:val="28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AA7EF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 w:customStyle="1">
    <w:name w:val="Основной текст_"/>
    <w:link w:val="11"/>
    <w:locked/>
    <w:rsid w:val="00AA7EF9"/>
    <w:rPr>
      <w:shd w:val="clear" w:color="auto" w:fill="FFFFFF"/>
    </w:rPr>
  </w:style>
  <w:style w:type="character" w:styleId="a5" w:customStyle="1">
    <w:name w:val="Основной текст + Полужирный"/>
    <w:aliases w:val="Курсив,Интервал 0 pt,Основной текст + Курсив"/>
    <w:rsid w:val="00AA7EF9"/>
    <w:rPr>
      <w:b/>
      <w:shd w:val="clear" w:color="auto" w:fill="FFFFFF"/>
    </w:rPr>
  </w:style>
  <w:style w:type="paragraph" w:styleId="11" w:customStyle="1">
    <w:name w:val="Основной текст1"/>
    <w:basedOn w:val="a"/>
    <w:link w:val="a4"/>
    <w:rsid w:val="00AA7EF9"/>
    <w:pPr>
      <w:shd w:val="clear" w:color="auto" w:fill="FFFFFF"/>
      <w:spacing w:before="180" w:after="0" w:line="254" w:lineRule="exact"/>
      <w:jc w:val="both"/>
    </w:pPr>
    <w:rPr>
      <w:sz w:val="20"/>
      <w:szCs w:val="20"/>
      <w:lang w:eastAsia="ru-RU"/>
    </w:rPr>
  </w:style>
  <w:style w:type="paragraph" w:styleId="21" w:customStyle="1">
    <w:name w:val="Основной текст 21"/>
    <w:basedOn w:val="a"/>
    <w:rsid w:val="00AA7EF9"/>
    <w:pPr>
      <w:tabs>
        <w:tab w:val="left" w:pos="8222"/>
      </w:tabs>
      <w:spacing w:after="0" w:line="240" w:lineRule="auto"/>
      <w:ind w:right="-1759"/>
    </w:pPr>
    <w:rPr>
      <w:rFonts w:ascii="Times New Roman" w:hAnsi="Times New Roman" w:eastAsia="Calibri"/>
      <w:sz w:val="28"/>
      <w:szCs w:val="20"/>
      <w:lang w:eastAsia="ru-RU"/>
    </w:rPr>
  </w:style>
  <w:style w:type="paragraph" w:styleId="NoSpacing" w:customStyle="1">
    <w:name w:val="No Spacing"/>
    <w:link w:val="NoSpacingChar"/>
    <w:rsid w:val="00533A13"/>
    <w:rPr>
      <w:rFonts w:eastAsia="Times New Roman"/>
      <w:sz w:val="22"/>
      <w:szCs w:val="22"/>
      <w:lang w:eastAsia="en-US"/>
    </w:rPr>
  </w:style>
  <w:style w:type="paragraph" w:styleId="12" w:customStyle="1">
    <w:name w:val="Абзац списка1"/>
    <w:basedOn w:val="a"/>
    <w:rsid w:val="000C2700"/>
    <w:pPr>
      <w:ind w:left="720"/>
      <w:contextualSpacing/>
    </w:pPr>
    <w:rPr>
      <w:rFonts w:eastAsia="Calibri"/>
    </w:rPr>
  </w:style>
  <w:style w:type="paragraph" w:styleId="ListParagraph" w:customStyle="1">
    <w:name w:val="List Paragraph"/>
    <w:basedOn w:val="a"/>
    <w:rsid w:val="00933AE5"/>
    <w:pPr>
      <w:ind w:left="720"/>
      <w:contextualSpacing/>
    </w:pPr>
    <w:rPr>
      <w:lang w:val="en-US"/>
    </w:rPr>
  </w:style>
  <w:style w:type="paragraph" w:styleId="c3" w:customStyle="1">
    <w:name w:val="c3"/>
    <w:basedOn w:val="a"/>
    <w:rsid w:val="00933AE5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character" w:styleId="c0c1" w:customStyle="1">
    <w:name w:val="c0 c1"/>
    <w:rsid w:val="00933AE5"/>
    <w:rPr>
      <w:rFonts w:cs="Times New Roman"/>
    </w:rPr>
  </w:style>
  <w:style w:type="paragraph" w:styleId="a6">
    <w:name w:val="Body Text Indent"/>
    <w:basedOn w:val="a"/>
    <w:link w:val="a7"/>
    <w:rsid w:val="00933AE5"/>
    <w:pPr>
      <w:spacing w:after="120" w:line="240" w:lineRule="auto"/>
      <w:ind w:left="283"/>
    </w:pPr>
    <w:rPr>
      <w:rFonts w:ascii="Times New Roman" w:hAnsi="Times New Roman" w:eastAsia="Calibri"/>
      <w:sz w:val="24"/>
      <w:szCs w:val="24"/>
      <w:lang w:eastAsia="ru-RU"/>
    </w:rPr>
  </w:style>
  <w:style w:type="character" w:styleId="a7" w:customStyle="1">
    <w:name w:val="Основной текст с отступом Знак"/>
    <w:link w:val="a6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Plain Text"/>
    <w:basedOn w:val="a"/>
    <w:link w:val="a9"/>
    <w:rsid w:val="00933AE5"/>
    <w:pPr>
      <w:autoSpaceDE w:val="0"/>
      <w:autoSpaceDN w:val="0"/>
      <w:spacing w:after="0" w:line="240" w:lineRule="auto"/>
    </w:pPr>
    <w:rPr>
      <w:rFonts w:ascii="font223" w:hAnsi="font223" w:eastAsia="Calibri" w:cs="font223"/>
      <w:sz w:val="20"/>
      <w:szCs w:val="20"/>
      <w:lang w:eastAsia="ru-RU"/>
    </w:rPr>
  </w:style>
  <w:style w:type="character" w:styleId="a9" w:customStyle="1">
    <w:name w:val="Текст Знак"/>
    <w:link w:val="a8"/>
    <w:locked/>
    <w:rsid w:val="00933AE5"/>
    <w:rPr>
      <w:rFonts w:ascii="font223" w:hAnsi="font223" w:cs="font223"/>
      <w:sz w:val="20"/>
      <w:szCs w:val="20"/>
      <w:lang w:val="x-none" w:eastAsia="ru-RU"/>
    </w:rPr>
  </w:style>
  <w:style w:type="character" w:styleId="2ArialUnicodeMS" w:customStyle="1">
    <w:name w:val="Основной текст (2) + Arial Unicode MS"/>
    <w:aliases w:val="8,5 pt,Основной текст (2) + Trebuchet MS"/>
    <w:rsid w:val="00933AE5"/>
    <w:rPr>
      <w:rFonts w:ascii="Arial Unicode MS" w:eastAsia="Arial Unicode MS"/>
      <w:spacing w:val="0"/>
      <w:sz w:val="17"/>
      <w:shd w:val="clear" w:color="auto" w:fill="FFFFFF"/>
    </w:rPr>
  </w:style>
  <w:style w:type="character" w:styleId="30" w:customStyle="1">
    <w:name w:val="Заголовок 3 Знак"/>
    <w:link w:val="3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c4" w:customStyle="1">
    <w:name w:val="c4"/>
    <w:basedOn w:val="a"/>
    <w:rsid w:val="00933AE5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character" w:styleId="c2" w:customStyle="1">
    <w:name w:val="c2"/>
    <w:rsid w:val="00933AE5"/>
    <w:rPr>
      <w:rFonts w:cs="Times New Roman"/>
    </w:rPr>
  </w:style>
  <w:style w:type="paragraph" w:styleId="aa">
    <w:name w:val="Body Text"/>
    <w:basedOn w:val="a"/>
    <w:link w:val="ab"/>
    <w:rsid w:val="00110CEB"/>
    <w:pPr>
      <w:spacing w:after="120"/>
    </w:pPr>
  </w:style>
  <w:style w:type="character" w:styleId="ab" w:customStyle="1">
    <w:name w:val="Основной текст Знак"/>
    <w:link w:val="aa"/>
    <w:locked/>
    <w:rsid w:val="00110CEB"/>
    <w:rPr>
      <w:rFonts w:cs="Times New Roman"/>
    </w:rPr>
  </w:style>
  <w:style w:type="character" w:styleId="2" w:customStyle="1">
    <w:name w:val="Основной текст (2)_"/>
    <w:link w:val="20"/>
    <w:locked/>
    <w:rsid w:val="00110CEB"/>
    <w:rPr>
      <w:rFonts w:cs="Times New Roman"/>
      <w:i/>
      <w:iCs/>
      <w:sz w:val="23"/>
      <w:szCs w:val="23"/>
      <w:shd w:val="clear" w:color="auto" w:fill="FFFFFF"/>
    </w:rPr>
  </w:style>
  <w:style w:type="paragraph" w:styleId="20" w:customStyle="1">
    <w:name w:val="Основной текст (2)"/>
    <w:basedOn w:val="a"/>
    <w:link w:val="2"/>
    <w:rsid w:val="00110CEB"/>
    <w:pPr>
      <w:shd w:val="clear" w:color="auto" w:fill="FFFFFF"/>
      <w:spacing w:after="0" w:line="206" w:lineRule="exact"/>
      <w:ind w:firstLine="440"/>
      <w:jc w:val="both"/>
    </w:pPr>
    <w:rPr>
      <w:i/>
      <w:iCs/>
      <w:sz w:val="23"/>
      <w:szCs w:val="23"/>
    </w:rPr>
  </w:style>
  <w:style w:type="paragraph" w:styleId="FR2" w:customStyle="1">
    <w:name w:val="FR2"/>
    <w:rsid w:val="00110CEB"/>
    <w:pPr>
      <w:widowControl w:val="0"/>
      <w:jc w:val="center"/>
    </w:pPr>
    <w:rPr>
      <w:rFonts w:ascii="Times New Roman" w:hAnsi="Times New Roman"/>
      <w:b/>
      <w:sz w:val="32"/>
    </w:rPr>
  </w:style>
  <w:style w:type="character" w:styleId="13" w:customStyle="1">
    <w:name w:val="Заголовок №1_"/>
    <w:link w:val="14"/>
    <w:locked/>
    <w:rsid w:val="005B13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14" w:customStyle="1">
    <w:name w:val="Заголовок №1"/>
    <w:basedOn w:val="a"/>
    <w:link w:val="13"/>
    <w:rsid w:val="005B1327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1"/>
      <w:szCs w:val="21"/>
    </w:rPr>
  </w:style>
  <w:style w:type="character" w:styleId="11pt" w:customStyle="1">
    <w:name w:val="Заголовок №1 + Интервал 1 pt"/>
    <w:rsid w:val="005B1327"/>
    <w:rPr>
      <w:rFonts w:ascii="Times New Roman" w:hAnsi="Times New Roman"/>
      <w:b/>
      <w:spacing w:val="30"/>
      <w:sz w:val="21"/>
    </w:rPr>
  </w:style>
  <w:style w:type="paragraph" w:styleId="22">
    <w:name w:val="Body Text Indent 2"/>
    <w:basedOn w:val="a"/>
    <w:link w:val="23"/>
    <w:rsid w:val="00F64624"/>
    <w:pPr>
      <w:spacing w:after="120" w:line="480" w:lineRule="auto"/>
      <w:ind w:left="283"/>
    </w:pPr>
  </w:style>
  <w:style w:type="character" w:styleId="23" w:customStyle="1">
    <w:name w:val="Основной текст с отступом 2 Знак"/>
    <w:link w:val="22"/>
    <w:locked/>
    <w:rsid w:val="00F64624"/>
    <w:rPr>
      <w:rFonts w:cs="Times New Roman"/>
    </w:rPr>
  </w:style>
  <w:style w:type="paragraph" w:styleId="Default" w:customStyle="1">
    <w:name w:val="Default"/>
    <w:rsid w:val="007A311F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eastAsia="en-US"/>
    </w:rPr>
  </w:style>
  <w:style w:type="paragraph" w:styleId="c7" w:customStyle="1">
    <w:name w:val="c7"/>
    <w:basedOn w:val="a"/>
    <w:rsid w:val="00E161DF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paragraph" w:styleId="24">
    <w:name w:val="Body Text 2"/>
    <w:basedOn w:val="a"/>
    <w:link w:val="25"/>
    <w:semiHidden/>
    <w:rsid w:val="00E161DF"/>
    <w:pPr>
      <w:spacing w:after="120" w:line="480" w:lineRule="auto"/>
    </w:pPr>
  </w:style>
  <w:style w:type="character" w:styleId="25" w:customStyle="1">
    <w:name w:val="Основной текст 2 Знак"/>
    <w:link w:val="24"/>
    <w:semiHidden/>
    <w:locked/>
    <w:rsid w:val="00E161DF"/>
    <w:rPr>
      <w:rFonts w:cs="Times New Roman"/>
    </w:rPr>
  </w:style>
  <w:style w:type="character" w:styleId="FontStyle12" w:customStyle="1">
    <w:name w:val="Font Style12"/>
    <w:rsid w:val="00DA1D6E"/>
    <w:rPr>
      <w:rFonts w:ascii="Arial" w:hAnsi="Arial" w:cs="Arial"/>
      <w:i/>
      <w:iCs/>
      <w:sz w:val="20"/>
      <w:szCs w:val="20"/>
    </w:rPr>
  </w:style>
  <w:style w:type="paragraph" w:styleId="ac">
    <w:name w:val="Название"/>
    <w:basedOn w:val="a"/>
    <w:link w:val="ad"/>
    <w:qFormat/>
    <w:rsid w:val="00DA1D6E"/>
    <w:pPr>
      <w:autoSpaceDE w:val="0"/>
      <w:autoSpaceDN w:val="0"/>
      <w:spacing w:after="0" w:line="240" w:lineRule="auto"/>
      <w:jc w:val="center"/>
    </w:pPr>
    <w:rPr>
      <w:rFonts w:ascii="Times New Roman" w:hAnsi="Times New Roman" w:eastAsia="Calibri"/>
      <w:b/>
      <w:bCs/>
      <w:sz w:val="28"/>
      <w:szCs w:val="28"/>
      <w:lang w:eastAsia="ru-RU"/>
    </w:rPr>
  </w:style>
  <w:style w:type="character" w:styleId="ad" w:customStyle="1">
    <w:name w:val="Название Знак"/>
    <w:link w:val="ac"/>
    <w:locked/>
    <w:rsid w:val="00DA1D6E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styleId="FontStyle21" w:customStyle="1">
    <w:name w:val="Font Style21"/>
    <w:rsid w:val="00DA1D6E"/>
    <w:rPr>
      <w:rFonts w:ascii="Franklin Gothic Book" w:hAnsi="Franklin Gothic Book"/>
      <w:b/>
      <w:sz w:val="22"/>
    </w:rPr>
  </w:style>
  <w:style w:type="paragraph" w:styleId="ae">
    <w:name w:val="Normal (Web)"/>
    <w:basedOn w:val="a"/>
    <w:rsid w:val="00762695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character" w:styleId="10" w:customStyle="1">
    <w:name w:val="Заголовок 1 Знак"/>
    <w:link w:val="1"/>
    <w:locked/>
    <w:rsid w:val="00931F2A"/>
    <w:rPr>
      <w:rFonts w:ascii="Cambria" w:hAnsi="Cambria" w:cs="Times New Roman"/>
      <w:b/>
      <w:bCs/>
      <w:color w:val="365F91"/>
      <w:sz w:val="28"/>
      <w:szCs w:val="28"/>
    </w:rPr>
  </w:style>
  <w:style w:type="paragraph" w:styleId="Style8" w:customStyle="1">
    <w:name w:val="Style8"/>
    <w:basedOn w:val="a"/>
    <w:rsid w:val="00931F2A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hAnsi="Times New Roman" w:eastAsia="Calibri"/>
      <w:sz w:val="24"/>
      <w:szCs w:val="24"/>
      <w:lang w:eastAsia="ru-RU"/>
    </w:rPr>
  </w:style>
  <w:style w:type="paragraph" w:styleId="Style4" w:customStyle="1">
    <w:name w:val="Style4"/>
    <w:basedOn w:val="a"/>
    <w:rsid w:val="00931F2A"/>
    <w:pPr>
      <w:widowControl w:val="0"/>
      <w:autoSpaceDE w:val="0"/>
      <w:autoSpaceDN w:val="0"/>
      <w:adjustRightInd w:val="0"/>
      <w:spacing w:after="0" w:line="416" w:lineRule="exact"/>
      <w:ind w:firstLine="715"/>
    </w:pPr>
    <w:rPr>
      <w:rFonts w:ascii="Times New Roman" w:hAnsi="Times New Roman" w:eastAsia="Calibri"/>
      <w:sz w:val="24"/>
      <w:szCs w:val="24"/>
      <w:lang w:eastAsia="ru-RU"/>
    </w:rPr>
  </w:style>
  <w:style w:type="paragraph" w:styleId="Style13" w:customStyle="1">
    <w:name w:val="Style13"/>
    <w:basedOn w:val="a"/>
    <w:rsid w:val="00931F2A"/>
    <w:pPr>
      <w:widowControl w:val="0"/>
      <w:autoSpaceDE w:val="0"/>
      <w:autoSpaceDN w:val="0"/>
      <w:adjustRightInd w:val="0"/>
      <w:spacing w:after="0" w:line="451" w:lineRule="exact"/>
      <w:ind w:firstLine="2866"/>
    </w:pPr>
    <w:rPr>
      <w:rFonts w:ascii="Times New Roman" w:hAnsi="Times New Roman" w:eastAsia="Calibri"/>
      <w:sz w:val="24"/>
      <w:szCs w:val="24"/>
      <w:lang w:eastAsia="ru-RU"/>
    </w:rPr>
  </w:style>
  <w:style w:type="character" w:styleId="FontStyle20" w:customStyle="1">
    <w:name w:val="Font Style20"/>
    <w:rsid w:val="00931F2A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Emphasis"/>
    <w:qFormat/>
    <w:rsid w:val="009E5F9A"/>
    <w:rPr>
      <w:i/>
    </w:rPr>
  </w:style>
  <w:style w:type="character" w:styleId="af0">
    <w:name w:val="Strong"/>
    <w:qFormat/>
    <w:rsid w:val="008D7092"/>
    <w:rPr>
      <w:b/>
    </w:rPr>
  </w:style>
  <w:style w:type="character" w:styleId="submenu-table" w:customStyle="1">
    <w:name w:val="submenu-table"/>
    <w:rsid w:val="003B66F0"/>
    <w:rPr>
      <w:rFonts w:cs="Times New Roman"/>
    </w:rPr>
  </w:style>
  <w:style w:type="character" w:styleId="apple-converted-space" w:customStyle="1">
    <w:name w:val="apple-converted-space"/>
    <w:rsid w:val="009170AC"/>
  </w:style>
  <w:style w:type="character" w:styleId="af1">
    <w:name w:val="Hyperlink"/>
    <w:rsid w:val="0055498B"/>
    <w:rPr>
      <w:rFonts w:cs="Times New Roman"/>
      <w:color w:val="6300FF"/>
      <w:u w:val="single"/>
    </w:rPr>
  </w:style>
  <w:style w:type="character" w:styleId="FontStyle69" w:customStyle="1">
    <w:name w:val="Font Style69"/>
    <w:rsid w:val="00E230C4"/>
    <w:rPr>
      <w:rFonts w:ascii="Times New Roman" w:hAnsi="Times New Roman" w:cs="Times New Roman"/>
      <w:spacing w:val="-10"/>
      <w:sz w:val="22"/>
      <w:szCs w:val="22"/>
    </w:rPr>
  </w:style>
  <w:style w:type="paragraph" w:styleId="Style3" w:customStyle="1">
    <w:name w:val="Style3"/>
    <w:basedOn w:val="a"/>
    <w:rsid w:val="00E230C4"/>
    <w:pPr>
      <w:widowControl w:val="0"/>
      <w:autoSpaceDE w:val="0"/>
      <w:autoSpaceDN w:val="0"/>
      <w:adjustRightInd w:val="0"/>
      <w:spacing w:after="0" w:line="215" w:lineRule="exact"/>
      <w:ind w:firstLine="288"/>
      <w:jc w:val="both"/>
    </w:pPr>
    <w:rPr>
      <w:rFonts w:ascii="Times New Roman" w:hAnsi="Times New Roman" w:eastAsia="Calibri"/>
      <w:sz w:val="24"/>
      <w:szCs w:val="24"/>
      <w:lang w:eastAsia="ru-RU"/>
    </w:rPr>
  </w:style>
  <w:style w:type="paragraph" w:styleId="Style2" w:customStyle="1">
    <w:name w:val="Style2"/>
    <w:basedOn w:val="a"/>
    <w:rsid w:val="00E85E06"/>
    <w:pPr>
      <w:widowControl w:val="0"/>
      <w:autoSpaceDE w:val="0"/>
      <w:autoSpaceDN w:val="0"/>
      <w:adjustRightInd w:val="0"/>
      <w:spacing w:after="0" w:line="238" w:lineRule="exact"/>
    </w:pPr>
    <w:rPr>
      <w:rFonts w:ascii="Georgia" w:hAnsi="Georgia"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E85E06"/>
    <w:pPr>
      <w:spacing w:after="120"/>
      <w:ind w:left="283"/>
    </w:pPr>
    <w:rPr>
      <w:sz w:val="16"/>
      <w:szCs w:val="16"/>
    </w:rPr>
  </w:style>
  <w:style w:type="character" w:styleId="32" w:customStyle="1">
    <w:name w:val="Основной текст с отступом 3 Знак"/>
    <w:link w:val="31"/>
    <w:locked/>
    <w:rsid w:val="00E85E06"/>
    <w:rPr>
      <w:rFonts w:cs="Times New Roman"/>
      <w:sz w:val="16"/>
      <w:szCs w:val="16"/>
    </w:rPr>
  </w:style>
  <w:style w:type="character" w:styleId="NoSpacingChar" w:customStyle="1">
    <w:name w:val="No Spacing Char"/>
    <w:link w:val="NoSpacing"/>
    <w:locked/>
    <w:rsid w:val="00DA346D"/>
    <w:rPr>
      <w:sz w:val="22"/>
      <w:lang w:val="ru-RU" w:eastAsia="en-US"/>
    </w:rPr>
  </w:style>
  <w:style w:type="paragraph" w:styleId="ParagraphStyle" w:customStyle="1">
    <w:name w:val="Paragraph Style"/>
    <w:rsid w:val="00DA346D"/>
    <w:pPr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eastAsia="en-US"/>
    </w:rPr>
  </w:style>
  <w:style w:type="paragraph" w:styleId="af2" w:customStyle="1">
    <w:name w:val="Стиль"/>
    <w:rsid w:val="00DA34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Аннотации к рабочим программам среднего общего образования</dc:title>
  <dc:subject/>
  <dc:creator>Скворцова</dc:creator>
  <keywords/>
  <lastModifiedBy>school12irk@mail.ru</lastModifiedBy>
  <revision>3</revision>
  <dcterms:created xsi:type="dcterms:W3CDTF">2017-01-22T04:52:00.0000000Z</dcterms:created>
  <dcterms:modified xsi:type="dcterms:W3CDTF">2017-08-22T09:10:55.3163655Z</dcterms:modified>
</coreProperties>
</file>