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A" w:rsidRDefault="008E365A" w:rsidP="00C16E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</w:t>
      </w:r>
      <w:r w:rsidR="00C16E0E">
        <w:rPr>
          <w:b/>
          <w:sz w:val="28"/>
          <w:szCs w:val="28"/>
        </w:rPr>
        <w:t xml:space="preserve">граммно-методическое обеспечение </w:t>
      </w:r>
      <w:r w:rsidR="00C10312">
        <w:rPr>
          <w:b/>
          <w:sz w:val="28"/>
          <w:szCs w:val="28"/>
        </w:rPr>
        <w:t>у</w:t>
      </w:r>
      <w:r w:rsidR="00D42AA3">
        <w:rPr>
          <w:b/>
          <w:sz w:val="28"/>
          <w:szCs w:val="28"/>
        </w:rPr>
        <w:t>чебного плана М</w:t>
      </w:r>
      <w:r w:rsidR="005A2CEB">
        <w:rPr>
          <w:b/>
          <w:sz w:val="28"/>
          <w:szCs w:val="28"/>
        </w:rPr>
        <w:t>Б</w:t>
      </w:r>
      <w:r w:rsidR="00D42AA3">
        <w:rPr>
          <w:b/>
          <w:sz w:val="28"/>
          <w:szCs w:val="28"/>
        </w:rPr>
        <w:t>ОУ</w:t>
      </w:r>
      <w:r w:rsidR="001721C6">
        <w:rPr>
          <w:b/>
          <w:sz w:val="28"/>
          <w:szCs w:val="28"/>
        </w:rPr>
        <w:t xml:space="preserve"> г. Иркутска СОШ№12 на 2018-2019</w:t>
      </w:r>
      <w:r w:rsidR="00C10312">
        <w:rPr>
          <w:b/>
          <w:sz w:val="28"/>
          <w:szCs w:val="28"/>
        </w:rPr>
        <w:t xml:space="preserve"> учебный год</w:t>
      </w:r>
    </w:p>
    <w:p w:rsidR="00C16E0E" w:rsidRDefault="00C16E0E" w:rsidP="00C16E0E">
      <w:pPr>
        <w:jc w:val="center"/>
        <w:rPr>
          <w:b/>
          <w:sz w:val="28"/>
          <w:szCs w:val="28"/>
        </w:rPr>
      </w:pPr>
    </w:p>
    <w:p w:rsidR="00C16E0E" w:rsidRPr="005133B6" w:rsidRDefault="00EE1ABE" w:rsidP="00C1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Инвариант Р</w:t>
      </w:r>
      <w:r w:rsidR="005133B6" w:rsidRPr="005133B6">
        <w:rPr>
          <w:b/>
          <w:sz w:val="28"/>
          <w:szCs w:val="28"/>
        </w:rPr>
        <w:t>УП</w:t>
      </w:r>
    </w:p>
    <w:p w:rsidR="008E365A" w:rsidRDefault="008E365A" w:rsidP="008E365A">
      <w:pPr>
        <w:jc w:val="center"/>
        <w:rPr>
          <w:b/>
          <w:sz w:val="28"/>
          <w:szCs w:val="28"/>
        </w:rPr>
      </w:pPr>
    </w:p>
    <w:p w:rsidR="008E365A" w:rsidRDefault="003D5CEB" w:rsidP="008E3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B6E9F">
        <w:rPr>
          <w:b/>
          <w:sz w:val="28"/>
          <w:szCs w:val="28"/>
        </w:rPr>
        <w:t>-</w:t>
      </w:r>
      <w:r w:rsidR="0007104F">
        <w:rPr>
          <w:b/>
          <w:sz w:val="28"/>
          <w:szCs w:val="28"/>
        </w:rPr>
        <w:t>11</w:t>
      </w:r>
      <w:r w:rsidR="008E365A">
        <w:rPr>
          <w:b/>
          <w:sz w:val="28"/>
          <w:szCs w:val="28"/>
        </w:rPr>
        <w:t xml:space="preserve"> классы</w:t>
      </w:r>
    </w:p>
    <w:p w:rsidR="008E365A" w:rsidRDefault="008E365A" w:rsidP="008E36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364"/>
        <w:gridCol w:w="1839"/>
        <w:gridCol w:w="1876"/>
        <w:gridCol w:w="2411"/>
        <w:gridCol w:w="2307"/>
        <w:gridCol w:w="1236"/>
        <w:gridCol w:w="1780"/>
      </w:tblGrid>
      <w:tr w:rsidR="00CF23F1" w:rsidTr="00B208AE"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</w:tcPr>
          <w:p w:rsidR="008E365A" w:rsidRPr="00B208AE" w:rsidRDefault="008E365A" w:rsidP="00B208AE">
            <w:pPr>
              <w:jc w:val="center"/>
              <w:rPr>
                <w:b/>
              </w:rPr>
            </w:pPr>
            <w:r w:rsidRPr="00B208AE">
              <w:rPr>
                <w:b/>
              </w:rPr>
              <w:t>Образовательная область \ предмет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8E365A" w:rsidRPr="00B208AE" w:rsidRDefault="008E365A" w:rsidP="00B208AE">
            <w:pPr>
              <w:jc w:val="center"/>
              <w:rPr>
                <w:b/>
              </w:rPr>
            </w:pPr>
            <w:r w:rsidRPr="00B208AE">
              <w:rPr>
                <w:b/>
              </w:rPr>
              <w:t>Классы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E365A" w:rsidRPr="00B208AE" w:rsidRDefault="008E365A" w:rsidP="00B208AE">
            <w:pPr>
              <w:jc w:val="center"/>
              <w:rPr>
                <w:b/>
              </w:rPr>
            </w:pPr>
            <w:r w:rsidRPr="00B208AE">
              <w:rPr>
                <w:b/>
              </w:rPr>
              <w:t>Тип класса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8E365A" w:rsidRPr="00B208AE" w:rsidRDefault="008E365A" w:rsidP="00B208AE">
            <w:pPr>
              <w:jc w:val="center"/>
              <w:rPr>
                <w:b/>
              </w:rPr>
            </w:pPr>
            <w:r w:rsidRPr="00B208AE">
              <w:rPr>
                <w:b/>
              </w:rPr>
              <w:t>Тип программы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8E365A" w:rsidRPr="00B208AE" w:rsidRDefault="008E365A" w:rsidP="00B208AE">
            <w:pPr>
              <w:jc w:val="center"/>
              <w:rPr>
                <w:b/>
              </w:rPr>
            </w:pPr>
            <w:r w:rsidRPr="00B208AE">
              <w:rPr>
                <w:b/>
              </w:rPr>
              <w:t>Автор и название программы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8E365A" w:rsidRPr="00B208AE" w:rsidRDefault="008E365A" w:rsidP="00B208AE">
            <w:pPr>
              <w:jc w:val="center"/>
              <w:rPr>
                <w:b/>
              </w:rPr>
            </w:pPr>
            <w:r w:rsidRPr="00B208AE">
              <w:rPr>
                <w:b/>
              </w:rPr>
              <w:t>Автор и название учебника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8E365A" w:rsidRPr="00B208AE" w:rsidRDefault="008E365A" w:rsidP="00B208AE">
            <w:pPr>
              <w:jc w:val="center"/>
              <w:rPr>
                <w:b/>
              </w:rPr>
            </w:pPr>
            <w:r w:rsidRPr="00B208AE">
              <w:rPr>
                <w:b/>
              </w:rPr>
              <w:t>Год издания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8E365A" w:rsidRPr="00B208AE" w:rsidRDefault="008E365A" w:rsidP="00B208AE">
            <w:pPr>
              <w:jc w:val="center"/>
              <w:rPr>
                <w:b/>
              </w:rPr>
            </w:pPr>
            <w:r w:rsidRPr="00B208AE">
              <w:rPr>
                <w:b/>
              </w:rPr>
              <w:t>Издательство</w:t>
            </w:r>
          </w:p>
        </w:tc>
      </w:tr>
      <w:tr w:rsidR="003D5953" w:rsidTr="00B208AE">
        <w:trPr>
          <w:trHeight w:val="279"/>
        </w:trPr>
        <w:tc>
          <w:tcPr>
            <w:tcW w:w="2332" w:type="dxa"/>
            <w:shd w:val="clear" w:color="auto" w:fill="auto"/>
          </w:tcPr>
          <w:p w:rsidR="003D5953" w:rsidRPr="00B208AE" w:rsidRDefault="003D5953" w:rsidP="006006AD">
            <w:pPr>
              <w:rPr>
                <w:b/>
              </w:rPr>
            </w:pPr>
            <w:r w:rsidRPr="00B208AE">
              <w:rPr>
                <w:b/>
              </w:rPr>
              <w:t>Курсы по психологии социальной и межкультурной компетентности</w:t>
            </w:r>
          </w:p>
          <w:p w:rsidR="003D5953" w:rsidRPr="00B208AE" w:rsidRDefault="003D5953" w:rsidP="006006AD">
            <w:pPr>
              <w:rPr>
                <w:b/>
              </w:rPr>
            </w:pPr>
          </w:p>
          <w:p w:rsidR="003D5953" w:rsidRPr="00431AD9" w:rsidRDefault="003D5953" w:rsidP="006006AD">
            <w:r w:rsidRPr="00431AD9">
              <w:t xml:space="preserve">Психология </w:t>
            </w:r>
          </w:p>
          <w:p w:rsidR="003D5953" w:rsidRPr="00431AD9" w:rsidRDefault="003D5953" w:rsidP="006006AD"/>
        </w:tc>
        <w:tc>
          <w:tcPr>
            <w:tcW w:w="1395" w:type="dxa"/>
            <w:shd w:val="clear" w:color="auto" w:fill="auto"/>
          </w:tcPr>
          <w:p w:rsidR="003D5953" w:rsidRPr="00431AD9" w:rsidRDefault="003D5953" w:rsidP="006006AD">
            <w:r w:rsidRPr="00431AD9">
              <w:t>11а</w:t>
            </w:r>
            <w:r w:rsidR="001721C6">
              <w:t>; 11б</w:t>
            </w:r>
          </w:p>
        </w:tc>
        <w:tc>
          <w:tcPr>
            <w:tcW w:w="1844" w:type="dxa"/>
            <w:shd w:val="clear" w:color="auto" w:fill="auto"/>
          </w:tcPr>
          <w:p w:rsidR="003D5953" w:rsidRPr="00431AD9" w:rsidRDefault="003D5953" w:rsidP="006006AD">
            <w:r w:rsidRPr="00431AD9">
              <w:t>универсальный</w:t>
            </w:r>
          </w:p>
        </w:tc>
        <w:tc>
          <w:tcPr>
            <w:tcW w:w="1915" w:type="dxa"/>
            <w:shd w:val="clear" w:color="auto" w:fill="auto"/>
          </w:tcPr>
          <w:p w:rsidR="003D5953" w:rsidRPr="00431AD9" w:rsidRDefault="003D5953" w:rsidP="006006AD">
            <w:r>
              <w:t>Авторский курс</w:t>
            </w:r>
          </w:p>
        </w:tc>
        <w:tc>
          <w:tcPr>
            <w:tcW w:w="2504" w:type="dxa"/>
            <w:shd w:val="clear" w:color="auto" w:fill="auto"/>
          </w:tcPr>
          <w:p w:rsidR="005670CE" w:rsidRDefault="005670CE" w:rsidP="00C10312">
            <w:r>
              <w:t>Бубарева В.Е.</w:t>
            </w:r>
          </w:p>
          <w:p w:rsidR="003D5953" w:rsidRPr="00431AD9" w:rsidRDefault="005670CE" w:rsidP="00C10312">
            <w:r>
              <w:t>Деловое общение. Деловой этикет</w:t>
            </w:r>
          </w:p>
        </w:tc>
        <w:tc>
          <w:tcPr>
            <w:tcW w:w="2324" w:type="dxa"/>
            <w:shd w:val="clear" w:color="auto" w:fill="auto"/>
          </w:tcPr>
          <w:p w:rsidR="003D5953" w:rsidRPr="00431AD9" w:rsidRDefault="005670CE" w:rsidP="00A0248C">
            <w:r>
              <w:t>________________</w:t>
            </w:r>
          </w:p>
        </w:tc>
        <w:tc>
          <w:tcPr>
            <w:tcW w:w="1250" w:type="dxa"/>
            <w:shd w:val="clear" w:color="auto" w:fill="auto"/>
          </w:tcPr>
          <w:p w:rsidR="003D5953" w:rsidRPr="00431AD9" w:rsidRDefault="003D5953" w:rsidP="006006AD"/>
        </w:tc>
        <w:tc>
          <w:tcPr>
            <w:tcW w:w="1788" w:type="dxa"/>
            <w:shd w:val="clear" w:color="auto" w:fill="auto"/>
          </w:tcPr>
          <w:p w:rsidR="003D5953" w:rsidRPr="00EE64F7" w:rsidRDefault="005670CE" w:rsidP="006006AD">
            <w:r w:rsidRPr="00EE64F7">
              <w:t>Апробация  Приказ по школе №31 от 26.05.201</w:t>
            </w:r>
            <w:r w:rsidR="00EE64F7" w:rsidRPr="00EE64F7">
              <w:t>6</w:t>
            </w:r>
          </w:p>
        </w:tc>
      </w:tr>
    </w:tbl>
    <w:p w:rsidR="008E365A" w:rsidRDefault="008E365A" w:rsidP="00B817FF"/>
    <w:p w:rsidR="00CE35A8" w:rsidRPr="008E365A" w:rsidRDefault="00CE35A8" w:rsidP="00B817FF"/>
    <w:sectPr w:rsidR="00CE35A8" w:rsidRPr="008E365A" w:rsidSect="00836E96">
      <w:footerReference w:type="even" r:id="rId6"/>
      <w:footerReference w:type="default" r:id="rId7"/>
      <w:pgSz w:w="16838" w:h="11906" w:orient="landscape"/>
      <w:pgMar w:top="53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7D" w:rsidRDefault="00B27B7D">
      <w:r>
        <w:separator/>
      </w:r>
    </w:p>
  </w:endnote>
  <w:endnote w:type="continuationSeparator" w:id="0">
    <w:p w:rsidR="00B27B7D" w:rsidRDefault="00B2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87" w:rsidRDefault="00070387" w:rsidP="000703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387" w:rsidRDefault="00070387" w:rsidP="0007038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87" w:rsidRDefault="00070387" w:rsidP="000703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53D">
      <w:rPr>
        <w:rStyle w:val="a5"/>
        <w:noProof/>
      </w:rPr>
      <w:t>1</w:t>
    </w:r>
    <w:r>
      <w:rPr>
        <w:rStyle w:val="a5"/>
      </w:rPr>
      <w:fldChar w:fldCharType="end"/>
    </w:r>
  </w:p>
  <w:p w:rsidR="00070387" w:rsidRDefault="00070387" w:rsidP="000703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7D" w:rsidRDefault="00B27B7D">
      <w:r>
        <w:separator/>
      </w:r>
    </w:p>
  </w:footnote>
  <w:footnote w:type="continuationSeparator" w:id="0">
    <w:p w:rsidR="00B27B7D" w:rsidRDefault="00B2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F"/>
    <w:rsid w:val="00070387"/>
    <w:rsid w:val="0007104F"/>
    <w:rsid w:val="000836C7"/>
    <w:rsid w:val="000A729C"/>
    <w:rsid w:val="000F30ED"/>
    <w:rsid w:val="00112F49"/>
    <w:rsid w:val="00121948"/>
    <w:rsid w:val="001721C6"/>
    <w:rsid w:val="00191933"/>
    <w:rsid w:val="00192546"/>
    <w:rsid w:val="001F69CD"/>
    <w:rsid w:val="00220B42"/>
    <w:rsid w:val="0023125D"/>
    <w:rsid w:val="00251B95"/>
    <w:rsid w:val="002A4C8B"/>
    <w:rsid w:val="002B2E6B"/>
    <w:rsid w:val="002C6818"/>
    <w:rsid w:val="002E6B44"/>
    <w:rsid w:val="00397CD8"/>
    <w:rsid w:val="003B174C"/>
    <w:rsid w:val="003D5953"/>
    <w:rsid w:val="003D5CEB"/>
    <w:rsid w:val="00431AD9"/>
    <w:rsid w:val="00481306"/>
    <w:rsid w:val="004A053D"/>
    <w:rsid w:val="004B6E9F"/>
    <w:rsid w:val="005133B6"/>
    <w:rsid w:val="0052050F"/>
    <w:rsid w:val="005403E9"/>
    <w:rsid w:val="005670CE"/>
    <w:rsid w:val="00584A3D"/>
    <w:rsid w:val="005A2CEB"/>
    <w:rsid w:val="005F5C9F"/>
    <w:rsid w:val="006006AD"/>
    <w:rsid w:val="00602506"/>
    <w:rsid w:val="00662503"/>
    <w:rsid w:val="006E699F"/>
    <w:rsid w:val="006F0466"/>
    <w:rsid w:val="00770ECD"/>
    <w:rsid w:val="007756AE"/>
    <w:rsid w:val="007B5C06"/>
    <w:rsid w:val="007D3C8F"/>
    <w:rsid w:val="007F1ABF"/>
    <w:rsid w:val="00836E96"/>
    <w:rsid w:val="008775E3"/>
    <w:rsid w:val="008A79C8"/>
    <w:rsid w:val="008C3A01"/>
    <w:rsid w:val="008D4060"/>
    <w:rsid w:val="008E365A"/>
    <w:rsid w:val="00905632"/>
    <w:rsid w:val="009529CF"/>
    <w:rsid w:val="00955213"/>
    <w:rsid w:val="0097227F"/>
    <w:rsid w:val="009A5949"/>
    <w:rsid w:val="00A0248C"/>
    <w:rsid w:val="00A164D6"/>
    <w:rsid w:val="00A32365"/>
    <w:rsid w:val="00A32DFE"/>
    <w:rsid w:val="00A537E9"/>
    <w:rsid w:val="00A613F0"/>
    <w:rsid w:val="00A77721"/>
    <w:rsid w:val="00B208AE"/>
    <w:rsid w:val="00B27B7D"/>
    <w:rsid w:val="00B4415F"/>
    <w:rsid w:val="00B817FF"/>
    <w:rsid w:val="00BD2947"/>
    <w:rsid w:val="00BE77AE"/>
    <w:rsid w:val="00C10312"/>
    <w:rsid w:val="00C16E0E"/>
    <w:rsid w:val="00C61034"/>
    <w:rsid w:val="00C7755F"/>
    <w:rsid w:val="00C96D69"/>
    <w:rsid w:val="00CE35A8"/>
    <w:rsid w:val="00CF23F1"/>
    <w:rsid w:val="00CF7394"/>
    <w:rsid w:val="00D033BF"/>
    <w:rsid w:val="00D11210"/>
    <w:rsid w:val="00D42146"/>
    <w:rsid w:val="00D42AA3"/>
    <w:rsid w:val="00DA64EB"/>
    <w:rsid w:val="00E317EB"/>
    <w:rsid w:val="00E43CAF"/>
    <w:rsid w:val="00E50A3E"/>
    <w:rsid w:val="00E51520"/>
    <w:rsid w:val="00E73971"/>
    <w:rsid w:val="00EE1ABE"/>
    <w:rsid w:val="00EE64F7"/>
    <w:rsid w:val="00F12594"/>
    <w:rsid w:val="00F45168"/>
    <w:rsid w:val="00F65E93"/>
    <w:rsid w:val="00F71B5A"/>
    <w:rsid w:val="00F861A7"/>
    <w:rsid w:val="00FA6588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03C7-26ED-41BD-9A70-22CF5509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2E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E6B"/>
  </w:style>
  <w:style w:type="paragraph" w:styleId="a6">
    <w:name w:val="Balloon Text"/>
    <w:basedOn w:val="a"/>
    <w:semiHidden/>
    <w:rsid w:val="0007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WareZ Provider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Елена Львовна</dc:creator>
  <cp:keywords/>
  <cp:lastModifiedBy>Dima S</cp:lastModifiedBy>
  <cp:revision>2</cp:revision>
  <cp:lastPrinted>2016-08-14T08:34:00Z</cp:lastPrinted>
  <dcterms:created xsi:type="dcterms:W3CDTF">2018-09-20T11:26:00Z</dcterms:created>
  <dcterms:modified xsi:type="dcterms:W3CDTF">2018-09-20T11:26:00Z</dcterms:modified>
</cp:coreProperties>
</file>