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F" w:rsidRPr="000A5BD5" w:rsidRDefault="004345EF" w:rsidP="004345EF">
      <w:pPr>
        <w:pStyle w:val="2"/>
        <w:ind w:right="-597"/>
        <w:rPr>
          <w:b/>
          <w:color w:val="000000"/>
          <w:szCs w:val="24"/>
        </w:rPr>
      </w:pPr>
      <w:bookmarkStart w:id="0" w:name="_GoBack"/>
      <w:bookmarkEnd w:id="0"/>
      <w:r w:rsidRPr="000A5BD5">
        <w:rPr>
          <w:b/>
          <w:color w:val="000000"/>
          <w:szCs w:val="24"/>
        </w:rPr>
        <w:t>ПЛАН КОМПЛЕКТОВАНИЯ М</w:t>
      </w:r>
      <w:r w:rsidR="00433507" w:rsidRPr="000A5BD5">
        <w:rPr>
          <w:b/>
          <w:color w:val="000000"/>
          <w:szCs w:val="24"/>
        </w:rPr>
        <w:t>Б</w:t>
      </w:r>
      <w:r w:rsidRPr="000A5BD5">
        <w:rPr>
          <w:b/>
          <w:color w:val="000000"/>
          <w:szCs w:val="24"/>
        </w:rPr>
        <w:t>ОУ</w:t>
      </w:r>
      <w:r w:rsidR="001A1AB7" w:rsidRPr="000A5BD5">
        <w:rPr>
          <w:b/>
          <w:color w:val="000000"/>
          <w:szCs w:val="24"/>
        </w:rPr>
        <w:t xml:space="preserve"> г. Иркутска</w:t>
      </w:r>
      <w:r w:rsidRPr="000A5BD5">
        <w:rPr>
          <w:b/>
          <w:color w:val="000000"/>
          <w:szCs w:val="24"/>
        </w:rPr>
        <w:t xml:space="preserve"> СОШ № </w:t>
      </w:r>
      <w:r w:rsidR="00DF3D54">
        <w:rPr>
          <w:b/>
          <w:color w:val="000000"/>
          <w:szCs w:val="24"/>
          <w:lang w:val="ru-RU"/>
        </w:rPr>
        <w:t>12</w:t>
      </w:r>
      <w:r w:rsidRPr="000A5BD5">
        <w:rPr>
          <w:b/>
          <w:color w:val="000000"/>
          <w:szCs w:val="24"/>
        </w:rPr>
        <w:t xml:space="preserve"> на 20</w:t>
      </w:r>
      <w:r w:rsidR="000C3D79">
        <w:rPr>
          <w:b/>
          <w:color w:val="000000"/>
          <w:szCs w:val="24"/>
        </w:rPr>
        <w:t>1</w:t>
      </w:r>
      <w:r w:rsidR="002B5029">
        <w:rPr>
          <w:b/>
          <w:color w:val="000000"/>
          <w:szCs w:val="24"/>
          <w:lang w:val="ru-RU"/>
        </w:rPr>
        <w:t>8</w:t>
      </w:r>
      <w:r w:rsidRPr="000A5BD5">
        <w:rPr>
          <w:b/>
          <w:color w:val="000000"/>
          <w:szCs w:val="24"/>
        </w:rPr>
        <w:t xml:space="preserve"> – 201</w:t>
      </w:r>
      <w:r w:rsidR="002B5029">
        <w:rPr>
          <w:b/>
          <w:color w:val="000000"/>
          <w:szCs w:val="24"/>
          <w:lang w:val="ru-RU"/>
        </w:rPr>
        <w:t>9</w:t>
      </w:r>
      <w:r w:rsidR="00D54165" w:rsidRPr="000A5BD5">
        <w:rPr>
          <w:b/>
          <w:color w:val="000000"/>
          <w:szCs w:val="24"/>
        </w:rPr>
        <w:t xml:space="preserve"> уч.год</w:t>
      </w:r>
    </w:p>
    <w:p w:rsidR="004345EF" w:rsidRPr="000A5BD5" w:rsidRDefault="00B9725D" w:rsidP="00B9725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="00430830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 w:rsidR="00D54165" w:rsidRPr="000A5BD5">
        <w:rPr>
          <w:color w:val="000000"/>
        </w:rPr>
        <w:t>п</w:t>
      </w:r>
      <w:r w:rsidR="004345EF" w:rsidRPr="000A5BD5">
        <w:rPr>
          <w:color w:val="000000"/>
        </w:rPr>
        <w:t>о состоянию на</w:t>
      </w:r>
      <w:r w:rsidR="00AF5E1C">
        <w:rPr>
          <w:color w:val="000000"/>
        </w:rPr>
        <w:t xml:space="preserve"> 06</w:t>
      </w:r>
      <w:r w:rsidR="00EC5AA9">
        <w:rPr>
          <w:color w:val="000000"/>
        </w:rPr>
        <w:t>.09</w:t>
      </w:r>
      <w:r w:rsidR="002F0F2A">
        <w:rPr>
          <w:color w:val="000000"/>
        </w:rPr>
        <w:t>.2018</w:t>
      </w:r>
    </w:p>
    <w:tbl>
      <w:tblPr>
        <w:tblW w:w="10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00"/>
        <w:gridCol w:w="1291"/>
        <w:gridCol w:w="1276"/>
        <w:gridCol w:w="1276"/>
        <w:gridCol w:w="1378"/>
        <w:gridCol w:w="1816"/>
        <w:gridCol w:w="1608"/>
      </w:tblGrid>
      <w:tr w:rsidR="004345EF" w:rsidRPr="000A5BD5" w:rsidTr="001D3B03">
        <w:trPr>
          <w:trHeight w:val="393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1B0E3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 xml:space="preserve">Литер класса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E1" w:rsidRPr="000A5BD5" w:rsidRDefault="004345EF" w:rsidP="00717F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Итого:</w:t>
            </w:r>
          </w:p>
          <w:p w:rsidR="00717FE1" w:rsidRPr="000A5BD5" w:rsidRDefault="00717FE1" w:rsidP="00717F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 xml:space="preserve">кол-во классов/ </w:t>
            </w:r>
          </w:p>
          <w:p w:rsidR="00717FE1" w:rsidRPr="000A5BD5" w:rsidRDefault="00717FE1" w:rsidP="00717F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кол-во учащихся/</w:t>
            </w:r>
          </w:p>
          <w:p w:rsidR="004345EF" w:rsidRPr="000A5BD5" w:rsidRDefault="004345EF" w:rsidP="00717F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ср.нап</w:t>
            </w:r>
            <w:r w:rsidR="00717FE1" w:rsidRPr="000A5BD5">
              <w:rPr>
                <w:color w:val="000000"/>
                <w:sz w:val="22"/>
                <w:szCs w:val="22"/>
              </w:rPr>
              <w:t>олняемость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717FE1">
            <w:pPr>
              <w:jc w:val="both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Кол-во ГПД/</w:t>
            </w:r>
            <w:r w:rsidR="00717FE1" w:rsidRPr="000A5BD5">
              <w:rPr>
                <w:color w:val="000000"/>
                <w:sz w:val="22"/>
                <w:szCs w:val="22"/>
              </w:rPr>
              <w:t xml:space="preserve"> кол-во учащихся</w:t>
            </w:r>
          </w:p>
        </w:tc>
      </w:tr>
      <w:tr w:rsidR="001D3B03" w:rsidRPr="000A5BD5" w:rsidTr="001D3B03">
        <w:trPr>
          <w:trHeight w:val="209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F" w:rsidRPr="000A5BD5" w:rsidRDefault="004345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F" w:rsidRPr="000A5BD5" w:rsidRDefault="004345EF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F" w:rsidRPr="000A5BD5" w:rsidRDefault="004345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F" w:rsidRPr="000A5BD5" w:rsidRDefault="004345EF">
            <w:pPr>
              <w:rPr>
                <w:color w:val="000000"/>
                <w:sz w:val="22"/>
                <w:szCs w:val="22"/>
              </w:rPr>
            </w:pPr>
          </w:p>
        </w:tc>
      </w:tr>
      <w:tr w:rsidR="001D3B03" w:rsidRPr="000A5BD5" w:rsidTr="001D3B03">
        <w:trPr>
          <w:trHeight w:val="2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BD" w:rsidRPr="000A5BD5" w:rsidRDefault="00407ABD" w:rsidP="00717FE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Начальная школа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D" w:rsidRPr="000A5BD5" w:rsidRDefault="00407ABD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1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D" w:rsidRPr="000A5BD5" w:rsidRDefault="008F1AD9" w:rsidP="00433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407ABD" w:rsidRPr="000A5BD5" w:rsidRDefault="006C31E4" w:rsidP="00A67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</w:t>
            </w:r>
            <w:r w:rsidR="00A6716E">
              <w:rPr>
                <w:color w:val="000000"/>
                <w:sz w:val="22"/>
                <w:szCs w:val="22"/>
              </w:rPr>
              <w:t>Планета знаний</w:t>
            </w:r>
            <w:r w:rsidR="00407ABD"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D" w:rsidRPr="000A5BD5" w:rsidRDefault="00131340" w:rsidP="0092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407ABD" w:rsidRPr="000A5BD5" w:rsidRDefault="00A6716E" w:rsidP="0092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«Планета знаний</w:t>
            </w:r>
            <w:r w:rsidR="00407ABD"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BD" w:rsidRPr="000A5BD5" w:rsidRDefault="008F1AD9" w:rsidP="0092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407ABD" w:rsidRPr="000A5BD5" w:rsidRDefault="006C31E4" w:rsidP="00A67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</w:t>
            </w:r>
            <w:r w:rsidR="00A6716E">
              <w:rPr>
                <w:color w:val="000000"/>
                <w:sz w:val="22"/>
                <w:szCs w:val="22"/>
              </w:rPr>
              <w:t>Планета знаний</w:t>
            </w:r>
            <w:r w:rsidR="00407ABD"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E4" w:rsidRPr="000A5BD5" w:rsidRDefault="00131340" w:rsidP="006C3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  <w:p w:rsidR="00407ABD" w:rsidRPr="000A5BD5" w:rsidRDefault="006C31E4" w:rsidP="00A671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</w:t>
            </w:r>
            <w:r w:rsidR="00A6716E">
              <w:rPr>
                <w:color w:val="000000"/>
                <w:sz w:val="22"/>
                <w:szCs w:val="22"/>
              </w:rPr>
              <w:t>Планета знаний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D" w:rsidRPr="000A5BD5" w:rsidRDefault="00131340" w:rsidP="002D24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4/128/32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BD" w:rsidRPr="000A5BD5" w:rsidRDefault="00407ABD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0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2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C55DAC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«Планета знаний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«Планета знаний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«Планета знаний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«Планета знаний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4/112/28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3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3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B37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733A4B" w:rsidRPr="000A5BD5" w:rsidRDefault="00733A4B" w:rsidP="00B37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4/12</w:t>
            </w:r>
            <w:r w:rsidR="00F35499">
              <w:rPr>
                <w:color w:val="000000"/>
                <w:sz w:val="22"/>
                <w:szCs w:val="22"/>
              </w:rPr>
              <w:t>2/30,5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30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4 кл.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B37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733A4B" w:rsidRPr="000A5BD5" w:rsidRDefault="00733A4B" w:rsidP="00B37C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УМК «Гармония</w:t>
            </w:r>
            <w:r w:rsidRPr="000A5BD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67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4/10</w:t>
            </w:r>
            <w:r w:rsidR="00131340">
              <w:rPr>
                <w:color w:val="000000"/>
                <w:sz w:val="22"/>
                <w:szCs w:val="22"/>
              </w:rPr>
              <w:t>2</w:t>
            </w:r>
            <w:r w:rsidRPr="000A5BD5">
              <w:rPr>
                <w:color w:val="000000"/>
                <w:sz w:val="22"/>
                <w:szCs w:val="22"/>
              </w:rPr>
              <w:t>/2</w:t>
            </w:r>
            <w:r w:rsidR="00131340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48"/>
        </w:trPr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433507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 xml:space="preserve">ИТОГО на </w:t>
            </w:r>
            <w:r>
              <w:rPr>
                <w:b/>
                <w:color w:val="000000"/>
                <w:sz w:val="22"/>
                <w:szCs w:val="22"/>
              </w:rPr>
              <w:t xml:space="preserve"> уровне </w:t>
            </w:r>
            <w:r w:rsidRPr="000A5BD5">
              <w:rPr>
                <w:b/>
                <w:color w:val="000000"/>
                <w:sz w:val="22"/>
                <w:szCs w:val="22"/>
              </w:rPr>
              <w:t>НОО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16/464/29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18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Основная школа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053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92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9246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6B6D73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</w:t>
            </w:r>
            <w:r w:rsidR="00131340">
              <w:rPr>
                <w:color w:val="000000"/>
                <w:sz w:val="22"/>
                <w:szCs w:val="22"/>
              </w:rPr>
              <w:t>101</w:t>
            </w:r>
            <w:r w:rsidR="00733A4B">
              <w:rPr>
                <w:color w:val="000000"/>
                <w:sz w:val="22"/>
                <w:szCs w:val="22"/>
              </w:rPr>
              <w:t>/25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0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3B47EF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3/82/27,3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0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D05151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4/100</w:t>
            </w:r>
            <w:r w:rsidR="00733A4B">
              <w:rPr>
                <w:color w:val="000000"/>
                <w:sz w:val="22"/>
                <w:szCs w:val="22"/>
              </w:rPr>
              <w:t>/25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0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4/103/26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A839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31340" w:rsidP="00A83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3/88</w:t>
            </w:r>
            <w:r w:rsidR="00733A4B">
              <w:rPr>
                <w:color w:val="000000"/>
                <w:sz w:val="22"/>
                <w:szCs w:val="22"/>
              </w:rPr>
              <w:t>/29</w:t>
            </w:r>
            <w:r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146"/>
        </w:trPr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433507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 xml:space="preserve">Итого на </w:t>
            </w:r>
            <w:r>
              <w:rPr>
                <w:b/>
                <w:color w:val="000000"/>
                <w:sz w:val="22"/>
                <w:szCs w:val="22"/>
              </w:rPr>
              <w:t xml:space="preserve"> уровне  ООО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18/474/26,3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Средняя школа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0532F7">
            <w:pPr>
              <w:ind w:left="-108" w:right="-100"/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733A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B6869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B6869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2/45</w:t>
            </w:r>
            <w:r w:rsidR="00552D20">
              <w:rPr>
                <w:color w:val="000000"/>
                <w:sz w:val="22"/>
                <w:szCs w:val="22"/>
              </w:rPr>
              <w:t>/23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5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0532F7">
            <w:pPr>
              <w:ind w:left="-108" w:right="-100"/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B" w:rsidRPr="000A5BD5" w:rsidRDefault="00131340" w:rsidP="001B0E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2/41</w:t>
            </w:r>
            <w:r w:rsidR="00D05151">
              <w:rPr>
                <w:color w:val="000000"/>
                <w:sz w:val="22"/>
                <w:szCs w:val="22"/>
              </w:rPr>
              <w:t>/21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240"/>
        </w:trPr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433507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 xml:space="preserve">Итого на  </w:t>
            </w:r>
            <w:r>
              <w:rPr>
                <w:b/>
                <w:color w:val="000000"/>
                <w:sz w:val="22"/>
                <w:szCs w:val="22"/>
              </w:rPr>
              <w:t xml:space="preserve"> уровне СОО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B6869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4/86</w:t>
            </w:r>
            <w:r w:rsidR="009A717F">
              <w:rPr>
                <w:b/>
                <w:color w:val="000000"/>
                <w:sz w:val="22"/>
                <w:szCs w:val="22"/>
              </w:rPr>
              <w:t>/21,5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3A4B" w:rsidRPr="000A5BD5" w:rsidTr="001D3B03">
        <w:trPr>
          <w:trHeight w:val="193"/>
        </w:trPr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ВСЕГО ПО ШКОЛЕ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1B6869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38/1024</w:t>
            </w:r>
            <w:r w:rsidR="00D05151">
              <w:rPr>
                <w:b/>
                <w:color w:val="000000"/>
                <w:sz w:val="22"/>
                <w:szCs w:val="22"/>
              </w:rPr>
              <w:t>/27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B" w:rsidRPr="000A5BD5" w:rsidRDefault="00733A4B" w:rsidP="001B0E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D00B9" w:rsidRPr="000A5BD5" w:rsidRDefault="00CD00B9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b/>
          <w:color w:val="000000"/>
        </w:rPr>
      </w:pPr>
    </w:p>
    <w:p w:rsidR="00CD00B9" w:rsidRPr="000A5BD5" w:rsidRDefault="00CD00B9" w:rsidP="004345EF">
      <w:pPr>
        <w:jc w:val="both"/>
        <w:rPr>
          <w:b/>
          <w:color w:val="000000"/>
        </w:rPr>
      </w:pPr>
    </w:p>
    <w:p w:rsidR="00CD00B9" w:rsidRPr="000A5BD5" w:rsidRDefault="00CD00B9" w:rsidP="004345EF">
      <w:pPr>
        <w:jc w:val="both"/>
        <w:rPr>
          <w:b/>
          <w:color w:val="000000"/>
        </w:rPr>
      </w:pPr>
    </w:p>
    <w:p w:rsidR="00CD00B9" w:rsidRPr="000A5BD5" w:rsidRDefault="00CD00B9" w:rsidP="004345EF">
      <w:pPr>
        <w:jc w:val="both"/>
        <w:rPr>
          <w:b/>
          <w:color w:val="000000"/>
        </w:rPr>
      </w:pPr>
    </w:p>
    <w:p w:rsidR="00CD00B9" w:rsidRPr="000A5BD5" w:rsidRDefault="00CD00B9" w:rsidP="00CD00B9">
      <w:pPr>
        <w:ind w:left="1134"/>
        <w:jc w:val="both"/>
        <w:rPr>
          <w:b/>
          <w:color w:val="000000"/>
        </w:rPr>
      </w:pPr>
      <w:r w:rsidRPr="000A5BD5">
        <w:rPr>
          <w:b/>
          <w:color w:val="000000"/>
        </w:rPr>
        <w:t xml:space="preserve">Директор </w:t>
      </w:r>
      <w:proofErr w:type="gramStart"/>
      <w:r w:rsidRPr="000A5BD5">
        <w:rPr>
          <w:b/>
          <w:color w:val="000000"/>
        </w:rPr>
        <w:t xml:space="preserve">ОО  </w:t>
      </w:r>
      <w:r w:rsidR="00A44763">
        <w:rPr>
          <w:b/>
          <w:color w:val="000000"/>
        </w:rPr>
        <w:t>В.В.</w:t>
      </w:r>
      <w:proofErr w:type="gramEnd"/>
      <w:r w:rsidR="00A44763">
        <w:rPr>
          <w:b/>
          <w:color w:val="000000"/>
        </w:rPr>
        <w:t xml:space="preserve"> Богданов</w:t>
      </w:r>
    </w:p>
    <w:p w:rsidR="00CD00B9" w:rsidRPr="000A5BD5" w:rsidRDefault="0021477B" w:rsidP="00CD00B9">
      <w:pPr>
        <w:jc w:val="center"/>
        <w:rPr>
          <w:b/>
          <w:color w:val="000000"/>
          <w:vertAlign w:val="superscript"/>
        </w:rPr>
      </w:pPr>
      <w:r w:rsidRPr="000A5BD5">
        <w:rPr>
          <w:b/>
          <w:color w:val="000000"/>
          <w:vertAlign w:val="superscript"/>
        </w:rPr>
        <w:t xml:space="preserve"> </w:t>
      </w:r>
      <w:r w:rsidR="00CD00B9" w:rsidRPr="000A5BD5">
        <w:rPr>
          <w:b/>
          <w:color w:val="000000"/>
          <w:vertAlign w:val="superscript"/>
        </w:rPr>
        <w:t xml:space="preserve">   </w:t>
      </w:r>
      <w:r w:rsidRPr="000A5BD5">
        <w:rPr>
          <w:b/>
          <w:color w:val="000000"/>
        </w:rPr>
        <w:t>мп</w:t>
      </w:r>
      <w:r w:rsidR="00CD00B9" w:rsidRPr="000A5BD5">
        <w:rPr>
          <w:b/>
          <w:color w:val="000000"/>
          <w:vertAlign w:val="superscript"/>
        </w:rPr>
        <w:t xml:space="preserve"> </w:t>
      </w:r>
      <w:r w:rsidRPr="000A5BD5">
        <w:rPr>
          <w:b/>
          <w:color w:val="000000"/>
          <w:vertAlign w:val="superscript"/>
        </w:rPr>
        <w:t xml:space="preserve">                     </w:t>
      </w:r>
      <w:r w:rsidR="00CD00B9" w:rsidRPr="000A5BD5">
        <w:rPr>
          <w:b/>
          <w:color w:val="000000"/>
          <w:vertAlign w:val="superscript"/>
        </w:rPr>
        <w:t xml:space="preserve">     подпись                                                       ФИО</w:t>
      </w:r>
    </w:p>
    <w:p w:rsidR="00CD00B9" w:rsidRPr="000A5BD5" w:rsidRDefault="00CD00B9" w:rsidP="00CD00B9">
      <w:pPr>
        <w:jc w:val="center"/>
        <w:rPr>
          <w:b/>
          <w:color w:val="000000"/>
          <w:vertAlign w:val="superscript"/>
        </w:rPr>
      </w:pPr>
    </w:p>
    <w:p w:rsidR="00CD00B9" w:rsidRPr="000A5BD5" w:rsidRDefault="00CD00B9" w:rsidP="00CD00B9">
      <w:pPr>
        <w:jc w:val="center"/>
        <w:rPr>
          <w:b/>
          <w:color w:val="000000"/>
          <w:vertAlign w:val="superscript"/>
        </w:rPr>
      </w:pPr>
    </w:p>
    <w:p w:rsidR="0021477B" w:rsidRPr="000A5BD5" w:rsidRDefault="0021477B" w:rsidP="00CD00B9">
      <w:pPr>
        <w:ind w:left="1134"/>
        <w:rPr>
          <w:b/>
          <w:color w:val="000000"/>
          <w:sz w:val="20"/>
          <w:szCs w:val="20"/>
        </w:rPr>
      </w:pPr>
    </w:p>
    <w:p w:rsidR="00CD00B9" w:rsidRPr="000A5BD5" w:rsidRDefault="00CD00B9" w:rsidP="00CD00B9">
      <w:pPr>
        <w:ind w:left="1134"/>
        <w:rPr>
          <w:b/>
          <w:color w:val="000000"/>
          <w:sz w:val="20"/>
          <w:szCs w:val="20"/>
        </w:rPr>
      </w:pPr>
      <w:r w:rsidRPr="000A5BD5">
        <w:rPr>
          <w:b/>
          <w:color w:val="000000"/>
          <w:sz w:val="20"/>
          <w:szCs w:val="20"/>
        </w:rPr>
        <w:t>исп (ФИО)</w:t>
      </w:r>
      <w:r w:rsidR="00A44763">
        <w:rPr>
          <w:b/>
          <w:color w:val="000000"/>
          <w:sz w:val="20"/>
          <w:szCs w:val="20"/>
        </w:rPr>
        <w:t xml:space="preserve"> Яннаева И.В.</w:t>
      </w:r>
    </w:p>
    <w:p w:rsidR="00CD00B9" w:rsidRPr="000A5BD5" w:rsidRDefault="00CD00B9" w:rsidP="00CD00B9">
      <w:pPr>
        <w:ind w:left="1134"/>
        <w:rPr>
          <w:b/>
          <w:color w:val="000000"/>
          <w:sz w:val="20"/>
          <w:szCs w:val="20"/>
        </w:rPr>
      </w:pPr>
      <w:r w:rsidRPr="000A5BD5">
        <w:rPr>
          <w:b/>
          <w:color w:val="000000"/>
          <w:sz w:val="20"/>
          <w:szCs w:val="20"/>
        </w:rPr>
        <w:t>конт.т.</w:t>
      </w:r>
      <w:r w:rsidR="00A44763">
        <w:rPr>
          <w:b/>
          <w:color w:val="000000"/>
          <w:sz w:val="20"/>
          <w:szCs w:val="20"/>
        </w:rPr>
        <w:t xml:space="preserve"> 328549</w:t>
      </w:r>
    </w:p>
    <w:p w:rsidR="002E03B3" w:rsidRPr="000A5BD5" w:rsidRDefault="002E03B3" w:rsidP="004345EF">
      <w:pPr>
        <w:jc w:val="both"/>
        <w:rPr>
          <w:b/>
          <w:color w:val="000000"/>
          <w:sz w:val="20"/>
          <w:szCs w:val="2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0A5BD5" w:rsidRPr="000A5BD5" w:rsidRDefault="000A5BD5" w:rsidP="004345EF">
      <w:pPr>
        <w:jc w:val="both"/>
        <w:rPr>
          <w:color w:val="000000"/>
        </w:rPr>
      </w:pPr>
    </w:p>
    <w:p w:rsidR="000A5BD5" w:rsidRPr="000A5BD5" w:rsidRDefault="000A5BD5" w:rsidP="004345EF">
      <w:pPr>
        <w:jc w:val="both"/>
        <w:rPr>
          <w:color w:val="000000"/>
        </w:rPr>
      </w:pPr>
    </w:p>
    <w:p w:rsidR="000A5BD5" w:rsidRPr="000A5BD5" w:rsidRDefault="000A5BD5" w:rsidP="004345EF">
      <w:pPr>
        <w:jc w:val="both"/>
        <w:rPr>
          <w:color w:val="000000"/>
        </w:rPr>
      </w:pPr>
    </w:p>
    <w:p w:rsidR="000A5BD5" w:rsidRPr="000A5BD5" w:rsidRDefault="000A5BD5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tbl>
      <w:tblPr>
        <w:tblW w:w="10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60"/>
        <w:gridCol w:w="2410"/>
        <w:gridCol w:w="2126"/>
        <w:gridCol w:w="1608"/>
      </w:tblGrid>
      <w:tr w:rsidR="002E03B3" w:rsidRPr="000A5BD5" w:rsidTr="00CD00B9">
        <w:trPr>
          <w:trHeight w:val="14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lastRenderedPageBreak/>
              <w:t>ОБЩАЯ ЧИСЛЕННОСТЬ ПО ВИДАМ КЛАССОВ</w:t>
            </w:r>
          </w:p>
        </w:tc>
      </w:tr>
      <w:tr w:rsidR="002E03B3" w:rsidRPr="000A5BD5" w:rsidTr="00CD00B9">
        <w:trPr>
          <w:trHeight w:val="3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Виды классов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  <w:lang w:val="en-US"/>
              </w:rPr>
              <w:t>I</w:t>
            </w:r>
            <w:r w:rsidRPr="000A5BD5">
              <w:rPr>
                <w:color w:val="000000"/>
                <w:sz w:val="22"/>
                <w:szCs w:val="22"/>
              </w:rPr>
              <w:t xml:space="preserve">  уровень </w:t>
            </w:r>
          </w:p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(кол-во классов/ кол-во учащихся)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A5BD5">
              <w:rPr>
                <w:color w:val="000000"/>
                <w:sz w:val="22"/>
                <w:szCs w:val="22"/>
              </w:rPr>
              <w:t xml:space="preserve">  уровень</w:t>
            </w:r>
          </w:p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(кол-во классов/ кол-во учащихся)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A5BD5">
              <w:rPr>
                <w:color w:val="000000"/>
                <w:sz w:val="22"/>
                <w:szCs w:val="22"/>
              </w:rPr>
              <w:t xml:space="preserve">  уровень</w:t>
            </w:r>
          </w:p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(кол-во классов/ кол-во учащихся)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color w:val="000000"/>
                <w:sz w:val="22"/>
                <w:szCs w:val="22"/>
              </w:rPr>
              <w:t>(кол-во классов/ кол-во учащихся)</w:t>
            </w:r>
          </w:p>
        </w:tc>
      </w:tr>
      <w:tr w:rsidR="002E03B3" w:rsidRPr="000A5BD5" w:rsidTr="00CD00B9">
        <w:trPr>
          <w:trHeight w:val="71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 xml:space="preserve">оо - Общеобразовательные классы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137B7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16/464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137B7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18/474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9A717F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4/86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9A717F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38/1024</w:t>
            </w:r>
          </w:p>
        </w:tc>
      </w:tr>
      <w:tr w:rsidR="002E03B3" w:rsidRPr="000A5BD5" w:rsidTr="00CD00B9">
        <w:trPr>
          <w:trHeight w:val="3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Классы с углубленным изучением отдельных предметов, в т.ч.: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угл.м.</w:t>
            </w:r>
            <w:r w:rsidRPr="000A5BD5">
              <w:rPr>
                <w:color w:val="000000"/>
                <w:sz w:val="22"/>
                <w:szCs w:val="22"/>
              </w:rPr>
              <w:t xml:space="preserve"> - Математики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угл.р.</w:t>
            </w:r>
            <w:r w:rsidRPr="000A5BD5">
              <w:rPr>
                <w:color w:val="000000"/>
                <w:sz w:val="22"/>
                <w:szCs w:val="22"/>
              </w:rPr>
              <w:t xml:space="preserve"> - Русского языка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угл.л.</w:t>
            </w:r>
            <w:r w:rsidRPr="000A5BD5">
              <w:rPr>
                <w:color w:val="000000"/>
                <w:sz w:val="22"/>
                <w:szCs w:val="22"/>
              </w:rPr>
              <w:t xml:space="preserve"> - Литературы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угл.ин.</w:t>
            </w:r>
            <w:r w:rsidRPr="000A5BD5">
              <w:rPr>
                <w:color w:val="000000"/>
                <w:sz w:val="22"/>
                <w:szCs w:val="22"/>
              </w:rPr>
              <w:t xml:space="preserve"> Иностранного языка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Профильные классы, в т.ч.: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6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м</w:t>
            </w:r>
            <w:r w:rsidRPr="000A5BD5">
              <w:rPr>
                <w:color w:val="000000"/>
                <w:sz w:val="22"/>
                <w:szCs w:val="22"/>
              </w:rPr>
              <w:t xml:space="preserve"> – математические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25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 xml:space="preserve">л </w:t>
            </w:r>
            <w:r w:rsidRPr="000A5BD5">
              <w:rPr>
                <w:color w:val="000000"/>
                <w:sz w:val="22"/>
                <w:szCs w:val="22"/>
              </w:rPr>
              <w:t xml:space="preserve">– лингвистические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8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ind w:right="-162"/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ф/м</w:t>
            </w:r>
            <w:r w:rsidRPr="000A5BD5">
              <w:rPr>
                <w:color w:val="000000"/>
                <w:sz w:val="22"/>
                <w:szCs w:val="22"/>
              </w:rPr>
              <w:t xml:space="preserve"> – физико-математические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26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б/г</w:t>
            </w:r>
            <w:r w:rsidRPr="000A5BD5">
              <w:rPr>
                <w:color w:val="000000"/>
                <w:sz w:val="22"/>
                <w:szCs w:val="22"/>
              </w:rPr>
              <w:t xml:space="preserve"> – биолого-географические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7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х/б</w:t>
            </w:r>
            <w:r w:rsidRPr="000A5BD5">
              <w:rPr>
                <w:color w:val="000000"/>
                <w:sz w:val="22"/>
                <w:szCs w:val="22"/>
              </w:rPr>
              <w:t xml:space="preserve"> – химико-биологические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27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ф</w:t>
            </w:r>
            <w:r w:rsidRPr="000A5BD5">
              <w:rPr>
                <w:color w:val="000000"/>
                <w:sz w:val="22"/>
                <w:szCs w:val="22"/>
              </w:rPr>
              <w:t xml:space="preserve"> – филологические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17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ind w:right="-162"/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с/э</w:t>
            </w:r>
            <w:r w:rsidRPr="000A5BD5">
              <w:rPr>
                <w:color w:val="000000"/>
                <w:sz w:val="22"/>
                <w:szCs w:val="22"/>
              </w:rPr>
              <w:t xml:space="preserve"> – социально-экономические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3B3" w:rsidRPr="000A5BD5" w:rsidTr="00CD00B9">
        <w:trPr>
          <w:trHeight w:val="26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3" w:rsidRPr="000A5BD5" w:rsidRDefault="002E03B3" w:rsidP="009246D1">
            <w:pPr>
              <w:ind w:right="-162"/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с/г</w:t>
            </w:r>
            <w:r w:rsidRPr="000A5BD5">
              <w:rPr>
                <w:color w:val="000000"/>
                <w:sz w:val="22"/>
                <w:szCs w:val="22"/>
              </w:rPr>
              <w:t xml:space="preserve"> – социально-гуманитарные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3" w:rsidRPr="000A5BD5" w:rsidRDefault="002E03B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79C3" w:rsidRPr="000A5BD5" w:rsidTr="00CD00B9">
        <w:trPr>
          <w:trHeight w:val="1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3" w:rsidRPr="000A5BD5" w:rsidRDefault="000079C3" w:rsidP="009246D1">
            <w:pPr>
              <w:ind w:right="-162"/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и/т</w:t>
            </w:r>
            <w:r w:rsidRPr="000A5BD5">
              <w:rPr>
                <w:color w:val="000000"/>
                <w:sz w:val="22"/>
                <w:szCs w:val="22"/>
              </w:rPr>
              <w:t xml:space="preserve"> – информационно-технологические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0079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0079C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79C3" w:rsidRPr="000A5BD5" w:rsidTr="00CD00B9">
        <w:trPr>
          <w:trHeight w:val="18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3" w:rsidRPr="000A5BD5" w:rsidRDefault="000079C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о/с</w:t>
            </w:r>
            <w:r w:rsidRPr="000A5BD5">
              <w:rPr>
                <w:color w:val="000000"/>
                <w:sz w:val="22"/>
                <w:szCs w:val="22"/>
              </w:rPr>
              <w:t xml:space="preserve"> – оборонно-спортивные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79C3" w:rsidRPr="000A5BD5" w:rsidTr="00CD00B9">
        <w:trPr>
          <w:trHeight w:val="27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3" w:rsidRPr="000A5BD5" w:rsidRDefault="000079C3" w:rsidP="009246D1">
            <w:pPr>
              <w:rPr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г</w:t>
            </w:r>
            <w:r w:rsidRPr="000A5BD5">
              <w:rPr>
                <w:color w:val="000000"/>
                <w:sz w:val="22"/>
                <w:szCs w:val="22"/>
              </w:rPr>
              <w:t xml:space="preserve"> – гуманитарные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79C3" w:rsidRPr="000A5BD5" w:rsidTr="00CD00B9">
        <w:trPr>
          <w:trHeight w:val="22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3" w:rsidRPr="000A5BD5" w:rsidRDefault="000079C3" w:rsidP="009246D1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 xml:space="preserve">овз </w:t>
            </w:r>
            <w:r w:rsidRPr="000A5BD5">
              <w:rPr>
                <w:color w:val="000000"/>
                <w:sz w:val="22"/>
                <w:szCs w:val="22"/>
              </w:rPr>
              <w:t>–</w:t>
            </w:r>
            <w:r w:rsidRPr="000A5BD5">
              <w:rPr>
                <w:b/>
                <w:color w:val="000000"/>
                <w:sz w:val="22"/>
                <w:szCs w:val="22"/>
              </w:rPr>
              <w:t xml:space="preserve"> Классы для детей с ОВЗ (ЗПР)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0079C3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79C3" w:rsidRPr="000A5BD5" w:rsidTr="00CD00B9">
        <w:trPr>
          <w:trHeight w:val="22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C3" w:rsidRPr="000A5BD5" w:rsidRDefault="000079C3" w:rsidP="009246D1">
            <w:pPr>
              <w:rPr>
                <w:b/>
                <w:color w:val="000000"/>
                <w:sz w:val="22"/>
                <w:szCs w:val="22"/>
              </w:rPr>
            </w:pPr>
            <w:r w:rsidRPr="000A5BD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271A8F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16/464/29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271A8F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18/474</w:t>
            </w:r>
            <w:r w:rsidR="000079C3">
              <w:rPr>
                <w:b/>
                <w:color w:val="000000"/>
                <w:sz w:val="22"/>
                <w:szCs w:val="22"/>
              </w:rPr>
              <w:t>/26</w:t>
            </w:r>
            <w:r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9A717F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4/86/21,5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3" w:rsidRPr="000A5BD5" w:rsidRDefault="009A717F" w:rsidP="00924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38/1024</w:t>
            </w:r>
            <w:r w:rsidR="001625B6">
              <w:rPr>
                <w:b/>
                <w:color w:val="000000"/>
                <w:sz w:val="22"/>
                <w:szCs w:val="22"/>
              </w:rPr>
              <w:t>/27</w:t>
            </w:r>
            <w:r w:rsidR="00A0063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E03B3" w:rsidRPr="000A5BD5" w:rsidRDefault="002E03B3" w:rsidP="002E03B3">
      <w:pPr>
        <w:jc w:val="both"/>
        <w:rPr>
          <w:color w:val="000000"/>
        </w:rPr>
      </w:pPr>
    </w:p>
    <w:p w:rsidR="002E03B3" w:rsidRPr="000A5BD5" w:rsidRDefault="002E03B3" w:rsidP="004345EF">
      <w:pPr>
        <w:jc w:val="both"/>
        <w:rPr>
          <w:color w:val="000000"/>
        </w:rPr>
      </w:pPr>
    </w:p>
    <w:sectPr w:rsidR="002E03B3" w:rsidRPr="000A5BD5" w:rsidSect="004345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EF"/>
    <w:rsid w:val="000079C3"/>
    <w:rsid w:val="00023CCE"/>
    <w:rsid w:val="000532F7"/>
    <w:rsid w:val="000A5BD5"/>
    <w:rsid w:val="000C3D79"/>
    <w:rsid w:val="000D6E0C"/>
    <w:rsid w:val="00131340"/>
    <w:rsid w:val="00132A29"/>
    <w:rsid w:val="00161108"/>
    <w:rsid w:val="001625B6"/>
    <w:rsid w:val="0017425E"/>
    <w:rsid w:val="001A1AB7"/>
    <w:rsid w:val="001A6A83"/>
    <w:rsid w:val="001B0E3D"/>
    <w:rsid w:val="001B6869"/>
    <w:rsid w:val="001C2FF9"/>
    <w:rsid w:val="001D3B03"/>
    <w:rsid w:val="002137B7"/>
    <w:rsid w:val="0021477B"/>
    <w:rsid w:val="00271A8F"/>
    <w:rsid w:val="002B5029"/>
    <w:rsid w:val="002D2473"/>
    <w:rsid w:val="002D3D4E"/>
    <w:rsid w:val="002E03B3"/>
    <w:rsid w:val="002E68D5"/>
    <w:rsid w:val="002F0F2A"/>
    <w:rsid w:val="003732A0"/>
    <w:rsid w:val="00376F68"/>
    <w:rsid w:val="003B47EF"/>
    <w:rsid w:val="003C3A76"/>
    <w:rsid w:val="00407ABD"/>
    <w:rsid w:val="00430830"/>
    <w:rsid w:val="00433507"/>
    <w:rsid w:val="004345EF"/>
    <w:rsid w:val="00446736"/>
    <w:rsid w:val="004A4E3B"/>
    <w:rsid w:val="004E2F72"/>
    <w:rsid w:val="004F51DD"/>
    <w:rsid w:val="0050533E"/>
    <w:rsid w:val="00510610"/>
    <w:rsid w:val="00512DAE"/>
    <w:rsid w:val="00525D42"/>
    <w:rsid w:val="00552D20"/>
    <w:rsid w:val="00555DD3"/>
    <w:rsid w:val="00671117"/>
    <w:rsid w:val="006745D9"/>
    <w:rsid w:val="006870CB"/>
    <w:rsid w:val="006B668D"/>
    <w:rsid w:val="006B6D73"/>
    <w:rsid w:val="006C31E4"/>
    <w:rsid w:val="006C7A94"/>
    <w:rsid w:val="00716034"/>
    <w:rsid w:val="00717FE1"/>
    <w:rsid w:val="00733A4B"/>
    <w:rsid w:val="007754E8"/>
    <w:rsid w:val="00796855"/>
    <w:rsid w:val="008942E8"/>
    <w:rsid w:val="008F1AD9"/>
    <w:rsid w:val="009054C9"/>
    <w:rsid w:val="009246D1"/>
    <w:rsid w:val="009437D8"/>
    <w:rsid w:val="009733C2"/>
    <w:rsid w:val="00986AC5"/>
    <w:rsid w:val="0099684A"/>
    <w:rsid w:val="009A717F"/>
    <w:rsid w:val="009F7D63"/>
    <w:rsid w:val="00A00636"/>
    <w:rsid w:val="00A40EBB"/>
    <w:rsid w:val="00A44763"/>
    <w:rsid w:val="00A6716E"/>
    <w:rsid w:val="00A83937"/>
    <w:rsid w:val="00A969F2"/>
    <w:rsid w:val="00AB50C2"/>
    <w:rsid w:val="00AC2C6A"/>
    <w:rsid w:val="00AE1819"/>
    <w:rsid w:val="00AF0312"/>
    <w:rsid w:val="00AF5E1C"/>
    <w:rsid w:val="00B37C9F"/>
    <w:rsid w:val="00B9725D"/>
    <w:rsid w:val="00BF4B26"/>
    <w:rsid w:val="00C06158"/>
    <w:rsid w:val="00C44659"/>
    <w:rsid w:val="00C52AE9"/>
    <w:rsid w:val="00C55DAC"/>
    <w:rsid w:val="00CD00B9"/>
    <w:rsid w:val="00CE742E"/>
    <w:rsid w:val="00D05151"/>
    <w:rsid w:val="00D436C5"/>
    <w:rsid w:val="00D54165"/>
    <w:rsid w:val="00D92386"/>
    <w:rsid w:val="00DD0E1D"/>
    <w:rsid w:val="00DF3D54"/>
    <w:rsid w:val="00E5217D"/>
    <w:rsid w:val="00E60D57"/>
    <w:rsid w:val="00EC5AA9"/>
    <w:rsid w:val="00EF2F3B"/>
    <w:rsid w:val="00EF384C"/>
    <w:rsid w:val="00F17589"/>
    <w:rsid w:val="00F2269F"/>
    <w:rsid w:val="00F33974"/>
    <w:rsid w:val="00F35499"/>
    <w:rsid w:val="00F50C6F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8BF7-E1C7-4DEF-937E-1B6890B2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45EF"/>
    <w:pPr>
      <w:keepNext/>
      <w:jc w:val="center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345E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345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 S</cp:lastModifiedBy>
  <cp:revision>2</cp:revision>
  <cp:lastPrinted>2018-09-10T06:43:00Z</cp:lastPrinted>
  <dcterms:created xsi:type="dcterms:W3CDTF">2018-09-20T11:18:00Z</dcterms:created>
  <dcterms:modified xsi:type="dcterms:W3CDTF">2018-09-20T11:18:00Z</dcterms:modified>
</cp:coreProperties>
</file>