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38" w:rsidRPr="00246AB8" w:rsidRDefault="00C85038" w:rsidP="00C850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AB8">
        <w:rPr>
          <w:b/>
          <w:sz w:val="28"/>
          <w:szCs w:val="28"/>
        </w:rPr>
        <w:t>Программно-методическое обеспечение</w:t>
      </w:r>
      <w:r w:rsidR="0024506A" w:rsidRPr="00246AB8">
        <w:rPr>
          <w:b/>
          <w:sz w:val="28"/>
          <w:szCs w:val="28"/>
        </w:rPr>
        <w:t xml:space="preserve"> уч</w:t>
      </w:r>
      <w:r w:rsidR="00E174E0" w:rsidRPr="00246AB8">
        <w:rPr>
          <w:b/>
          <w:sz w:val="28"/>
          <w:szCs w:val="28"/>
        </w:rPr>
        <w:t>ебного плана М</w:t>
      </w:r>
      <w:r w:rsidR="00A17AF9" w:rsidRPr="00246AB8">
        <w:rPr>
          <w:b/>
          <w:sz w:val="28"/>
          <w:szCs w:val="28"/>
        </w:rPr>
        <w:t>Б</w:t>
      </w:r>
      <w:r w:rsidR="00E174E0" w:rsidRPr="00246AB8">
        <w:rPr>
          <w:b/>
          <w:sz w:val="28"/>
          <w:szCs w:val="28"/>
        </w:rPr>
        <w:t>ОУ</w:t>
      </w:r>
      <w:r w:rsidR="00A17AF9" w:rsidRPr="00246AB8">
        <w:rPr>
          <w:b/>
          <w:sz w:val="28"/>
          <w:szCs w:val="28"/>
        </w:rPr>
        <w:t xml:space="preserve"> г. Иркутска</w:t>
      </w:r>
      <w:r w:rsidR="00E174E0" w:rsidRPr="00246AB8">
        <w:rPr>
          <w:b/>
          <w:sz w:val="28"/>
          <w:szCs w:val="28"/>
        </w:rPr>
        <w:t xml:space="preserve"> СОШ №12 на 201</w:t>
      </w:r>
      <w:r w:rsidR="000C6D8F">
        <w:rPr>
          <w:b/>
          <w:sz w:val="28"/>
          <w:szCs w:val="28"/>
        </w:rPr>
        <w:t>8</w:t>
      </w:r>
      <w:r w:rsidR="00475704">
        <w:rPr>
          <w:b/>
          <w:sz w:val="28"/>
          <w:szCs w:val="28"/>
        </w:rPr>
        <w:t>-201</w:t>
      </w:r>
      <w:r w:rsidR="000C6D8F">
        <w:rPr>
          <w:b/>
          <w:sz w:val="28"/>
          <w:szCs w:val="28"/>
        </w:rPr>
        <w:t>9</w:t>
      </w:r>
      <w:r w:rsidR="0024506A" w:rsidRPr="00246AB8">
        <w:rPr>
          <w:b/>
          <w:sz w:val="28"/>
          <w:szCs w:val="28"/>
        </w:rPr>
        <w:t xml:space="preserve"> учебный год</w:t>
      </w:r>
    </w:p>
    <w:p w:rsidR="00C85038" w:rsidRPr="004E646D" w:rsidRDefault="00C85038" w:rsidP="00C85038">
      <w:pPr>
        <w:jc w:val="center"/>
        <w:rPr>
          <w:b/>
        </w:rPr>
      </w:pPr>
    </w:p>
    <w:p w:rsidR="00C85038" w:rsidRPr="00246AB8" w:rsidRDefault="00242CB1" w:rsidP="00C85038">
      <w:pPr>
        <w:jc w:val="center"/>
        <w:rPr>
          <w:b/>
          <w:sz w:val="28"/>
          <w:szCs w:val="28"/>
        </w:rPr>
      </w:pPr>
      <w:r w:rsidRPr="00246AB8">
        <w:rPr>
          <w:b/>
          <w:sz w:val="28"/>
          <w:szCs w:val="28"/>
        </w:rPr>
        <w:t>Инвариант Р</w:t>
      </w:r>
      <w:r w:rsidR="00C85038" w:rsidRPr="00246AB8">
        <w:rPr>
          <w:b/>
          <w:sz w:val="28"/>
          <w:szCs w:val="28"/>
        </w:rPr>
        <w:t>УП</w:t>
      </w:r>
    </w:p>
    <w:p w:rsidR="00C85038" w:rsidRPr="004E646D" w:rsidRDefault="00C85038" w:rsidP="0024506A">
      <w:pPr>
        <w:rPr>
          <w:b/>
        </w:rPr>
      </w:pPr>
    </w:p>
    <w:p w:rsidR="00C85038" w:rsidRPr="00246AB8" w:rsidRDefault="002864FA" w:rsidP="00C85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1508A">
        <w:rPr>
          <w:b/>
          <w:sz w:val="28"/>
          <w:szCs w:val="28"/>
        </w:rPr>
        <w:t>-</w:t>
      </w:r>
      <w:r w:rsidR="00C85038" w:rsidRPr="00246AB8">
        <w:rPr>
          <w:b/>
          <w:sz w:val="28"/>
          <w:szCs w:val="28"/>
        </w:rPr>
        <w:t>11 классы</w:t>
      </w:r>
    </w:p>
    <w:p w:rsidR="00C85038" w:rsidRPr="00246AB8" w:rsidRDefault="00C85038" w:rsidP="00C85038">
      <w:pPr>
        <w:jc w:val="center"/>
        <w:rPr>
          <w:b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1534"/>
        <w:gridCol w:w="1843"/>
        <w:gridCol w:w="1984"/>
        <w:gridCol w:w="2524"/>
        <w:gridCol w:w="2401"/>
        <w:gridCol w:w="1245"/>
        <w:gridCol w:w="1786"/>
      </w:tblGrid>
      <w:tr w:rsidR="00574139" w:rsidRPr="00246AB8" w:rsidTr="003B1158"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C85038" w:rsidRPr="00FB3717" w:rsidRDefault="00C85038" w:rsidP="00FB3717">
            <w:pPr>
              <w:jc w:val="center"/>
              <w:rPr>
                <w:b/>
              </w:rPr>
            </w:pPr>
            <w:r w:rsidRPr="00FB3717">
              <w:rPr>
                <w:b/>
              </w:rPr>
              <w:t>Образовательная область \ предмет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C85038" w:rsidRPr="00FB3717" w:rsidRDefault="00C85038" w:rsidP="00FB3717">
            <w:pPr>
              <w:jc w:val="center"/>
              <w:rPr>
                <w:b/>
              </w:rPr>
            </w:pPr>
            <w:r w:rsidRPr="00FB3717">
              <w:rPr>
                <w:b/>
              </w:rPr>
              <w:t>Классы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85038" w:rsidRPr="00FB3717" w:rsidRDefault="00C85038" w:rsidP="00FB3717">
            <w:pPr>
              <w:jc w:val="center"/>
              <w:rPr>
                <w:b/>
              </w:rPr>
            </w:pPr>
            <w:r w:rsidRPr="00FB3717">
              <w:rPr>
                <w:b/>
              </w:rPr>
              <w:t>Тип класса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85038" w:rsidRPr="00FB3717" w:rsidRDefault="00C85038" w:rsidP="00FB3717">
            <w:pPr>
              <w:jc w:val="center"/>
              <w:rPr>
                <w:b/>
              </w:rPr>
            </w:pPr>
            <w:r w:rsidRPr="00FB3717">
              <w:rPr>
                <w:b/>
              </w:rPr>
              <w:t>Тип программы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:rsidR="00C85038" w:rsidRPr="00FB3717" w:rsidRDefault="00C85038" w:rsidP="00FB3717">
            <w:pPr>
              <w:jc w:val="center"/>
              <w:rPr>
                <w:b/>
              </w:rPr>
            </w:pPr>
            <w:r w:rsidRPr="00FB3717">
              <w:rPr>
                <w:b/>
              </w:rPr>
              <w:t>Автор и название программы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C85038" w:rsidRPr="00FB3717" w:rsidRDefault="00C85038" w:rsidP="00FB3717">
            <w:pPr>
              <w:jc w:val="center"/>
              <w:rPr>
                <w:b/>
              </w:rPr>
            </w:pPr>
            <w:r w:rsidRPr="00FB3717">
              <w:rPr>
                <w:b/>
              </w:rPr>
              <w:t>Автор и название учебника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C85038" w:rsidRPr="00FB3717" w:rsidRDefault="00C85038" w:rsidP="00FB3717">
            <w:pPr>
              <w:jc w:val="center"/>
              <w:rPr>
                <w:b/>
              </w:rPr>
            </w:pPr>
            <w:r w:rsidRPr="00FB3717">
              <w:rPr>
                <w:b/>
              </w:rPr>
              <w:t>Год издания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C85038" w:rsidRPr="00FB3717" w:rsidRDefault="00C85038" w:rsidP="00FB3717">
            <w:pPr>
              <w:jc w:val="center"/>
              <w:rPr>
                <w:b/>
              </w:rPr>
            </w:pPr>
            <w:r w:rsidRPr="00FB3717">
              <w:rPr>
                <w:b/>
              </w:rPr>
              <w:t>Издательство</w:t>
            </w:r>
          </w:p>
        </w:tc>
      </w:tr>
      <w:tr w:rsidR="002864FA" w:rsidRPr="00246AB8" w:rsidTr="003B1158">
        <w:tc>
          <w:tcPr>
            <w:tcW w:w="2118" w:type="dxa"/>
            <w:vMerge w:val="restart"/>
            <w:shd w:val="clear" w:color="auto" w:fill="auto"/>
          </w:tcPr>
          <w:p w:rsidR="002864FA" w:rsidRDefault="002864FA" w:rsidP="00C85038">
            <w:pPr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 w:rsidR="002864FA" w:rsidRPr="00FB3717" w:rsidRDefault="002864FA" w:rsidP="00C85038">
            <w:pPr>
              <w:rPr>
                <w:b/>
              </w:rPr>
            </w:pPr>
          </w:p>
          <w:p w:rsidR="002864FA" w:rsidRPr="00246AB8" w:rsidRDefault="002864FA" w:rsidP="00C85038">
            <w:r w:rsidRPr="00246AB8">
              <w:t>Английский язык</w:t>
            </w:r>
          </w:p>
          <w:p w:rsidR="002864FA" w:rsidRPr="00FB3717" w:rsidRDefault="002864FA" w:rsidP="00C85038">
            <w:pPr>
              <w:rPr>
                <w:b/>
              </w:rPr>
            </w:pPr>
          </w:p>
        </w:tc>
        <w:tc>
          <w:tcPr>
            <w:tcW w:w="1534" w:type="dxa"/>
            <w:shd w:val="clear" w:color="auto" w:fill="auto"/>
          </w:tcPr>
          <w:p w:rsidR="002864FA" w:rsidRPr="00246AB8" w:rsidRDefault="002864FA" w:rsidP="006B6CE2">
            <w:r w:rsidRPr="00246AB8">
              <w:t>9а; 9б; 9в</w:t>
            </w:r>
          </w:p>
        </w:tc>
        <w:tc>
          <w:tcPr>
            <w:tcW w:w="1843" w:type="dxa"/>
            <w:shd w:val="clear" w:color="auto" w:fill="auto"/>
          </w:tcPr>
          <w:p w:rsidR="002864FA" w:rsidRPr="00246AB8" w:rsidRDefault="000E183E" w:rsidP="006B6CE2">
            <w:r>
              <w:t>общеобразоват</w:t>
            </w:r>
          </w:p>
        </w:tc>
        <w:tc>
          <w:tcPr>
            <w:tcW w:w="1984" w:type="dxa"/>
            <w:shd w:val="clear" w:color="auto" w:fill="auto"/>
          </w:tcPr>
          <w:p w:rsidR="002864FA" w:rsidRPr="00246AB8" w:rsidRDefault="002864FA" w:rsidP="006B6CE2">
            <w:r w:rsidRPr="00246AB8">
              <w:t>государственная</w:t>
            </w:r>
          </w:p>
        </w:tc>
        <w:tc>
          <w:tcPr>
            <w:tcW w:w="2524" w:type="dxa"/>
            <w:shd w:val="clear" w:color="auto" w:fill="auto"/>
          </w:tcPr>
          <w:p w:rsidR="002864FA" w:rsidRPr="00246AB8" w:rsidRDefault="002864FA" w:rsidP="006B6CE2">
            <w:r w:rsidRPr="00246AB8">
              <w:t>Примерные программы по иностранным языкам.</w:t>
            </w:r>
          </w:p>
          <w:p w:rsidR="002864FA" w:rsidRPr="00246AB8" w:rsidRDefault="002864FA" w:rsidP="006B6CE2">
            <w:r w:rsidRPr="00246AB8">
              <w:t>Сборник нормати</w:t>
            </w:r>
            <w:r w:rsidR="00387A93">
              <w:t>вных документов. М.: Дрофа, 2013</w:t>
            </w:r>
          </w:p>
        </w:tc>
        <w:tc>
          <w:tcPr>
            <w:tcW w:w="2401" w:type="dxa"/>
            <w:shd w:val="clear" w:color="auto" w:fill="auto"/>
          </w:tcPr>
          <w:p w:rsidR="002864FA" w:rsidRDefault="002864FA" w:rsidP="006B6CE2">
            <w:r>
              <w:t>Гроза О.Л.,</w:t>
            </w:r>
          </w:p>
          <w:p w:rsidR="002864FA" w:rsidRPr="00246AB8" w:rsidRDefault="002864FA" w:rsidP="006B6CE2">
            <w:r w:rsidRPr="00246AB8">
              <w:t>О.Б.Дворецкая</w:t>
            </w:r>
          </w:p>
          <w:p w:rsidR="002864FA" w:rsidRPr="00246AB8" w:rsidRDefault="002864FA" w:rsidP="006B6CE2">
            <w:r w:rsidRPr="003B1158">
              <w:t xml:space="preserve"> </w:t>
            </w:r>
            <w:r w:rsidRPr="00246AB8">
              <w:t>Английский</w:t>
            </w:r>
            <w:r w:rsidRPr="00FB3717">
              <w:rPr>
                <w:lang w:val="en-US"/>
              </w:rPr>
              <w:t xml:space="preserve"> </w:t>
            </w:r>
            <w:r w:rsidRPr="00246AB8">
              <w:t>язык</w:t>
            </w:r>
            <w:r w:rsidRPr="00FB3717">
              <w:rPr>
                <w:lang w:val="en-US"/>
              </w:rPr>
              <w:t xml:space="preserve">,   “New Millennium English”. </w:t>
            </w:r>
            <w:r>
              <w:t>Учебник. 9</w:t>
            </w:r>
            <w:r w:rsidRPr="00246AB8">
              <w:t xml:space="preserve"> класс</w:t>
            </w:r>
          </w:p>
        </w:tc>
        <w:tc>
          <w:tcPr>
            <w:tcW w:w="1245" w:type="dxa"/>
            <w:shd w:val="clear" w:color="auto" w:fill="auto"/>
          </w:tcPr>
          <w:p w:rsidR="002864FA" w:rsidRPr="00246AB8" w:rsidRDefault="002864FA" w:rsidP="006B6CE2">
            <w:r>
              <w:t>2014</w:t>
            </w:r>
          </w:p>
        </w:tc>
        <w:tc>
          <w:tcPr>
            <w:tcW w:w="1786" w:type="dxa"/>
            <w:shd w:val="clear" w:color="auto" w:fill="auto"/>
          </w:tcPr>
          <w:p w:rsidR="002864FA" w:rsidRPr="00246AB8" w:rsidRDefault="002864FA" w:rsidP="006B6CE2">
            <w:r w:rsidRPr="00246AB8">
              <w:t>Обнинск:</w:t>
            </w:r>
          </w:p>
          <w:p w:rsidR="002864FA" w:rsidRPr="00246AB8" w:rsidRDefault="002864FA" w:rsidP="006B6CE2">
            <w:r w:rsidRPr="00246AB8">
              <w:t>Титул</w:t>
            </w:r>
          </w:p>
        </w:tc>
      </w:tr>
      <w:tr w:rsidR="000E183E" w:rsidRPr="00246AB8" w:rsidTr="003B1158">
        <w:tc>
          <w:tcPr>
            <w:tcW w:w="2118" w:type="dxa"/>
            <w:vMerge/>
            <w:shd w:val="clear" w:color="auto" w:fill="auto"/>
          </w:tcPr>
          <w:p w:rsidR="000E183E" w:rsidRPr="00FB3717" w:rsidRDefault="000E183E" w:rsidP="00C85038">
            <w:pPr>
              <w:rPr>
                <w:b/>
              </w:rPr>
            </w:pPr>
          </w:p>
        </w:tc>
        <w:tc>
          <w:tcPr>
            <w:tcW w:w="1534" w:type="dxa"/>
            <w:shd w:val="clear" w:color="auto" w:fill="auto"/>
          </w:tcPr>
          <w:p w:rsidR="000E183E" w:rsidRPr="00246AB8" w:rsidRDefault="000E183E" w:rsidP="00490DC5">
            <w:r w:rsidRPr="00246AB8">
              <w:t>10а</w:t>
            </w:r>
            <w:r>
              <w:t>; 10б</w:t>
            </w:r>
          </w:p>
        </w:tc>
        <w:tc>
          <w:tcPr>
            <w:tcW w:w="1843" w:type="dxa"/>
            <w:shd w:val="clear" w:color="auto" w:fill="auto"/>
          </w:tcPr>
          <w:p w:rsidR="000E183E" w:rsidRDefault="000E183E">
            <w:r w:rsidRPr="00E15F0A">
              <w:t>общеобразоват</w:t>
            </w:r>
          </w:p>
        </w:tc>
        <w:tc>
          <w:tcPr>
            <w:tcW w:w="1984" w:type="dxa"/>
            <w:shd w:val="clear" w:color="auto" w:fill="auto"/>
          </w:tcPr>
          <w:p w:rsidR="000E183E" w:rsidRPr="00246AB8" w:rsidRDefault="000E183E" w:rsidP="00690CB0">
            <w:r w:rsidRPr="00246AB8">
              <w:t>государственная</w:t>
            </w:r>
          </w:p>
        </w:tc>
        <w:tc>
          <w:tcPr>
            <w:tcW w:w="2524" w:type="dxa"/>
            <w:shd w:val="clear" w:color="auto" w:fill="auto"/>
          </w:tcPr>
          <w:p w:rsidR="000E183E" w:rsidRPr="00246AB8" w:rsidRDefault="000E183E" w:rsidP="00690CB0">
            <w:r w:rsidRPr="00246AB8">
              <w:t>Примерные программы по иностранным языкам.</w:t>
            </w:r>
          </w:p>
          <w:p w:rsidR="000E183E" w:rsidRPr="00246AB8" w:rsidRDefault="000E183E" w:rsidP="00690CB0">
            <w:r w:rsidRPr="00246AB8">
              <w:t>Сборник нормати</w:t>
            </w:r>
            <w:r w:rsidR="00387A93">
              <w:t>вных документов. М.: Дрофа, 2013</w:t>
            </w:r>
          </w:p>
        </w:tc>
        <w:tc>
          <w:tcPr>
            <w:tcW w:w="2401" w:type="dxa"/>
            <w:shd w:val="clear" w:color="auto" w:fill="auto"/>
          </w:tcPr>
          <w:p w:rsidR="000E183E" w:rsidRPr="00FB3717" w:rsidRDefault="000E183E" w:rsidP="00690CB0">
            <w:pPr>
              <w:rPr>
                <w:lang w:val="en-US"/>
              </w:rPr>
            </w:pPr>
            <w:r w:rsidRPr="00FB3717">
              <w:rPr>
                <w:spacing w:val="-6"/>
              </w:rPr>
              <w:t>Гроза О.Л., Дворецкая О.Б., Казырбаева Н.Ю. и др. Английский</w:t>
            </w:r>
            <w:r w:rsidRPr="00FB3717">
              <w:rPr>
                <w:spacing w:val="-6"/>
                <w:lang w:val="en-US"/>
              </w:rPr>
              <w:t xml:space="preserve"> </w:t>
            </w:r>
            <w:r w:rsidRPr="00FB3717">
              <w:rPr>
                <w:spacing w:val="-6"/>
              </w:rPr>
              <w:t>язык</w:t>
            </w:r>
            <w:r w:rsidRPr="00FB3717">
              <w:rPr>
                <w:spacing w:val="-6"/>
                <w:lang w:val="en-US"/>
              </w:rPr>
              <w:t xml:space="preserve"> </w:t>
            </w:r>
            <w:r w:rsidRPr="00FB3717">
              <w:rPr>
                <w:lang w:val="en-US"/>
              </w:rPr>
              <w:t>“New Millennium English”</w:t>
            </w:r>
          </w:p>
          <w:p w:rsidR="000E183E" w:rsidRPr="00246AB8" w:rsidRDefault="000E183E" w:rsidP="00690CB0">
            <w:r w:rsidRPr="00246AB8">
              <w:t>Учебник. 10 класс</w:t>
            </w:r>
          </w:p>
        </w:tc>
        <w:tc>
          <w:tcPr>
            <w:tcW w:w="1245" w:type="dxa"/>
            <w:shd w:val="clear" w:color="auto" w:fill="auto"/>
          </w:tcPr>
          <w:p w:rsidR="000E183E" w:rsidRPr="00246AB8" w:rsidRDefault="000E183E" w:rsidP="00690CB0">
            <w:r w:rsidRPr="00246AB8">
              <w:t>201</w:t>
            </w:r>
            <w:r>
              <w:t>4</w:t>
            </w:r>
          </w:p>
        </w:tc>
        <w:tc>
          <w:tcPr>
            <w:tcW w:w="1786" w:type="dxa"/>
            <w:shd w:val="clear" w:color="auto" w:fill="auto"/>
          </w:tcPr>
          <w:p w:rsidR="000E183E" w:rsidRPr="00246AB8" w:rsidRDefault="000E183E" w:rsidP="00690CB0">
            <w:r w:rsidRPr="00246AB8">
              <w:t>Обнинск:</w:t>
            </w:r>
          </w:p>
          <w:p w:rsidR="000E183E" w:rsidRPr="00246AB8" w:rsidRDefault="000E183E" w:rsidP="00690CB0">
            <w:r w:rsidRPr="00246AB8">
              <w:t>Титул</w:t>
            </w:r>
          </w:p>
        </w:tc>
      </w:tr>
      <w:tr w:rsidR="000E183E" w:rsidRPr="00246AB8" w:rsidTr="003B1158">
        <w:tc>
          <w:tcPr>
            <w:tcW w:w="2118" w:type="dxa"/>
            <w:vMerge/>
            <w:shd w:val="clear" w:color="auto" w:fill="auto"/>
          </w:tcPr>
          <w:p w:rsidR="000E183E" w:rsidRPr="00FB3717" w:rsidRDefault="000E183E" w:rsidP="00C85038">
            <w:pPr>
              <w:rPr>
                <w:b/>
              </w:rPr>
            </w:pPr>
          </w:p>
        </w:tc>
        <w:tc>
          <w:tcPr>
            <w:tcW w:w="1534" w:type="dxa"/>
            <w:shd w:val="clear" w:color="auto" w:fill="auto"/>
          </w:tcPr>
          <w:p w:rsidR="000E183E" w:rsidRPr="00246AB8" w:rsidRDefault="000E183E" w:rsidP="00690CB0">
            <w:r w:rsidRPr="00246AB8">
              <w:t>11а</w:t>
            </w:r>
            <w:r>
              <w:t>; 11б</w:t>
            </w:r>
          </w:p>
        </w:tc>
        <w:tc>
          <w:tcPr>
            <w:tcW w:w="1843" w:type="dxa"/>
            <w:shd w:val="clear" w:color="auto" w:fill="auto"/>
          </w:tcPr>
          <w:p w:rsidR="000E183E" w:rsidRDefault="000E183E">
            <w:r w:rsidRPr="00E15F0A">
              <w:t>общеобразоват</w:t>
            </w:r>
          </w:p>
        </w:tc>
        <w:tc>
          <w:tcPr>
            <w:tcW w:w="1984" w:type="dxa"/>
            <w:shd w:val="clear" w:color="auto" w:fill="auto"/>
          </w:tcPr>
          <w:p w:rsidR="000E183E" w:rsidRPr="00246AB8" w:rsidRDefault="000E183E" w:rsidP="00690CB0">
            <w:r w:rsidRPr="00246AB8">
              <w:t>государственная</w:t>
            </w:r>
          </w:p>
        </w:tc>
        <w:tc>
          <w:tcPr>
            <w:tcW w:w="2524" w:type="dxa"/>
            <w:shd w:val="clear" w:color="auto" w:fill="auto"/>
          </w:tcPr>
          <w:p w:rsidR="000E183E" w:rsidRPr="00246AB8" w:rsidRDefault="000E183E" w:rsidP="00690CB0">
            <w:r w:rsidRPr="00246AB8">
              <w:t>Примерные программы по иностранным языкам.</w:t>
            </w:r>
          </w:p>
          <w:p w:rsidR="000E183E" w:rsidRPr="00246AB8" w:rsidRDefault="000E183E" w:rsidP="00690CB0">
            <w:r w:rsidRPr="00246AB8">
              <w:t>Сборник норматив</w:t>
            </w:r>
            <w:r w:rsidR="00387A93">
              <w:t>ных документов. М.: Дрофа, 2013</w:t>
            </w:r>
          </w:p>
        </w:tc>
        <w:tc>
          <w:tcPr>
            <w:tcW w:w="2401" w:type="dxa"/>
            <w:shd w:val="clear" w:color="auto" w:fill="auto"/>
          </w:tcPr>
          <w:p w:rsidR="000E183E" w:rsidRPr="00FB3717" w:rsidRDefault="000E183E" w:rsidP="00690CB0">
            <w:pPr>
              <w:rPr>
                <w:lang w:val="en-US"/>
              </w:rPr>
            </w:pPr>
            <w:r w:rsidRPr="00FB3717">
              <w:rPr>
                <w:spacing w:val="-6"/>
              </w:rPr>
              <w:t>Гроза О.Л., Дворецкая О.Б., Казырбаева Н.Ю. и др. Английский</w:t>
            </w:r>
            <w:r w:rsidRPr="00FB3717">
              <w:rPr>
                <w:spacing w:val="-6"/>
                <w:lang w:val="en-US"/>
              </w:rPr>
              <w:t xml:space="preserve"> </w:t>
            </w:r>
            <w:r w:rsidRPr="00FB3717">
              <w:rPr>
                <w:spacing w:val="-6"/>
              </w:rPr>
              <w:t>язык</w:t>
            </w:r>
            <w:r w:rsidRPr="00FB3717">
              <w:rPr>
                <w:spacing w:val="-6"/>
                <w:lang w:val="en-US"/>
              </w:rPr>
              <w:t xml:space="preserve"> </w:t>
            </w:r>
            <w:r w:rsidRPr="00FB3717">
              <w:rPr>
                <w:lang w:val="en-US"/>
              </w:rPr>
              <w:t>“New Millennium English”</w:t>
            </w:r>
          </w:p>
          <w:p w:rsidR="000E183E" w:rsidRPr="00246AB8" w:rsidRDefault="000E183E" w:rsidP="00690CB0">
            <w:r w:rsidRPr="00246AB8">
              <w:t>Учебник. 11 класс</w:t>
            </w:r>
          </w:p>
        </w:tc>
        <w:tc>
          <w:tcPr>
            <w:tcW w:w="1245" w:type="dxa"/>
            <w:shd w:val="clear" w:color="auto" w:fill="auto"/>
          </w:tcPr>
          <w:p w:rsidR="000E183E" w:rsidRPr="00246AB8" w:rsidRDefault="000E183E" w:rsidP="00690CB0">
            <w:r>
              <w:t>2014</w:t>
            </w:r>
          </w:p>
        </w:tc>
        <w:tc>
          <w:tcPr>
            <w:tcW w:w="1786" w:type="dxa"/>
            <w:shd w:val="clear" w:color="auto" w:fill="auto"/>
          </w:tcPr>
          <w:p w:rsidR="000E183E" w:rsidRPr="00246AB8" w:rsidRDefault="000E183E" w:rsidP="00690CB0">
            <w:r w:rsidRPr="00246AB8">
              <w:t>Обнинск:</w:t>
            </w:r>
          </w:p>
          <w:p w:rsidR="000E183E" w:rsidRPr="00246AB8" w:rsidRDefault="000E183E" w:rsidP="00690CB0">
            <w:r w:rsidRPr="00246AB8">
              <w:t>Титул</w:t>
            </w:r>
          </w:p>
        </w:tc>
      </w:tr>
      <w:tr w:rsidR="000E183E" w:rsidRPr="00246AB8" w:rsidTr="003B1158">
        <w:tc>
          <w:tcPr>
            <w:tcW w:w="2118" w:type="dxa"/>
            <w:vMerge w:val="restart"/>
            <w:shd w:val="clear" w:color="auto" w:fill="auto"/>
          </w:tcPr>
          <w:p w:rsidR="000E183E" w:rsidRPr="00FB3717" w:rsidRDefault="000E183E" w:rsidP="00C85038">
            <w:pPr>
              <w:rPr>
                <w:b/>
              </w:rPr>
            </w:pPr>
            <w:r w:rsidRPr="00FB3717">
              <w:rPr>
                <w:b/>
              </w:rPr>
              <w:t>Французский язык</w:t>
            </w:r>
          </w:p>
          <w:p w:rsidR="000E183E" w:rsidRPr="00FB3717" w:rsidRDefault="000E183E" w:rsidP="003A2544">
            <w:pPr>
              <w:rPr>
                <w:b/>
              </w:rPr>
            </w:pPr>
          </w:p>
        </w:tc>
        <w:tc>
          <w:tcPr>
            <w:tcW w:w="1534" w:type="dxa"/>
            <w:shd w:val="clear" w:color="auto" w:fill="auto"/>
          </w:tcPr>
          <w:p w:rsidR="000E183E" w:rsidRPr="00246AB8" w:rsidRDefault="000E183E" w:rsidP="007B321C">
            <w:r w:rsidRPr="00246AB8">
              <w:t>9а; 9б; 9в</w:t>
            </w:r>
          </w:p>
        </w:tc>
        <w:tc>
          <w:tcPr>
            <w:tcW w:w="1843" w:type="dxa"/>
            <w:shd w:val="clear" w:color="auto" w:fill="auto"/>
          </w:tcPr>
          <w:p w:rsidR="000E183E" w:rsidRDefault="000E183E">
            <w:r w:rsidRPr="00E15F0A">
              <w:t>общеобразоват</w:t>
            </w:r>
          </w:p>
        </w:tc>
        <w:tc>
          <w:tcPr>
            <w:tcW w:w="1984" w:type="dxa"/>
            <w:shd w:val="clear" w:color="auto" w:fill="auto"/>
          </w:tcPr>
          <w:p w:rsidR="000E183E" w:rsidRPr="00246AB8" w:rsidRDefault="000E183E" w:rsidP="007B321C">
            <w:r w:rsidRPr="00246AB8">
              <w:t>государственная</w:t>
            </w:r>
          </w:p>
        </w:tc>
        <w:tc>
          <w:tcPr>
            <w:tcW w:w="2524" w:type="dxa"/>
            <w:shd w:val="clear" w:color="auto" w:fill="auto"/>
          </w:tcPr>
          <w:p w:rsidR="000E183E" w:rsidRDefault="000E183E" w:rsidP="007B321C">
            <w:r>
              <w:t>Селиванова Н. А.</w:t>
            </w:r>
          </w:p>
          <w:p w:rsidR="000E183E" w:rsidRDefault="000E183E" w:rsidP="007B321C">
            <w:r>
              <w:t>Французский язык. Программа общеобразовательных учреждений. 5-9 класс</w:t>
            </w:r>
          </w:p>
          <w:p w:rsidR="000E183E" w:rsidRPr="00246AB8" w:rsidRDefault="000E183E" w:rsidP="007B321C">
            <w:r>
              <w:lastRenderedPageBreak/>
              <w:t>М.: Просвещение 2014</w:t>
            </w:r>
          </w:p>
        </w:tc>
        <w:tc>
          <w:tcPr>
            <w:tcW w:w="2401" w:type="dxa"/>
            <w:shd w:val="clear" w:color="auto" w:fill="auto"/>
          </w:tcPr>
          <w:p w:rsidR="000E183E" w:rsidRPr="00246AB8" w:rsidRDefault="000E183E" w:rsidP="007B321C">
            <w:r w:rsidRPr="00246AB8">
              <w:lastRenderedPageBreak/>
              <w:t>Селиванова Н.А..</w:t>
            </w:r>
          </w:p>
          <w:p w:rsidR="000E183E" w:rsidRPr="00246AB8" w:rsidRDefault="000E183E" w:rsidP="007B321C">
            <w:r w:rsidRPr="00246AB8">
              <w:t>Шашурина А.Ю.</w:t>
            </w:r>
          </w:p>
          <w:p w:rsidR="000E183E" w:rsidRPr="00246AB8" w:rsidRDefault="000E183E" w:rsidP="007B321C">
            <w:r w:rsidRPr="00246AB8">
              <w:t xml:space="preserve">Французский язык: Синяя птица: Учебник </w:t>
            </w:r>
            <w:r w:rsidRPr="00246AB8">
              <w:lastRenderedPageBreak/>
              <w:t xml:space="preserve">французского языка для 9 класса. </w:t>
            </w:r>
          </w:p>
        </w:tc>
        <w:tc>
          <w:tcPr>
            <w:tcW w:w="1245" w:type="dxa"/>
            <w:shd w:val="clear" w:color="auto" w:fill="auto"/>
          </w:tcPr>
          <w:p w:rsidR="000E183E" w:rsidRPr="00246AB8" w:rsidRDefault="000E183E" w:rsidP="007B321C">
            <w:r>
              <w:lastRenderedPageBreak/>
              <w:t>2014</w:t>
            </w:r>
          </w:p>
        </w:tc>
        <w:tc>
          <w:tcPr>
            <w:tcW w:w="1786" w:type="dxa"/>
            <w:shd w:val="clear" w:color="auto" w:fill="auto"/>
          </w:tcPr>
          <w:p w:rsidR="000E183E" w:rsidRPr="00246AB8" w:rsidRDefault="000E183E" w:rsidP="007B321C">
            <w:r w:rsidRPr="00246AB8">
              <w:t>Москва: Просвещение</w:t>
            </w:r>
          </w:p>
        </w:tc>
      </w:tr>
      <w:tr w:rsidR="000E183E" w:rsidRPr="00246AB8" w:rsidTr="003B1158">
        <w:tc>
          <w:tcPr>
            <w:tcW w:w="2118" w:type="dxa"/>
            <w:vMerge/>
            <w:shd w:val="clear" w:color="auto" w:fill="auto"/>
          </w:tcPr>
          <w:p w:rsidR="000E183E" w:rsidRPr="00FB3717" w:rsidRDefault="000E183E" w:rsidP="003A2544">
            <w:pPr>
              <w:rPr>
                <w:b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0E183E" w:rsidRPr="00246AB8" w:rsidRDefault="000E183E" w:rsidP="00BB24FA">
            <w:r w:rsidRPr="00246AB8">
              <w:t>10а</w:t>
            </w:r>
            <w:r>
              <w:t>; 10б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E183E" w:rsidRDefault="000E183E">
            <w:r w:rsidRPr="00AC0FE9">
              <w:t>общеобразоват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E183E" w:rsidRPr="00246AB8" w:rsidRDefault="000E183E" w:rsidP="00690CB0">
            <w:r w:rsidRPr="00246AB8">
              <w:t>государственная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:rsidR="000E183E" w:rsidRDefault="000E183E" w:rsidP="00690CB0">
            <w:r>
              <w:t>Григорьева Е. Я., Владимирова В. Г.</w:t>
            </w:r>
          </w:p>
          <w:p w:rsidR="000E183E" w:rsidRDefault="000E183E" w:rsidP="00690CB0">
            <w:r>
              <w:t>Французский язык. Программы общеобразовательных учреждений. II-XI классы.</w:t>
            </w:r>
          </w:p>
          <w:p w:rsidR="000E183E" w:rsidRPr="00246AB8" w:rsidRDefault="000E183E" w:rsidP="00690CB0">
            <w:r>
              <w:t>М.: Просвещение 2014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0E183E" w:rsidRPr="00246AB8" w:rsidRDefault="000E183E" w:rsidP="00690CB0">
            <w:r w:rsidRPr="00246AB8">
              <w:t>Григорьева Е.Я.,</w:t>
            </w:r>
          </w:p>
          <w:p w:rsidR="000E183E" w:rsidRPr="00246AB8" w:rsidRDefault="000E183E" w:rsidP="00690CB0">
            <w:r w:rsidRPr="00246AB8">
              <w:t>Горбачева Е.Ю.,</w:t>
            </w:r>
          </w:p>
          <w:p w:rsidR="000E183E" w:rsidRPr="00246AB8" w:rsidRDefault="000E183E" w:rsidP="00690CB0">
            <w:r w:rsidRPr="00246AB8">
              <w:t>Лисенко М.Р.</w:t>
            </w:r>
          </w:p>
          <w:p w:rsidR="000E183E" w:rsidRPr="00246AB8" w:rsidRDefault="000E183E" w:rsidP="00690CB0">
            <w:r w:rsidRPr="00246AB8">
              <w:t>Французский язык: Учебник для 10-11 классов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0E183E" w:rsidRPr="00246AB8" w:rsidRDefault="000E183E" w:rsidP="00690CB0">
            <w:r>
              <w:t>2014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0E183E" w:rsidRPr="00246AB8" w:rsidRDefault="000E183E" w:rsidP="00690CB0">
            <w:r w:rsidRPr="00246AB8">
              <w:t>Москва: Просвещение</w:t>
            </w:r>
          </w:p>
        </w:tc>
      </w:tr>
      <w:tr w:rsidR="000E183E" w:rsidRPr="00246AB8" w:rsidTr="003B1158">
        <w:tc>
          <w:tcPr>
            <w:tcW w:w="2118" w:type="dxa"/>
            <w:vMerge/>
            <w:shd w:val="clear" w:color="auto" w:fill="auto"/>
          </w:tcPr>
          <w:p w:rsidR="000E183E" w:rsidRPr="00FB3717" w:rsidRDefault="000E183E" w:rsidP="003A2544">
            <w:pPr>
              <w:rPr>
                <w:b/>
              </w:rPr>
            </w:pPr>
          </w:p>
        </w:tc>
        <w:tc>
          <w:tcPr>
            <w:tcW w:w="1534" w:type="dxa"/>
            <w:shd w:val="clear" w:color="auto" w:fill="auto"/>
          </w:tcPr>
          <w:p w:rsidR="000E183E" w:rsidRPr="00246AB8" w:rsidRDefault="000E183E" w:rsidP="00BB24FA">
            <w:r w:rsidRPr="00246AB8">
              <w:t>11а</w:t>
            </w:r>
            <w:r>
              <w:t>; 11б</w:t>
            </w:r>
          </w:p>
        </w:tc>
        <w:tc>
          <w:tcPr>
            <w:tcW w:w="1843" w:type="dxa"/>
            <w:shd w:val="clear" w:color="auto" w:fill="auto"/>
          </w:tcPr>
          <w:p w:rsidR="000E183E" w:rsidRDefault="000E183E">
            <w:r w:rsidRPr="00AC0FE9">
              <w:t>общеобразоват</w:t>
            </w:r>
          </w:p>
        </w:tc>
        <w:tc>
          <w:tcPr>
            <w:tcW w:w="1984" w:type="dxa"/>
            <w:shd w:val="clear" w:color="auto" w:fill="auto"/>
          </w:tcPr>
          <w:p w:rsidR="000E183E" w:rsidRPr="00246AB8" w:rsidRDefault="000E183E" w:rsidP="00690CB0">
            <w:r w:rsidRPr="00246AB8">
              <w:t>государственная</w:t>
            </w:r>
          </w:p>
        </w:tc>
        <w:tc>
          <w:tcPr>
            <w:tcW w:w="2524" w:type="dxa"/>
            <w:shd w:val="clear" w:color="auto" w:fill="auto"/>
          </w:tcPr>
          <w:p w:rsidR="000E183E" w:rsidRDefault="000E183E" w:rsidP="00690CB0">
            <w:r>
              <w:t>Григорьева Е. Я., Владимирова В. Г.</w:t>
            </w:r>
          </w:p>
          <w:p w:rsidR="000E183E" w:rsidRDefault="000E183E" w:rsidP="00690CB0">
            <w:r>
              <w:t>Французский язык. Программы общеобразовательных учреждений. II-XI классы.</w:t>
            </w:r>
          </w:p>
          <w:p w:rsidR="000E183E" w:rsidRPr="00246AB8" w:rsidRDefault="000E183E" w:rsidP="00690CB0">
            <w:r>
              <w:t>М.: Просвещение 2014</w:t>
            </w:r>
          </w:p>
        </w:tc>
        <w:tc>
          <w:tcPr>
            <w:tcW w:w="2401" w:type="dxa"/>
            <w:shd w:val="clear" w:color="auto" w:fill="auto"/>
          </w:tcPr>
          <w:p w:rsidR="000E183E" w:rsidRPr="00246AB8" w:rsidRDefault="000E183E" w:rsidP="00690CB0">
            <w:r w:rsidRPr="00246AB8">
              <w:t>Григорьева Е.Я.,</w:t>
            </w:r>
          </w:p>
          <w:p w:rsidR="000E183E" w:rsidRPr="00246AB8" w:rsidRDefault="000E183E" w:rsidP="00690CB0">
            <w:r w:rsidRPr="00246AB8">
              <w:t>Горбачева Е.Ю.,</w:t>
            </w:r>
          </w:p>
          <w:p w:rsidR="000E183E" w:rsidRPr="00246AB8" w:rsidRDefault="000E183E" w:rsidP="00690CB0">
            <w:r w:rsidRPr="00246AB8">
              <w:t>Лисенко М.Р.</w:t>
            </w:r>
          </w:p>
          <w:p w:rsidR="000E183E" w:rsidRPr="00246AB8" w:rsidRDefault="000E183E" w:rsidP="00690CB0">
            <w:r w:rsidRPr="00246AB8">
              <w:t>Французский язык: Учебник для 10-11 классов</w:t>
            </w:r>
          </w:p>
        </w:tc>
        <w:tc>
          <w:tcPr>
            <w:tcW w:w="1245" w:type="dxa"/>
            <w:shd w:val="clear" w:color="auto" w:fill="auto"/>
          </w:tcPr>
          <w:p w:rsidR="000E183E" w:rsidRPr="00246AB8" w:rsidRDefault="000E183E" w:rsidP="00690CB0">
            <w:r>
              <w:t>2013, 2016</w:t>
            </w:r>
          </w:p>
        </w:tc>
        <w:tc>
          <w:tcPr>
            <w:tcW w:w="1786" w:type="dxa"/>
            <w:shd w:val="clear" w:color="auto" w:fill="auto"/>
          </w:tcPr>
          <w:p w:rsidR="000E183E" w:rsidRPr="00246AB8" w:rsidRDefault="000E183E" w:rsidP="00690CB0">
            <w:r w:rsidRPr="00246AB8">
              <w:t>Москва: Просвещение</w:t>
            </w:r>
          </w:p>
        </w:tc>
      </w:tr>
    </w:tbl>
    <w:p w:rsidR="007C2FEC" w:rsidRPr="00246AB8" w:rsidRDefault="007C2FEC"/>
    <w:p w:rsidR="00EC5A44" w:rsidRPr="00246AB8" w:rsidRDefault="00EC5A44"/>
    <w:sectPr w:rsidR="00EC5A44" w:rsidRPr="00246AB8" w:rsidSect="00C85038">
      <w:footerReference w:type="even" r:id="rId6"/>
      <w:footerReference w:type="default" r:id="rId7"/>
      <w:pgSz w:w="16838" w:h="11906" w:orient="landscape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BD" w:rsidRDefault="00A559BD">
      <w:r>
        <w:separator/>
      </w:r>
    </w:p>
  </w:endnote>
  <w:endnote w:type="continuationSeparator" w:id="0">
    <w:p w:rsidR="00A559BD" w:rsidRDefault="00A5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CB" w:rsidRDefault="004E5DCB" w:rsidP="005741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5DCB" w:rsidRDefault="004E5DCB" w:rsidP="005741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CB" w:rsidRDefault="004E5DCB" w:rsidP="005741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1196">
      <w:rPr>
        <w:rStyle w:val="a6"/>
        <w:noProof/>
      </w:rPr>
      <w:t>2</w:t>
    </w:r>
    <w:r>
      <w:rPr>
        <w:rStyle w:val="a6"/>
      </w:rPr>
      <w:fldChar w:fldCharType="end"/>
    </w:r>
  </w:p>
  <w:p w:rsidR="004E5DCB" w:rsidRDefault="004E5DCB" w:rsidP="005741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BD" w:rsidRDefault="00A559BD">
      <w:r>
        <w:separator/>
      </w:r>
    </w:p>
  </w:footnote>
  <w:footnote w:type="continuationSeparator" w:id="0">
    <w:p w:rsidR="00A559BD" w:rsidRDefault="00A5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38"/>
    <w:rsid w:val="000C31A0"/>
    <w:rsid w:val="000C6D8F"/>
    <w:rsid w:val="000E183E"/>
    <w:rsid w:val="00123A82"/>
    <w:rsid w:val="001446A4"/>
    <w:rsid w:val="00146333"/>
    <w:rsid w:val="00242CB1"/>
    <w:rsid w:val="0024506A"/>
    <w:rsid w:val="00246AB8"/>
    <w:rsid w:val="00264C6B"/>
    <w:rsid w:val="002864FA"/>
    <w:rsid w:val="002A11DB"/>
    <w:rsid w:val="002F4C94"/>
    <w:rsid w:val="003058E7"/>
    <w:rsid w:val="00306926"/>
    <w:rsid w:val="003072E4"/>
    <w:rsid w:val="003408C2"/>
    <w:rsid w:val="00346F5C"/>
    <w:rsid w:val="00371599"/>
    <w:rsid w:val="00387A93"/>
    <w:rsid w:val="003A2544"/>
    <w:rsid w:val="003A6A96"/>
    <w:rsid w:val="003B1158"/>
    <w:rsid w:val="003C2206"/>
    <w:rsid w:val="003D2B40"/>
    <w:rsid w:val="003D7B7A"/>
    <w:rsid w:val="00475704"/>
    <w:rsid w:val="00490DC5"/>
    <w:rsid w:val="004A3AE9"/>
    <w:rsid w:val="004A63E6"/>
    <w:rsid w:val="004C5627"/>
    <w:rsid w:val="004D1000"/>
    <w:rsid w:val="004E5DCB"/>
    <w:rsid w:val="004E646D"/>
    <w:rsid w:val="004E77FA"/>
    <w:rsid w:val="005545D3"/>
    <w:rsid w:val="00574139"/>
    <w:rsid w:val="00584EA9"/>
    <w:rsid w:val="005C7C6C"/>
    <w:rsid w:val="005F18CE"/>
    <w:rsid w:val="00622688"/>
    <w:rsid w:val="00623C90"/>
    <w:rsid w:val="006261EE"/>
    <w:rsid w:val="006421A6"/>
    <w:rsid w:val="006547B9"/>
    <w:rsid w:val="00690CB0"/>
    <w:rsid w:val="006A17AF"/>
    <w:rsid w:val="006B6CE2"/>
    <w:rsid w:val="006D0E7D"/>
    <w:rsid w:val="006E10FA"/>
    <w:rsid w:val="006E14A2"/>
    <w:rsid w:val="006F7E5F"/>
    <w:rsid w:val="00783F79"/>
    <w:rsid w:val="007B321C"/>
    <w:rsid w:val="007C2FEC"/>
    <w:rsid w:val="007D249A"/>
    <w:rsid w:val="00816FB5"/>
    <w:rsid w:val="00837BEA"/>
    <w:rsid w:val="00893BEC"/>
    <w:rsid w:val="008A1196"/>
    <w:rsid w:val="0090184F"/>
    <w:rsid w:val="009553CB"/>
    <w:rsid w:val="009C268B"/>
    <w:rsid w:val="00A17AF9"/>
    <w:rsid w:val="00A31AED"/>
    <w:rsid w:val="00A40564"/>
    <w:rsid w:val="00A43BB5"/>
    <w:rsid w:val="00A559BD"/>
    <w:rsid w:val="00A61BC7"/>
    <w:rsid w:val="00A77055"/>
    <w:rsid w:val="00A94E2B"/>
    <w:rsid w:val="00A96A8E"/>
    <w:rsid w:val="00B05814"/>
    <w:rsid w:val="00B4541A"/>
    <w:rsid w:val="00B67429"/>
    <w:rsid w:val="00B95480"/>
    <w:rsid w:val="00BB24FA"/>
    <w:rsid w:val="00BD38D3"/>
    <w:rsid w:val="00C0089E"/>
    <w:rsid w:val="00C01542"/>
    <w:rsid w:val="00C85038"/>
    <w:rsid w:val="00CD33A4"/>
    <w:rsid w:val="00D03199"/>
    <w:rsid w:val="00D30F64"/>
    <w:rsid w:val="00D8320E"/>
    <w:rsid w:val="00DE08E5"/>
    <w:rsid w:val="00E1508A"/>
    <w:rsid w:val="00E174E0"/>
    <w:rsid w:val="00E2695C"/>
    <w:rsid w:val="00E57445"/>
    <w:rsid w:val="00E603A7"/>
    <w:rsid w:val="00E73CC9"/>
    <w:rsid w:val="00E94C01"/>
    <w:rsid w:val="00EC5A44"/>
    <w:rsid w:val="00EE6FBB"/>
    <w:rsid w:val="00F15AED"/>
    <w:rsid w:val="00F25E32"/>
    <w:rsid w:val="00F41FAF"/>
    <w:rsid w:val="00F577BB"/>
    <w:rsid w:val="00F941BF"/>
    <w:rsid w:val="00FB3717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EFAA6-812F-4631-912B-137EBF2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7055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741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86046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496">
              <w:marLeft w:val="0"/>
              <w:marRight w:val="0"/>
              <w:marTop w:val="0"/>
              <w:marBottom w:val="0"/>
              <w:divBdr>
                <w:top w:val="single" w:sz="36" w:space="31" w:color="D6D6D6"/>
                <w:left w:val="single" w:sz="36" w:space="31" w:color="D6D6D6"/>
                <w:bottom w:val="single" w:sz="36" w:space="31" w:color="D6D6D6"/>
                <w:right w:val="single" w:sz="36" w:space="31" w:color="D6D6D6"/>
              </w:divBdr>
              <w:divsChild>
                <w:div w:id="1208566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User</dc:creator>
  <cp:keywords/>
  <dc:description/>
  <cp:lastModifiedBy>Dima S</cp:lastModifiedBy>
  <cp:revision>2</cp:revision>
  <cp:lastPrinted>2018-05-17T09:03:00Z</cp:lastPrinted>
  <dcterms:created xsi:type="dcterms:W3CDTF">2018-09-20T11:23:00Z</dcterms:created>
  <dcterms:modified xsi:type="dcterms:W3CDTF">2018-09-20T11:23:00Z</dcterms:modified>
</cp:coreProperties>
</file>