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6F" w:rsidRPr="005C10FF" w:rsidRDefault="008E365A" w:rsidP="00C778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10FF">
        <w:rPr>
          <w:b/>
          <w:sz w:val="28"/>
          <w:szCs w:val="28"/>
        </w:rPr>
        <w:t>Программно-методическое обеспечение</w:t>
      </w:r>
      <w:r w:rsidR="00814D82" w:rsidRPr="005C10FF">
        <w:rPr>
          <w:b/>
          <w:sz w:val="28"/>
          <w:szCs w:val="28"/>
        </w:rPr>
        <w:t xml:space="preserve"> уч</w:t>
      </w:r>
      <w:r w:rsidR="00842AC1" w:rsidRPr="005C10FF">
        <w:rPr>
          <w:b/>
          <w:sz w:val="28"/>
          <w:szCs w:val="28"/>
        </w:rPr>
        <w:t>ебного плана М</w:t>
      </w:r>
      <w:r w:rsidR="000366FA" w:rsidRPr="005C10FF">
        <w:rPr>
          <w:b/>
          <w:sz w:val="28"/>
          <w:szCs w:val="28"/>
        </w:rPr>
        <w:t>Б</w:t>
      </w:r>
      <w:r w:rsidR="00842AC1" w:rsidRPr="005C10FF">
        <w:rPr>
          <w:b/>
          <w:sz w:val="28"/>
          <w:szCs w:val="28"/>
        </w:rPr>
        <w:t>ОУ</w:t>
      </w:r>
      <w:r w:rsidR="000366FA" w:rsidRPr="005C10FF">
        <w:rPr>
          <w:b/>
          <w:sz w:val="28"/>
          <w:szCs w:val="28"/>
        </w:rPr>
        <w:t xml:space="preserve"> г. Иркутска</w:t>
      </w:r>
      <w:r w:rsidR="005C7812">
        <w:rPr>
          <w:b/>
          <w:sz w:val="28"/>
          <w:szCs w:val="28"/>
        </w:rPr>
        <w:t xml:space="preserve"> СОШ №12 на 2018-2019</w:t>
      </w:r>
      <w:r w:rsidR="00814D82" w:rsidRPr="005C10FF">
        <w:rPr>
          <w:b/>
          <w:sz w:val="28"/>
          <w:szCs w:val="28"/>
        </w:rPr>
        <w:t xml:space="preserve"> учебный год</w:t>
      </w:r>
    </w:p>
    <w:p w:rsidR="00C778E3" w:rsidRPr="005C10FF" w:rsidRDefault="00C778E3" w:rsidP="00C778E3">
      <w:pPr>
        <w:jc w:val="center"/>
        <w:rPr>
          <w:b/>
          <w:sz w:val="28"/>
          <w:szCs w:val="28"/>
        </w:rPr>
      </w:pPr>
    </w:p>
    <w:p w:rsidR="00C778E3" w:rsidRPr="005C10FF" w:rsidRDefault="00A57D64" w:rsidP="00C778E3">
      <w:pPr>
        <w:jc w:val="center"/>
        <w:rPr>
          <w:b/>
          <w:sz w:val="28"/>
          <w:szCs w:val="28"/>
        </w:rPr>
      </w:pPr>
      <w:r w:rsidRPr="005C10FF">
        <w:rPr>
          <w:b/>
          <w:sz w:val="28"/>
          <w:szCs w:val="28"/>
        </w:rPr>
        <w:t>Инвариант Р</w:t>
      </w:r>
      <w:r w:rsidR="00C778E3" w:rsidRPr="005C10FF">
        <w:rPr>
          <w:b/>
          <w:sz w:val="28"/>
          <w:szCs w:val="28"/>
        </w:rPr>
        <w:t xml:space="preserve">УП </w:t>
      </w:r>
    </w:p>
    <w:p w:rsidR="00C778E3" w:rsidRPr="005C10FF" w:rsidRDefault="00C778E3" w:rsidP="00C778E3">
      <w:pPr>
        <w:jc w:val="center"/>
        <w:rPr>
          <w:b/>
          <w:sz w:val="28"/>
          <w:szCs w:val="28"/>
        </w:rPr>
      </w:pPr>
    </w:p>
    <w:p w:rsidR="008E365A" w:rsidRPr="005C10FF" w:rsidRDefault="005C7812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94EAD">
        <w:rPr>
          <w:b/>
          <w:sz w:val="28"/>
          <w:szCs w:val="28"/>
        </w:rPr>
        <w:t>-</w:t>
      </w:r>
      <w:r w:rsidR="0007104F" w:rsidRPr="005C10FF">
        <w:rPr>
          <w:b/>
          <w:sz w:val="28"/>
          <w:szCs w:val="28"/>
        </w:rPr>
        <w:t>11</w:t>
      </w:r>
      <w:r w:rsidR="008E365A" w:rsidRPr="005C10FF">
        <w:rPr>
          <w:b/>
          <w:sz w:val="28"/>
          <w:szCs w:val="28"/>
        </w:rPr>
        <w:t xml:space="preserve"> классы</w:t>
      </w:r>
    </w:p>
    <w:p w:rsidR="008E365A" w:rsidRPr="00EE00E5" w:rsidRDefault="008E365A" w:rsidP="008E365A">
      <w:pPr>
        <w:jc w:val="center"/>
        <w:rPr>
          <w:b/>
          <w:color w:val="FF000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503"/>
        <w:gridCol w:w="1844"/>
        <w:gridCol w:w="1915"/>
        <w:gridCol w:w="2740"/>
        <w:gridCol w:w="2646"/>
        <w:gridCol w:w="1213"/>
        <w:gridCol w:w="1722"/>
      </w:tblGrid>
      <w:tr w:rsidR="00985F6F" w:rsidRPr="00082B12" w:rsidTr="007C0AD3">
        <w:tc>
          <w:tcPr>
            <w:tcW w:w="2118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Образовательная область \ предмет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Классы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Тип программы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Автор и название программы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Автор и название учебника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Год издания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E365A" w:rsidRPr="00082B12" w:rsidRDefault="008E365A" w:rsidP="00082B12">
            <w:pPr>
              <w:jc w:val="center"/>
              <w:rPr>
                <w:b/>
              </w:rPr>
            </w:pPr>
            <w:r w:rsidRPr="00082B12">
              <w:rPr>
                <w:b/>
              </w:rPr>
              <w:t>Издательство</w:t>
            </w:r>
          </w:p>
        </w:tc>
      </w:tr>
      <w:tr w:rsidR="00355F51" w:rsidRPr="00082B12" w:rsidTr="007C0AD3">
        <w:tc>
          <w:tcPr>
            <w:tcW w:w="2118" w:type="dxa"/>
            <w:vMerge w:val="restart"/>
          </w:tcPr>
          <w:p w:rsidR="00355F51" w:rsidRPr="005C7812" w:rsidRDefault="005C7812" w:rsidP="006006AD">
            <w:pPr>
              <w:rPr>
                <w:b/>
              </w:rPr>
            </w:pPr>
            <w:r w:rsidRPr="005C7812">
              <w:rPr>
                <w:b/>
              </w:rPr>
              <w:t>Филология</w:t>
            </w: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  <w:r w:rsidRPr="005C7812">
              <w:rPr>
                <w:b/>
              </w:rPr>
              <w:t xml:space="preserve">Русский язык </w:t>
            </w: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5C7812" w:rsidRDefault="005C7812" w:rsidP="006006AD">
            <w:pPr>
              <w:rPr>
                <w:b/>
              </w:rPr>
            </w:pPr>
          </w:p>
          <w:p w:rsidR="005C7812" w:rsidRPr="00082B12" w:rsidRDefault="005C7812" w:rsidP="006006AD">
            <w:pPr>
              <w:rPr>
                <w:b/>
                <w:color w:val="FF0000"/>
              </w:rPr>
            </w:pPr>
            <w:r w:rsidRPr="005C7812">
              <w:rPr>
                <w:b/>
              </w:rPr>
              <w:t>Литература</w:t>
            </w:r>
          </w:p>
        </w:tc>
        <w:tc>
          <w:tcPr>
            <w:tcW w:w="1503" w:type="dxa"/>
          </w:tcPr>
          <w:p w:rsidR="00355F51" w:rsidRPr="004126D2" w:rsidRDefault="00355F51" w:rsidP="006006AD">
            <w:r w:rsidRPr="004126D2">
              <w:t>9а; 9б; 9в</w:t>
            </w:r>
          </w:p>
          <w:p w:rsidR="00355F51" w:rsidRPr="004126D2" w:rsidRDefault="00355F51" w:rsidP="006006AD"/>
        </w:tc>
        <w:tc>
          <w:tcPr>
            <w:tcW w:w="1844" w:type="dxa"/>
          </w:tcPr>
          <w:p w:rsidR="00355F51" w:rsidRPr="004126D2" w:rsidRDefault="00F06E40" w:rsidP="006006AD">
            <w:r>
              <w:t>общеобразоват</w:t>
            </w:r>
          </w:p>
        </w:tc>
        <w:tc>
          <w:tcPr>
            <w:tcW w:w="1915" w:type="dxa"/>
          </w:tcPr>
          <w:p w:rsidR="00355F51" w:rsidRPr="004126D2" w:rsidRDefault="00355F51" w:rsidP="006006AD">
            <w:r w:rsidRPr="004126D2">
              <w:t>государственная</w:t>
            </w:r>
          </w:p>
        </w:tc>
        <w:tc>
          <w:tcPr>
            <w:tcW w:w="2740" w:type="dxa"/>
          </w:tcPr>
          <w:p w:rsidR="00355F51" w:rsidRPr="00EE00E5" w:rsidRDefault="00355F51" w:rsidP="0068799C">
            <w:r w:rsidRPr="00EE00E5">
              <w:t>Баранов М.Т.,</w:t>
            </w:r>
          </w:p>
          <w:p w:rsidR="00355F51" w:rsidRPr="00EE00E5" w:rsidRDefault="00355F51" w:rsidP="0068799C">
            <w:r w:rsidRPr="00EE00E5">
              <w:t>Ладыженская Т.А., Шанский Н.М.</w:t>
            </w:r>
          </w:p>
          <w:p w:rsidR="00355F51" w:rsidRPr="00EE00E5" w:rsidRDefault="00355F51" w:rsidP="0068799C">
            <w:r w:rsidRPr="00EE00E5">
              <w:t>Программы общеобразова</w:t>
            </w:r>
            <w:r>
              <w:t>те</w:t>
            </w:r>
            <w:r w:rsidRPr="00EE00E5">
              <w:t>льных учреждений: Русский язык: 5-9 классы</w:t>
            </w:r>
          </w:p>
          <w:p w:rsidR="00355F51" w:rsidRPr="00EE00E5" w:rsidRDefault="00355F51" w:rsidP="0068799C">
            <w:r>
              <w:t>М.: Просвещение, 201</w:t>
            </w:r>
            <w:r w:rsidR="00FB7FDF">
              <w:t>4</w:t>
            </w:r>
          </w:p>
        </w:tc>
        <w:tc>
          <w:tcPr>
            <w:tcW w:w="2646" w:type="dxa"/>
          </w:tcPr>
          <w:p w:rsidR="00355F51" w:rsidRPr="00EE00E5" w:rsidRDefault="00355F51" w:rsidP="0068799C">
            <w:r w:rsidRPr="00EE00E5">
              <w:t>Баранов М.Т., Ладыженская Т.А., Тросте</w:t>
            </w:r>
            <w:r>
              <w:t>нцова Л.А. и др. Русский язык: 8</w:t>
            </w:r>
            <w:r w:rsidRPr="00EE00E5">
              <w:t xml:space="preserve"> класс/ научный редактор Н.М.Шанский</w:t>
            </w:r>
          </w:p>
        </w:tc>
        <w:tc>
          <w:tcPr>
            <w:tcW w:w="1213" w:type="dxa"/>
          </w:tcPr>
          <w:p w:rsidR="00355F51" w:rsidRPr="004126D2" w:rsidRDefault="00355F51" w:rsidP="000E30A9">
            <w:r>
              <w:t>2014, 2015</w:t>
            </w:r>
          </w:p>
        </w:tc>
        <w:tc>
          <w:tcPr>
            <w:tcW w:w="1722" w:type="dxa"/>
          </w:tcPr>
          <w:p w:rsidR="00355F51" w:rsidRPr="004126D2" w:rsidRDefault="00355F51" w:rsidP="000E30A9">
            <w:r w:rsidRPr="004126D2">
              <w:t>Москва:</w:t>
            </w:r>
          </w:p>
          <w:p w:rsidR="00355F51" w:rsidRPr="004126D2" w:rsidRDefault="00355F51" w:rsidP="000E30A9">
            <w:r w:rsidRPr="004126D2">
              <w:t>Русское слово</w:t>
            </w:r>
          </w:p>
        </w:tc>
      </w:tr>
      <w:tr w:rsidR="00F06E40" w:rsidRPr="00082B12" w:rsidTr="007C0AD3">
        <w:tc>
          <w:tcPr>
            <w:tcW w:w="2118" w:type="dxa"/>
            <w:vMerge/>
          </w:tcPr>
          <w:p w:rsidR="00F06E40" w:rsidRPr="00082B12" w:rsidRDefault="00F06E40" w:rsidP="006006AD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F06E40" w:rsidRPr="004126D2" w:rsidRDefault="00F06E40" w:rsidP="00EF0BE3">
            <w:r>
              <w:t>10а; 10б</w:t>
            </w:r>
          </w:p>
        </w:tc>
        <w:tc>
          <w:tcPr>
            <w:tcW w:w="1844" w:type="dxa"/>
          </w:tcPr>
          <w:p w:rsidR="00F06E40" w:rsidRDefault="00F06E40">
            <w:r w:rsidRPr="00742A58">
              <w:t>общеобразоват</w:t>
            </w:r>
          </w:p>
        </w:tc>
        <w:tc>
          <w:tcPr>
            <w:tcW w:w="1915" w:type="dxa"/>
          </w:tcPr>
          <w:p w:rsidR="00F06E40" w:rsidRPr="004126D2" w:rsidRDefault="00F06E40" w:rsidP="00EF0BE3">
            <w:r w:rsidRPr="004126D2">
              <w:t>государственная</w:t>
            </w:r>
          </w:p>
        </w:tc>
        <w:tc>
          <w:tcPr>
            <w:tcW w:w="2740" w:type="dxa"/>
          </w:tcPr>
          <w:p w:rsidR="00F06E40" w:rsidRPr="004126D2" w:rsidRDefault="00F06E40" w:rsidP="00EF0BE3">
            <w:r w:rsidRPr="004126D2">
              <w:t>Гольцова Н.Г.</w:t>
            </w:r>
          </w:p>
          <w:p w:rsidR="00F06E40" w:rsidRPr="004126D2" w:rsidRDefault="00F06E40" w:rsidP="00EF0BE3">
            <w:r w:rsidRPr="004126D2">
              <w:t>Русский язык.</w:t>
            </w:r>
          </w:p>
          <w:p w:rsidR="00F06E40" w:rsidRPr="004126D2" w:rsidRDefault="00F06E40" w:rsidP="00EF0BE3">
            <w:r w:rsidRPr="004126D2">
              <w:t>10-11 классы</w:t>
            </w:r>
          </w:p>
          <w:p w:rsidR="00F06E40" w:rsidRPr="004126D2" w:rsidRDefault="00F06E40" w:rsidP="00EF0BE3">
            <w:r w:rsidRPr="004126D2">
              <w:t>Программа курса</w:t>
            </w:r>
          </w:p>
          <w:p w:rsidR="00F06E40" w:rsidRPr="004126D2" w:rsidRDefault="00FB7FDF" w:rsidP="00EF0BE3">
            <w:r>
              <w:t>М.: Русское слово, 2014</w:t>
            </w:r>
            <w:r w:rsidR="00F06E40" w:rsidRPr="004126D2">
              <w:t xml:space="preserve"> (базовый уровень)</w:t>
            </w:r>
          </w:p>
        </w:tc>
        <w:tc>
          <w:tcPr>
            <w:tcW w:w="2646" w:type="dxa"/>
          </w:tcPr>
          <w:p w:rsidR="00F06E40" w:rsidRPr="004126D2" w:rsidRDefault="00F06E40" w:rsidP="00EF0BE3">
            <w:r w:rsidRPr="004126D2">
              <w:t>Гольцова Н.Г., Шамшин И.В., Мищерина М.А.</w:t>
            </w:r>
          </w:p>
          <w:p w:rsidR="00F06E40" w:rsidRPr="004126D2" w:rsidRDefault="00F06E40" w:rsidP="00EF0BE3">
            <w:r w:rsidRPr="004126D2">
              <w:t>Русский язык. 10-11 классы. Учебник</w:t>
            </w:r>
          </w:p>
        </w:tc>
        <w:tc>
          <w:tcPr>
            <w:tcW w:w="1213" w:type="dxa"/>
          </w:tcPr>
          <w:p w:rsidR="00F06E40" w:rsidRPr="004126D2" w:rsidRDefault="00F06E40" w:rsidP="00EF0BE3">
            <w:r w:rsidRPr="004126D2">
              <w:t>2014</w:t>
            </w:r>
          </w:p>
        </w:tc>
        <w:tc>
          <w:tcPr>
            <w:tcW w:w="1722" w:type="dxa"/>
          </w:tcPr>
          <w:p w:rsidR="00F06E40" w:rsidRPr="004126D2" w:rsidRDefault="00F06E40" w:rsidP="00EF0BE3">
            <w:r w:rsidRPr="004126D2">
              <w:t>Москва:</w:t>
            </w:r>
          </w:p>
          <w:p w:rsidR="00F06E40" w:rsidRPr="004126D2" w:rsidRDefault="00F06E40" w:rsidP="00EF0BE3">
            <w:r w:rsidRPr="004126D2">
              <w:t>Русское слово</w:t>
            </w:r>
          </w:p>
        </w:tc>
      </w:tr>
      <w:tr w:rsidR="00F06E40" w:rsidRPr="00082B12" w:rsidTr="007C0AD3">
        <w:tc>
          <w:tcPr>
            <w:tcW w:w="2118" w:type="dxa"/>
            <w:vMerge/>
          </w:tcPr>
          <w:p w:rsidR="00F06E40" w:rsidRPr="00082B12" w:rsidRDefault="00F06E40" w:rsidP="006006AD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F06E40" w:rsidRPr="00EE00E5" w:rsidRDefault="00F06E40" w:rsidP="006006AD">
            <w:r>
              <w:t>11а, 11б</w:t>
            </w:r>
          </w:p>
        </w:tc>
        <w:tc>
          <w:tcPr>
            <w:tcW w:w="1844" w:type="dxa"/>
          </w:tcPr>
          <w:p w:rsidR="00F06E40" w:rsidRDefault="00F06E40">
            <w:r w:rsidRPr="00742A58">
              <w:t>общеобразоват</w:t>
            </w:r>
          </w:p>
        </w:tc>
        <w:tc>
          <w:tcPr>
            <w:tcW w:w="1915" w:type="dxa"/>
          </w:tcPr>
          <w:p w:rsidR="00F06E40" w:rsidRPr="00EE00E5" w:rsidRDefault="00F06E40" w:rsidP="006006AD">
            <w:r w:rsidRPr="00EE00E5">
              <w:t>государственная</w:t>
            </w:r>
          </w:p>
        </w:tc>
        <w:tc>
          <w:tcPr>
            <w:tcW w:w="2740" w:type="dxa"/>
          </w:tcPr>
          <w:p w:rsidR="00F06E40" w:rsidRPr="00EE00E5" w:rsidRDefault="00F06E40" w:rsidP="00761A4A">
            <w:r w:rsidRPr="00EE00E5">
              <w:t>Гольцова Н.Г.</w:t>
            </w:r>
          </w:p>
          <w:p w:rsidR="00F06E40" w:rsidRPr="00EE00E5" w:rsidRDefault="00F06E40" w:rsidP="00761A4A">
            <w:r w:rsidRPr="00EE00E5">
              <w:t>Русский язык.</w:t>
            </w:r>
          </w:p>
          <w:p w:rsidR="00F06E40" w:rsidRPr="00EE00E5" w:rsidRDefault="00F06E40" w:rsidP="00761A4A">
            <w:r w:rsidRPr="00EE00E5">
              <w:t>10-11 классы</w:t>
            </w:r>
          </w:p>
          <w:p w:rsidR="00F06E40" w:rsidRPr="00EE00E5" w:rsidRDefault="00F06E40" w:rsidP="00761A4A">
            <w:r w:rsidRPr="00EE00E5">
              <w:t>Программа курса</w:t>
            </w:r>
          </w:p>
          <w:p w:rsidR="00F06E40" w:rsidRPr="00EE00E5" w:rsidRDefault="00FB7FDF" w:rsidP="00761A4A">
            <w:r>
              <w:t>М.: Русское слово, 2014</w:t>
            </w:r>
            <w:r w:rsidR="00F06E40" w:rsidRPr="00EE00E5">
              <w:t xml:space="preserve"> (базовый уровень)</w:t>
            </w:r>
          </w:p>
        </w:tc>
        <w:tc>
          <w:tcPr>
            <w:tcW w:w="2646" w:type="dxa"/>
          </w:tcPr>
          <w:p w:rsidR="00F06E40" w:rsidRPr="00EE00E5" w:rsidRDefault="00F06E40" w:rsidP="006120D6">
            <w:r w:rsidRPr="00EE00E5">
              <w:t>Гольцова Н.Г., Шамшин И.В., Мищерина М.А.</w:t>
            </w:r>
          </w:p>
          <w:p w:rsidR="00F06E40" w:rsidRPr="00EE00E5" w:rsidRDefault="00F06E40" w:rsidP="006120D6">
            <w:r w:rsidRPr="00EE00E5">
              <w:t>Русский язык. 10-11 классы. Учебник</w:t>
            </w:r>
          </w:p>
        </w:tc>
        <w:tc>
          <w:tcPr>
            <w:tcW w:w="1213" w:type="dxa"/>
          </w:tcPr>
          <w:p w:rsidR="00F06E40" w:rsidRPr="00EE00E5" w:rsidRDefault="00F06E40" w:rsidP="006006AD">
            <w:r>
              <w:t>2013</w:t>
            </w:r>
          </w:p>
        </w:tc>
        <w:tc>
          <w:tcPr>
            <w:tcW w:w="1722" w:type="dxa"/>
          </w:tcPr>
          <w:p w:rsidR="00F06E40" w:rsidRPr="00EE00E5" w:rsidRDefault="00F06E40" w:rsidP="006006AD">
            <w:r w:rsidRPr="00EE00E5">
              <w:t>Москва:</w:t>
            </w:r>
          </w:p>
          <w:p w:rsidR="00F06E40" w:rsidRPr="00EE00E5" w:rsidRDefault="00F06E40" w:rsidP="006006AD">
            <w:r w:rsidRPr="00EE00E5">
              <w:t>Русское слово</w:t>
            </w:r>
          </w:p>
        </w:tc>
      </w:tr>
      <w:tr w:rsidR="00F06E40" w:rsidRPr="00082B12" w:rsidTr="007C0AD3">
        <w:tc>
          <w:tcPr>
            <w:tcW w:w="2118" w:type="dxa"/>
            <w:vMerge/>
          </w:tcPr>
          <w:p w:rsidR="00F06E40" w:rsidRPr="00082B12" w:rsidRDefault="00F06E40" w:rsidP="00B44426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F06E40" w:rsidRPr="004126D2" w:rsidRDefault="00F06E40" w:rsidP="000E30A9">
            <w:r w:rsidRPr="004126D2">
              <w:t>9а; 9б; 9в</w:t>
            </w:r>
          </w:p>
          <w:p w:rsidR="00F06E40" w:rsidRPr="004126D2" w:rsidRDefault="00F06E40" w:rsidP="000E30A9"/>
        </w:tc>
        <w:tc>
          <w:tcPr>
            <w:tcW w:w="1844" w:type="dxa"/>
          </w:tcPr>
          <w:p w:rsidR="00F06E40" w:rsidRDefault="00F06E40">
            <w:r w:rsidRPr="00742A58">
              <w:t>общеобразоват</w:t>
            </w:r>
          </w:p>
        </w:tc>
        <w:tc>
          <w:tcPr>
            <w:tcW w:w="1915" w:type="dxa"/>
          </w:tcPr>
          <w:p w:rsidR="00F06E40" w:rsidRPr="00EE00E5" w:rsidRDefault="00F06E40" w:rsidP="00707BE3">
            <w:r w:rsidRPr="00EE00E5">
              <w:t>государственная</w:t>
            </w:r>
          </w:p>
        </w:tc>
        <w:tc>
          <w:tcPr>
            <w:tcW w:w="2740" w:type="dxa"/>
          </w:tcPr>
          <w:p w:rsidR="00F06E40" w:rsidRPr="00EE00E5" w:rsidRDefault="00F06E40" w:rsidP="0068799C">
            <w:r w:rsidRPr="00EE00E5">
              <w:t>Программы общеобразовательных учреж</w:t>
            </w:r>
            <w:r>
              <w:t xml:space="preserve">дений: Литература: 5-11 классы. </w:t>
            </w:r>
            <w:r w:rsidRPr="00EE00E5">
              <w:t>(Базовый уровень);</w:t>
            </w:r>
            <w:r>
              <w:t xml:space="preserve"> </w:t>
            </w:r>
            <w:r w:rsidRPr="00EE00E5">
              <w:t>10-11 классы.</w:t>
            </w:r>
          </w:p>
          <w:p w:rsidR="00F06E40" w:rsidRPr="00EE00E5" w:rsidRDefault="00F06E40" w:rsidP="0068799C">
            <w:r w:rsidRPr="00EE00E5">
              <w:lastRenderedPageBreak/>
              <w:t>(Профильный уровень)/</w:t>
            </w:r>
          </w:p>
          <w:p w:rsidR="00F06E40" w:rsidRDefault="00F06E40" w:rsidP="0068799C">
            <w:r>
              <w:t xml:space="preserve">Под ред. </w:t>
            </w:r>
            <w:r w:rsidRPr="00EE00E5">
              <w:t>В.Я.</w:t>
            </w:r>
            <w:r>
              <w:t xml:space="preserve"> </w:t>
            </w:r>
            <w:r w:rsidRPr="00EE00E5">
              <w:t xml:space="preserve">Коровиной. </w:t>
            </w:r>
          </w:p>
          <w:p w:rsidR="00F06E40" w:rsidRPr="00EE00E5" w:rsidRDefault="00F06E40" w:rsidP="0068799C">
            <w:r w:rsidRPr="00EE00E5">
              <w:t>М.:</w:t>
            </w:r>
            <w:r>
              <w:t xml:space="preserve"> Просвещение, 201</w:t>
            </w:r>
            <w:r w:rsidR="00FB7FDF">
              <w:t>4</w:t>
            </w:r>
          </w:p>
        </w:tc>
        <w:tc>
          <w:tcPr>
            <w:tcW w:w="2646" w:type="dxa"/>
          </w:tcPr>
          <w:p w:rsidR="00F06E40" w:rsidRPr="00EE00E5" w:rsidRDefault="00F06E40" w:rsidP="0068799C">
            <w:r w:rsidRPr="00EE00E5">
              <w:lastRenderedPageBreak/>
              <w:t>Коровина В.Я., Журавлев В.П., Коровин В.И., Збарский И.С.</w:t>
            </w:r>
          </w:p>
          <w:p w:rsidR="00F06E40" w:rsidRPr="00EE00E5" w:rsidRDefault="00F06E40" w:rsidP="0068799C">
            <w:r w:rsidRPr="00EE00E5">
              <w:t xml:space="preserve">Литература: 9 класс: Учебник: в 2 ч. </w:t>
            </w:r>
          </w:p>
          <w:p w:rsidR="00F06E40" w:rsidRPr="00EE00E5" w:rsidRDefault="00F06E40" w:rsidP="0068799C"/>
        </w:tc>
        <w:tc>
          <w:tcPr>
            <w:tcW w:w="1213" w:type="dxa"/>
          </w:tcPr>
          <w:p w:rsidR="00F06E40" w:rsidRPr="00EE00E5" w:rsidRDefault="00F06E40" w:rsidP="0068799C">
            <w:r w:rsidRPr="00EE00E5">
              <w:lastRenderedPageBreak/>
              <w:t>20</w:t>
            </w:r>
            <w:r>
              <w:t>13</w:t>
            </w:r>
          </w:p>
        </w:tc>
        <w:tc>
          <w:tcPr>
            <w:tcW w:w="1722" w:type="dxa"/>
          </w:tcPr>
          <w:p w:rsidR="00F06E40" w:rsidRPr="00EE00E5" w:rsidRDefault="00F06E40" w:rsidP="0068799C">
            <w:r w:rsidRPr="00EE00E5">
              <w:t>Москва: Просвещение</w:t>
            </w:r>
          </w:p>
        </w:tc>
      </w:tr>
      <w:tr w:rsidR="00F06E40" w:rsidRPr="00082B12" w:rsidTr="007C0AD3">
        <w:tc>
          <w:tcPr>
            <w:tcW w:w="2118" w:type="dxa"/>
            <w:vMerge/>
          </w:tcPr>
          <w:p w:rsidR="00F06E40" w:rsidRPr="00082B12" w:rsidRDefault="00F06E40" w:rsidP="00B44426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F06E40" w:rsidRPr="004126D2" w:rsidRDefault="00F06E40" w:rsidP="00EF0BE3">
            <w:r>
              <w:t>10а; 10б</w:t>
            </w:r>
          </w:p>
        </w:tc>
        <w:tc>
          <w:tcPr>
            <w:tcW w:w="1844" w:type="dxa"/>
          </w:tcPr>
          <w:p w:rsidR="00F06E40" w:rsidRDefault="00F06E40">
            <w:r w:rsidRPr="000A5E41">
              <w:t>общеобразоват</w:t>
            </w:r>
          </w:p>
        </w:tc>
        <w:tc>
          <w:tcPr>
            <w:tcW w:w="1915" w:type="dxa"/>
          </w:tcPr>
          <w:p w:rsidR="00F06E40" w:rsidRPr="004126D2" w:rsidRDefault="00F06E40" w:rsidP="00EF0BE3">
            <w:r w:rsidRPr="004126D2">
              <w:t>государственная</w:t>
            </w:r>
          </w:p>
        </w:tc>
        <w:tc>
          <w:tcPr>
            <w:tcW w:w="2740" w:type="dxa"/>
          </w:tcPr>
          <w:p w:rsidR="00F06E40" w:rsidRPr="004126D2" w:rsidRDefault="00F06E40" w:rsidP="00756684">
            <w:r w:rsidRPr="004126D2">
              <w:t>Программы общеобразовательных учреждений: Литература: 5-11 классы (Базовый уровень);10-11 классы.</w:t>
            </w:r>
          </w:p>
          <w:p w:rsidR="00F06E40" w:rsidRPr="004126D2" w:rsidRDefault="00F06E40" w:rsidP="00756684">
            <w:r w:rsidRPr="004126D2">
              <w:t>(Профильный уровень)/</w:t>
            </w:r>
          </w:p>
          <w:p w:rsidR="00F06E40" w:rsidRDefault="00F06E40" w:rsidP="00756684">
            <w:r w:rsidRPr="004126D2">
              <w:t>Под ред. В.Я.</w:t>
            </w:r>
            <w:r>
              <w:t xml:space="preserve"> Коровиной.</w:t>
            </w:r>
          </w:p>
          <w:p w:rsidR="00F06E40" w:rsidRPr="004126D2" w:rsidRDefault="00F06E40" w:rsidP="00756684">
            <w:r>
              <w:t xml:space="preserve"> М.: Просвещение, 201</w:t>
            </w:r>
            <w:r w:rsidR="00FB7FDF">
              <w:t>4</w:t>
            </w:r>
          </w:p>
        </w:tc>
        <w:tc>
          <w:tcPr>
            <w:tcW w:w="2646" w:type="dxa"/>
          </w:tcPr>
          <w:p w:rsidR="00F06E40" w:rsidRPr="004126D2" w:rsidRDefault="00F06E40" w:rsidP="00756684">
            <w:r w:rsidRPr="004126D2">
              <w:t>Лебедев Ю.В.</w:t>
            </w:r>
          </w:p>
          <w:p w:rsidR="00F06E40" w:rsidRPr="004126D2" w:rsidRDefault="00F06E40" w:rsidP="00756684">
            <w:r w:rsidRPr="004126D2">
              <w:t xml:space="preserve">Литература: 10 класс: Учебник: Базовый и профильный уровни: в 2 ч. </w:t>
            </w:r>
          </w:p>
        </w:tc>
        <w:tc>
          <w:tcPr>
            <w:tcW w:w="1213" w:type="dxa"/>
          </w:tcPr>
          <w:p w:rsidR="00F06E40" w:rsidRPr="004126D2" w:rsidRDefault="00F06E40" w:rsidP="00D11866">
            <w:r>
              <w:t>2013</w:t>
            </w:r>
          </w:p>
        </w:tc>
        <w:tc>
          <w:tcPr>
            <w:tcW w:w="1722" w:type="dxa"/>
          </w:tcPr>
          <w:p w:rsidR="00F06E40" w:rsidRPr="004126D2" w:rsidRDefault="00F06E40" w:rsidP="006A7839">
            <w:r w:rsidRPr="004126D2">
              <w:t>Москва:</w:t>
            </w:r>
          </w:p>
          <w:p w:rsidR="00F06E40" w:rsidRPr="004126D2" w:rsidRDefault="00F06E40" w:rsidP="006A7839">
            <w:r w:rsidRPr="004126D2">
              <w:t>Просвещение</w:t>
            </w:r>
          </w:p>
        </w:tc>
      </w:tr>
      <w:tr w:rsidR="00F06E40" w:rsidRPr="00082B12" w:rsidTr="007C0AD3">
        <w:tc>
          <w:tcPr>
            <w:tcW w:w="2118" w:type="dxa"/>
            <w:vMerge/>
          </w:tcPr>
          <w:p w:rsidR="00F06E40" w:rsidRPr="00082B12" w:rsidRDefault="00F06E40" w:rsidP="00B44426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F06E40" w:rsidRPr="005D1E74" w:rsidRDefault="00F06E40" w:rsidP="00EF0BE3">
            <w:r w:rsidRPr="005D1E74">
              <w:t>11</w:t>
            </w:r>
            <w:r>
              <w:t>а; 11б</w:t>
            </w:r>
          </w:p>
        </w:tc>
        <w:tc>
          <w:tcPr>
            <w:tcW w:w="1844" w:type="dxa"/>
          </w:tcPr>
          <w:p w:rsidR="00F06E40" w:rsidRDefault="00F06E40">
            <w:r w:rsidRPr="000A5E41">
              <w:t>общеобразоват</w:t>
            </w:r>
          </w:p>
        </w:tc>
        <w:tc>
          <w:tcPr>
            <w:tcW w:w="1915" w:type="dxa"/>
          </w:tcPr>
          <w:p w:rsidR="00F06E40" w:rsidRPr="00082B12" w:rsidRDefault="00F06E40" w:rsidP="00EF0BE3">
            <w:pPr>
              <w:rPr>
                <w:color w:val="FF0000"/>
              </w:rPr>
            </w:pPr>
          </w:p>
        </w:tc>
        <w:tc>
          <w:tcPr>
            <w:tcW w:w="2740" w:type="dxa"/>
          </w:tcPr>
          <w:p w:rsidR="00F06E40" w:rsidRPr="00EE00E5" w:rsidRDefault="00F06E40" w:rsidP="002D3B70">
            <w:r w:rsidRPr="00EE00E5">
              <w:t>Программы общеобразовательн</w:t>
            </w:r>
            <w:r>
              <w:t xml:space="preserve">ых учреждений: Литература: 5-11 </w:t>
            </w:r>
            <w:r w:rsidRPr="00EE00E5">
              <w:t>классы.</w:t>
            </w:r>
            <w:r>
              <w:t xml:space="preserve"> </w:t>
            </w:r>
            <w:r w:rsidRPr="00EE00E5">
              <w:t>(Базовый уровень);</w:t>
            </w:r>
          </w:p>
          <w:p w:rsidR="00F06E40" w:rsidRPr="00EE00E5" w:rsidRDefault="00F06E40" w:rsidP="002D3B70">
            <w:r w:rsidRPr="00EE00E5">
              <w:t>10-11 классы.</w:t>
            </w:r>
          </w:p>
          <w:p w:rsidR="00F06E40" w:rsidRPr="00EE00E5" w:rsidRDefault="00F06E40" w:rsidP="002D3B70">
            <w:r w:rsidRPr="00EE00E5">
              <w:t>(Профильный уровень)/</w:t>
            </w:r>
          </w:p>
          <w:p w:rsidR="00F06E40" w:rsidRDefault="00F06E40" w:rsidP="002D3B70">
            <w:r>
              <w:t xml:space="preserve">Под ред. </w:t>
            </w:r>
            <w:r w:rsidRPr="00EE00E5">
              <w:t>В.Я.</w:t>
            </w:r>
            <w:r>
              <w:t xml:space="preserve">Коровиной. </w:t>
            </w:r>
          </w:p>
          <w:p w:rsidR="00F06E40" w:rsidRPr="00EE00E5" w:rsidRDefault="00F06E40" w:rsidP="002D3B70">
            <w:r>
              <w:t>М.: Просвещение, 201</w:t>
            </w:r>
            <w:r w:rsidR="00FB7FDF">
              <w:t>4</w:t>
            </w:r>
          </w:p>
        </w:tc>
        <w:tc>
          <w:tcPr>
            <w:tcW w:w="2646" w:type="dxa"/>
          </w:tcPr>
          <w:p w:rsidR="00F06E40" w:rsidRPr="00D43DCC" w:rsidRDefault="00F06E40" w:rsidP="000839FA">
            <w:r w:rsidRPr="00D43DCC">
              <w:t>Литература: 11 класс: Учебник: в 2 ч./ под ред. В.П.Журавлева</w:t>
            </w:r>
          </w:p>
          <w:p w:rsidR="00F06E40" w:rsidRPr="00D43DCC" w:rsidRDefault="00F06E40" w:rsidP="000839FA"/>
          <w:p w:rsidR="00F06E40" w:rsidRPr="00D43DCC" w:rsidRDefault="00F06E40" w:rsidP="000839FA"/>
        </w:tc>
        <w:tc>
          <w:tcPr>
            <w:tcW w:w="1213" w:type="dxa"/>
          </w:tcPr>
          <w:p w:rsidR="00F06E40" w:rsidRPr="00D43DCC" w:rsidRDefault="00F06E40" w:rsidP="000839FA">
            <w:r>
              <w:t>2013</w:t>
            </w:r>
          </w:p>
        </w:tc>
        <w:tc>
          <w:tcPr>
            <w:tcW w:w="1722" w:type="dxa"/>
          </w:tcPr>
          <w:p w:rsidR="00F06E40" w:rsidRPr="00D43DCC" w:rsidRDefault="00F06E40" w:rsidP="000839FA">
            <w:r>
              <w:t>Москва</w:t>
            </w:r>
            <w:r w:rsidRPr="00D43DCC">
              <w:t>: Просвещение</w:t>
            </w:r>
          </w:p>
        </w:tc>
      </w:tr>
    </w:tbl>
    <w:p w:rsidR="00425941" w:rsidRPr="00EE00E5" w:rsidRDefault="00425941" w:rsidP="00B817FF">
      <w:pPr>
        <w:rPr>
          <w:color w:val="FF0000"/>
        </w:rPr>
      </w:pPr>
    </w:p>
    <w:sectPr w:rsidR="00425941" w:rsidRPr="00EE00E5" w:rsidSect="00C775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A4" w:rsidRDefault="006D41A4">
      <w:r>
        <w:separator/>
      </w:r>
    </w:p>
  </w:endnote>
  <w:endnote w:type="continuationSeparator" w:id="0">
    <w:p w:rsidR="006D41A4" w:rsidRDefault="006D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5D" w:rsidRDefault="0041045D" w:rsidP="00DC0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45D" w:rsidRDefault="0041045D" w:rsidP="00460A7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5D" w:rsidRDefault="0041045D" w:rsidP="00DC0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C84">
      <w:rPr>
        <w:rStyle w:val="a5"/>
        <w:noProof/>
      </w:rPr>
      <w:t>2</w:t>
    </w:r>
    <w:r>
      <w:rPr>
        <w:rStyle w:val="a5"/>
      </w:rPr>
      <w:fldChar w:fldCharType="end"/>
    </w:r>
  </w:p>
  <w:p w:rsidR="0041045D" w:rsidRDefault="0041045D" w:rsidP="00460A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A4" w:rsidRDefault="006D41A4">
      <w:r>
        <w:separator/>
      </w:r>
    </w:p>
  </w:footnote>
  <w:footnote w:type="continuationSeparator" w:id="0">
    <w:p w:rsidR="006D41A4" w:rsidRDefault="006D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01118"/>
    <w:rsid w:val="00030972"/>
    <w:rsid w:val="000366FA"/>
    <w:rsid w:val="00060A10"/>
    <w:rsid w:val="00070295"/>
    <w:rsid w:val="0007104F"/>
    <w:rsid w:val="00082B12"/>
    <w:rsid w:val="000839FA"/>
    <w:rsid w:val="000A070E"/>
    <w:rsid w:val="000A747D"/>
    <w:rsid w:val="000D1D4F"/>
    <w:rsid w:val="000D43C7"/>
    <w:rsid w:val="000E30A9"/>
    <w:rsid w:val="000E76AB"/>
    <w:rsid w:val="000F1C06"/>
    <w:rsid w:val="000F30ED"/>
    <w:rsid w:val="00106149"/>
    <w:rsid w:val="0012127A"/>
    <w:rsid w:val="00122EB3"/>
    <w:rsid w:val="001816B0"/>
    <w:rsid w:val="00192546"/>
    <w:rsid w:val="001D764C"/>
    <w:rsid w:val="001F69CD"/>
    <w:rsid w:val="00287D4D"/>
    <w:rsid w:val="002921BB"/>
    <w:rsid w:val="00294891"/>
    <w:rsid w:val="002A4C8B"/>
    <w:rsid w:val="002B21E3"/>
    <w:rsid w:val="002B2E6B"/>
    <w:rsid w:val="002B7716"/>
    <w:rsid w:val="002D3B70"/>
    <w:rsid w:val="00341586"/>
    <w:rsid w:val="00355F51"/>
    <w:rsid w:val="0038114D"/>
    <w:rsid w:val="00395B72"/>
    <w:rsid w:val="0041045D"/>
    <w:rsid w:val="004126D2"/>
    <w:rsid w:val="00425941"/>
    <w:rsid w:val="004355D3"/>
    <w:rsid w:val="00446AF6"/>
    <w:rsid w:val="00460A7D"/>
    <w:rsid w:val="00462084"/>
    <w:rsid w:val="00464F91"/>
    <w:rsid w:val="00466E23"/>
    <w:rsid w:val="00505481"/>
    <w:rsid w:val="00510A2B"/>
    <w:rsid w:val="00515C48"/>
    <w:rsid w:val="005364D6"/>
    <w:rsid w:val="00567FF3"/>
    <w:rsid w:val="00591235"/>
    <w:rsid w:val="005C10FF"/>
    <w:rsid w:val="005C7812"/>
    <w:rsid w:val="005D1E74"/>
    <w:rsid w:val="005D5276"/>
    <w:rsid w:val="005F5C9F"/>
    <w:rsid w:val="006006AD"/>
    <w:rsid w:val="00601BBE"/>
    <w:rsid w:val="006120D6"/>
    <w:rsid w:val="006140C4"/>
    <w:rsid w:val="00664122"/>
    <w:rsid w:val="0068799C"/>
    <w:rsid w:val="006A7839"/>
    <w:rsid w:val="006D41A4"/>
    <w:rsid w:val="006E699F"/>
    <w:rsid w:val="007021A5"/>
    <w:rsid w:val="00707BE3"/>
    <w:rsid w:val="00756684"/>
    <w:rsid w:val="00761A4A"/>
    <w:rsid w:val="007756AE"/>
    <w:rsid w:val="00784D29"/>
    <w:rsid w:val="00791056"/>
    <w:rsid w:val="00792989"/>
    <w:rsid w:val="007A5289"/>
    <w:rsid w:val="007C0AD3"/>
    <w:rsid w:val="007D0FBA"/>
    <w:rsid w:val="007D7884"/>
    <w:rsid w:val="007E61DD"/>
    <w:rsid w:val="00802A87"/>
    <w:rsid w:val="00814D82"/>
    <w:rsid w:val="0083366E"/>
    <w:rsid w:val="00842AC1"/>
    <w:rsid w:val="00852BD8"/>
    <w:rsid w:val="0089386F"/>
    <w:rsid w:val="008E365A"/>
    <w:rsid w:val="00934928"/>
    <w:rsid w:val="00947AE6"/>
    <w:rsid w:val="0097227F"/>
    <w:rsid w:val="00985F6F"/>
    <w:rsid w:val="009A5949"/>
    <w:rsid w:val="009D4490"/>
    <w:rsid w:val="009E69F9"/>
    <w:rsid w:val="00A30EE3"/>
    <w:rsid w:val="00A32DFE"/>
    <w:rsid w:val="00A46A35"/>
    <w:rsid w:val="00A57D64"/>
    <w:rsid w:val="00A613F0"/>
    <w:rsid w:val="00AA796A"/>
    <w:rsid w:val="00B26231"/>
    <w:rsid w:val="00B44426"/>
    <w:rsid w:val="00B817FF"/>
    <w:rsid w:val="00BD2947"/>
    <w:rsid w:val="00BD73DF"/>
    <w:rsid w:val="00C12F2F"/>
    <w:rsid w:val="00C61034"/>
    <w:rsid w:val="00C61CDD"/>
    <w:rsid w:val="00C7755F"/>
    <w:rsid w:val="00C778E3"/>
    <w:rsid w:val="00CB0AE0"/>
    <w:rsid w:val="00CF4DAB"/>
    <w:rsid w:val="00D11210"/>
    <w:rsid w:val="00D11866"/>
    <w:rsid w:val="00D12B0A"/>
    <w:rsid w:val="00D43DCC"/>
    <w:rsid w:val="00DB0226"/>
    <w:rsid w:val="00DB1F40"/>
    <w:rsid w:val="00DB5F30"/>
    <w:rsid w:val="00DC088C"/>
    <w:rsid w:val="00DE7538"/>
    <w:rsid w:val="00E25CDD"/>
    <w:rsid w:val="00E37617"/>
    <w:rsid w:val="00E5534D"/>
    <w:rsid w:val="00E73971"/>
    <w:rsid w:val="00E94EAD"/>
    <w:rsid w:val="00EC1C89"/>
    <w:rsid w:val="00EC3A3F"/>
    <w:rsid w:val="00EE00E5"/>
    <w:rsid w:val="00EE1BF3"/>
    <w:rsid w:val="00EE501C"/>
    <w:rsid w:val="00EF0BE3"/>
    <w:rsid w:val="00F01C84"/>
    <w:rsid w:val="00F06E40"/>
    <w:rsid w:val="00F108FB"/>
    <w:rsid w:val="00F10F5C"/>
    <w:rsid w:val="00F12594"/>
    <w:rsid w:val="00F12B1C"/>
    <w:rsid w:val="00F21F83"/>
    <w:rsid w:val="00F442AF"/>
    <w:rsid w:val="00F71B5A"/>
    <w:rsid w:val="00F92209"/>
    <w:rsid w:val="00FA3DAB"/>
    <w:rsid w:val="00FA6588"/>
    <w:rsid w:val="00FB7FDF"/>
    <w:rsid w:val="00FD3C1D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E657-1A7E-4C99-80AA-694959D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Название"/>
    <w:basedOn w:val="a"/>
    <w:qFormat/>
    <w:rsid w:val="00287D4D"/>
    <w:pPr>
      <w:jc w:val="center"/>
    </w:pPr>
    <w:rPr>
      <w:b/>
      <w:sz w:val="28"/>
      <w:szCs w:val="28"/>
    </w:rPr>
  </w:style>
  <w:style w:type="paragraph" w:styleId="a7">
    <w:name w:val="Balloon Text"/>
    <w:basedOn w:val="a"/>
    <w:semiHidden/>
    <w:rsid w:val="0046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3</cp:revision>
  <cp:lastPrinted>2018-05-17T09:01:00Z</cp:lastPrinted>
  <dcterms:created xsi:type="dcterms:W3CDTF">2018-09-20T11:30:00Z</dcterms:created>
  <dcterms:modified xsi:type="dcterms:W3CDTF">2018-09-20T11:30:00Z</dcterms:modified>
</cp:coreProperties>
</file>