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5A" w:rsidRDefault="008E365A" w:rsidP="00C16E0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</w:t>
      </w:r>
      <w:r w:rsidR="00C16E0E">
        <w:rPr>
          <w:b/>
          <w:sz w:val="28"/>
          <w:szCs w:val="28"/>
        </w:rPr>
        <w:t xml:space="preserve">граммно-методическое обеспечение </w:t>
      </w:r>
      <w:r w:rsidR="00C10312">
        <w:rPr>
          <w:b/>
          <w:sz w:val="28"/>
          <w:szCs w:val="28"/>
        </w:rPr>
        <w:t>у</w:t>
      </w:r>
      <w:r w:rsidR="00E279A2">
        <w:rPr>
          <w:b/>
          <w:sz w:val="28"/>
          <w:szCs w:val="28"/>
        </w:rPr>
        <w:t>чебного плана М</w:t>
      </w:r>
      <w:r w:rsidR="001D75E4">
        <w:rPr>
          <w:b/>
          <w:sz w:val="28"/>
          <w:szCs w:val="28"/>
        </w:rPr>
        <w:t>Б</w:t>
      </w:r>
      <w:r w:rsidR="00E279A2">
        <w:rPr>
          <w:b/>
          <w:sz w:val="28"/>
          <w:szCs w:val="28"/>
        </w:rPr>
        <w:t>ОУ</w:t>
      </w:r>
      <w:r w:rsidR="005266C2">
        <w:rPr>
          <w:b/>
          <w:sz w:val="28"/>
          <w:szCs w:val="28"/>
        </w:rPr>
        <w:t xml:space="preserve"> г. Иркутска СОШ№12 на 201</w:t>
      </w:r>
      <w:r w:rsidR="00FE6C54">
        <w:rPr>
          <w:b/>
          <w:sz w:val="28"/>
          <w:szCs w:val="28"/>
        </w:rPr>
        <w:t>8</w:t>
      </w:r>
      <w:r w:rsidR="005266C2">
        <w:rPr>
          <w:b/>
          <w:sz w:val="28"/>
          <w:szCs w:val="28"/>
        </w:rPr>
        <w:t>-201</w:t>
      </w:r>
      <w:r w:rsidR="00FE6C54">
        <w:rPr>
          <w:b/>
          <w:sz w:val="28"/>
          <w:szCs w:val="28"/>
        </w:rPr>
        <w:t>9</w:t>
      </w:r>
      <w:r w:rsidR="00C10312">
        <w:rPr>
          <w:b/>
          <w:sz w:val="28"/>
          <w:szCs w:val="28"/>
        </w:rPr>
        <w:t xml:space="preserve"> учебный год</w:t>
      </w:r>
    </w:p>
    <w:p w:rsidR="00C16E0E" w:rsidRDefault="00C16E0E" w:rsidP="00C16E0E">
      <w:pPr>
        <w:jc w:val="center"/>
        <w:rPr>
          <w:b/>
          <w:sz w:val="28"/>
          <w:szCs w:val="28"/>
        </w:rPr>
      </w:pPr>
    </w:p>
    <w:p w:rsidR="00C16E0E" w:rsidRPr="005133B6" w:rsidRDefault="001D75E4" w:rsidP="00C16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Инвариант Р</w:t>
      </w:r>
      <w:r w:rsidR="005133B6" w:rsidRPr="005133B6">
        <w:rPr>
          <w:b/>
          <w:sz w:val="28"/>
          <w:szCs w:val="28"/>
        </w:rPr>
        <w:t>УП</w:t>
      </w:r>
    </w:p>
    <w:p w:rsidR="008E365A" w:rsidRDefault="008E365A" w:rsidP="008E365A">
      <w:pPr>
        <w:jc w:val="center"/>
        <w:rPr>
          <w:b/>
          <w:sz w:val="28"/>
          <w:szCs w:val="28"/>
        </w:rPr>
      </w:pPr>
    </w:p>
    <w:p w:rsidR="008E365A" w:rsidRDefault="003D1B27" w:rsidP="008E3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B0818">
        <w:rPr>
          <w:b/>
          <w:sz w:val="28"/>
          <w:szCs w:val="28"/>
        </w:rPr>
        <w:t>-</w:t>
      </w:r>
      <w:r w:rsidR="0007104F">
        <w:rPr>
          <w:b/>
          <w:sz w:val="28"/>
          <w:szCs w:val="28"/>
        </w:rPr>
        <w:t>11</w:t>
      </w:r>
      <w:r w:rsidR="008E365A">
        <w:rPr>
          <w:b/>
          <w:sz w:val="28"/>
          <w:szCs w:val="28"/>
        </w:rPr>
        <w:t xml:space="preserve"> классы</w:t>
      </w:r>
    </w:p>
    <w:p w:rsidR="008E365A" w:rsidRDefault="008E365A" w:rsidP="008E365A">
      <w:pPr>
        <w:jc w:val="center"/>
        <w:rPr>
          <w:b/>
          <w:sz w:val="28"/>
          <w:szCs w:val="28"/>
        </w:rPr>
      </w:pPr>
    </w:p>
    <w:tbl>
      <w:tblPr>
        <w:tblW w:w="1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843"/>
        <w:gridCol w:w="1984"/>
        <w:gridCol w:w="2687"/>
        <w:gridCol w:w="2324"/>
        <w:gridCol w:w="1250"/>
        <w:gridCol w:w="1788"/>
      </w:tblGrid>
      <w:tr w:rsidR="00CF23F1" w:rsidTr="00EF124F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8E365A" w:rsidRPr="008317B7" w:rsidRDefault="008E365A" w:rsidP="008317B7">
            <w:pPr>
              <w:jc w:val="center"/>
              <w:rPr>
                <w:b/>
              </w:rPr>
            </w:pPr>
            <w:r w:rsidRPr="008317B7">
              <w:rPr>
                <w:b/>
              </w:rPr>
              <w:t>Образовательная область \ предмет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E365A" w:rsidRPr="008317B7" w:rsidRDefault="008E365A" w:rsidP="008317B7">
            <w:pPr>
              <w:jc w:val="center"/>
              <w:rPr>
                <w:b/>
              </w:rPr>
            </w:pPr>
            <w:r w:rsidRPr="008317B7">
              <w:rPr>
                <w:b/>
              </w:rPr>
              <w:t>Классы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E365A" w:rsidRPr="008317B7" w:rsidRDefault="008E365A" w:rsidP="008317B7">
            <w:pPr>
              <w:jc w:val="center"/>
              <w:rPr>
                <w:b/>
              </w:rPr>
            </w:pPr>
            <w:r w:rsidRPr="008317B7">
              <w:rPr>
                <w:b/>
              </w:rPr>
              <w:t>Тип класса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E365A" w:rsidRPr="008317B7" w:rsidRDefault="008E365A" w:rsidP="008317B7">
            <w:pPr>
              <w:jc w:val="center"/>
              <w:rPr>
                <w:b/>
              </w:rPr>
            </w:pPr>
            <w:r w:rsidRPr="008317B7">
              <w:rPr>
                <w:b/>
              </w:rPr>
              <w:t>Тип программы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</w:tcPr>
          <w:p w:rsidR="008E365A" w:rsidRPr="008317B7" w:rsidRDefault="008E365A" w:rsidP="008317B7">
            <w:pPr>
              <w:jc w:val="center"/>
              <w:rPr>
                <w:b/>
              </w:rPr>
            </w:pPr>
            <w:r w:rsidRPr="008317B7">
              <w:rPr>
                <w:b/>
              </w:rPr>
              <w:t>Автор и название программы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:rsidR="008E365A" w:rsidRPr="008317B7" w:rsidRDefault="008E365A" w:rsidP="008317B7">
            <w:pPr>
              <w:jc w:val="center"/>
              <w:rPr>
                <w:b/>
              </w:rPr>
            </w:pPr>
            <w:r w:rsidRPr="008317B7">
              <w:rPr>
                <w:b/>
              </w:rPr>
              <w:t>Автор и название учебника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8E365A" w:rsidRPr="008317B7" w:rsidRDefault="008E365A" w:rsidP="008317B7">
            <w:pPr>
              <w:jc w:val="center"/>
              <w:rPr>
                <w:b/>
              </w:rPr>
            </w:pPr>
            <w:r w:rsidRPr="008317B7">
              <w:rPr>
                <w:b/>
              </w:rPr>
              <w:t>Год издания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8E365A" w:rsidRPr="008317B7" w:rsidRDefault="008E365A" w:rsidP="008317B7">
            <w:pPr>
              <w:jc w:val="center"/>
              <w:rPr>
                <w:b/>
              </w:rPr>
            </w:pPr>
            <w:r w:rsidRPr="008317B7">
              <w:rPr>
                <w:b/>
              </w:rPr>
              <w:t>Издательство</w:t>
            </w:r>
          </w:p>
        </w:tc>
      </w:tr>
      <w:tr w:rsidR="00EF124F" w:rsidTr="00EF124F">
        <w:trPr>
          <w:trHeight w:val="279"/>
        </w:trPr>
        <w:tc>
          <w:tcPr>
            <w:tcW w:w="2235" w:type="dxa"/>
            <w:vMerge w:val="restart"/>
            <w:shd w:val="clear" w:color="auto" w:fill="auto"/>
          </w:tcPr>
          <w:p w:rsidR="00EF124F" w:rsidRPr="008317B7" w:rsidRDefault="00EF124F" w:rsidP="006006AD">
            <w:pPr>
              <w:rPr>
                <w:b/>
              </w:rPr>
            </w:pPr>
            <w:r w:rsidRPr="008317B7">
              <w:rPr>
                <w:b/>
              </w:rPr>
              <w:t>Физическая культура</w:t>
            </w:r>
          </w:p>
          <w:p w:rsidR="00EF124F" w:rsidRDefault="00EF124F" w:rsidP="006006AD"/>
          <w:p w:rsidR="00EF124F" w:rsidRPr="00C10312" w:rsidRDefault="00EF124F" w:rsidP="006006AD">
            <w:r w:rsidRPr="00C10312">
              <w:t>Физическая культура</w:t>
            </w:r>
          </w:p>
          <w:p w:rsidR="00EF124F" w:rsidRPr="008317B7" w:rsidRDefault="00EF124F" w:rsidP="006006AD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F124F" w:rsidRDefault="00EF124F" w:rsidP="00C31506">
            <w:r>
              <w:t>9а; 9б; 9в</w:t>
            </w:r>
          </w:p>
          <w:p w:rsidR="00EF124F" w:rsidRDefault="00EF124F" w:rsidP="00C31506"/>
        </w:tc>
        <w:tc>
          <w:tcPr>
            <w:tcW w:w="1843" w:type="dxa"/>
            <w:shd w:val="clear" w:color="auto" w:fill="auto"/>
          </w:tcPr>
          <w:p w:rsidR="00EF124F" w:rsidRDefault="003D1B27" w:rsidP="00C31506">
            <w:r>
              <w:t>общеобразоват</w:t>
            </w:r>
          </w:p>
        </w:tc>
        <w:tc>
          <w:tcPr>
            <w:tcW w:w="1984" w:type="dxa"/>
            <w:shd w:val="clear" w:color="auto" w:fill="auto"/>
          </w:tcPr>
          <w:p w:rsidR="00EF124F" w:rsidRDefault="00EF124F" w:rsidP="00C31506">
            <w:r>
              <w:t>государственная</w:t>
            </w:r>
          </w:p>
        </w:tc>
        <w:tc>
          <w:tcPr>
            <w:tcW w:w="2687" w:type="dxa"/>
            <w:shd w:val="clear" w:color="auto" w:fill="auto"/>
          </w:tcPr>
          <w:p w:rsidR="00EF124F" w:rsidRPr="00C10312" w:rsidRDefault="00EF124F" w:rsidP="00C31506">
            <w:r w:rsidRPr="00C10312">
              <w:t>Программы общеобразовательных учреждений: Комплексная программа физического воспитания учащихся: 1-11 классы</w:t>
            </w:r>
            <w:r>
              <w:t xml:space="preserve"> </w:t>
            </w:r>
            <w:r w:rsidRPr="00C10312">
              <w:t>В.И. Лях, А.</w:t>
            </w:r>
            <w:r>
              <w:t xml:space="preserve">А. Зданевич. </w:t>
            </w:r>
          </w:p>
          <w:p w:rsidR="00EF124F" w:rsidRDefault="00EF124F" w:rsidP="00C31506">
            <w:r w:rsidRPr="00C10312">
              <w:t>М.: Просвещение. 20</w:t>
            </w:r>
            <w:r w:rsidR="00411159">
              <w:t>14</w:t>
            </w:r>
          </w:p>
        </w:tc>
        <w:tc>
          <w:tcPr>
            <w:tcW w:w="2324" w:type="dxa"/>
            <w:shd w:val="clear" w:color="auto" w:fill="auto"/>
          </w:tcPr>
          <w:p w:rsidR="00EF124F" w:rsidRDefault="00EF124F" w:rsidP="00C31506">
            <w:r w:rsidRPr="0022722B">
              <w:t>Лях В.И., Зданевич А.А. Физическая культура: 8-9 классы</w:t>
            </w:r>
            <w:r>
              <w:t>.</w:t>
            </w:r>
          </w:p>
          <w:p w:rsidR="00EF124F" w:rsidRPr="0022722B" w:rsidRDefault="00EF124F" w:rsidP="00C31506">
            <w:r>
              <w:t xml:space="preserve"> Под общ. р</w:t>
            </w:r>
            <w:r w:rsidRPr="0022722B">
              <w:t xml:space="preserve">ед. В.И.Лях. </w:t>
            </w:r>
            <w:r>
              <w:t>М.: Просвещение</w:t>
            </w:r>
          </w:p>
        </w:tc>
        <w:tc>
          <w:tcPr>
            <w:tcW w:w="1250" w:type="dxa"/>
            <w:shd w:val="clear" w:color="auto" w:fill="auto"/>
          </w:tcPr>
          <w:p w:rsidR="00EF124F" w:rsidRPr="009039D1" w:rsidRDefault="00EF124F" w:rsidP="00C31506">
            <w:pPr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5</w:t>
            </w:r>
          </w:p>
        </w:tc>
        <w:tc>
          <w:tcPr>
            <w:tcW w:w="1788" w:type="dxa"/>
            <w:shd w:val="clear" w:color="auto" w:fill="auto"/>
          </w:tcPr>
          <w:p w:rsidR="00EF124F" w:rsidRDefault="00EF124F" w:rsidP="00C31506">
            <w:r>
              <w:t>Москва:</w:t>
            </w:r>
          </w:p>
          <w:p w:rsidR="00EF124F" w:rsidRPr="008E365A" w:rsidRDefault="00EF124F" w:rsidP="00C31506">
            <w:r>
              <w:t>Просвещение</w:t>
            </w:r>
          </w:p>
        </w:tc>
      </w:tr>
      <w:tr w:rsidR="003D1B27" w:rsidTr="00EF124F">
        <w:tc>
          <w:tcPr>
            <w:tcW w:w="2235" w:type="dxa"/>
            <w:vMerge/>
            <w:shd w:val="clear" w:color="auto" w:fill="auto"/>
          </w:tcPr>
          <w:p w:rsidR="003D1B27" w:rsidRPr="008317B7" w:rsidRDefault="003D1B27" w:rsidP="006006AD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D1B27" w:rsidRDefault="003D1B27" w:rsidP="000836C7">
            <w:r>
              <w:t>10а; 10б</w:t>
            </w:r>
          </w:p>
        </w:tc>
        <w:tc>
          <w:tcPr>
            <w:tcW w:w="1843" w:type="dxa"/>
            <w:shd w:val="clear" w:color="auto" w:fill="auto"/>
          </w:tcPr>
          <w:p w:rsidR="003D1B27" w:rsidRDefault="003D1B27">
            <w:r w:rsidRPr="004D0113">
              <w:t>общеобразоват</w:t>
            </w:r>
          </w:p>
        </w:tc>
        <w:tc>
          <w:tcPr>
            <w:tcW w:w="1984" w:type="dxa"/>
            <w:shd w:val="clear" w:color="auto" w:fill="auto"/>
          </w:tcPr>
          <w:p w:rsidR="003D1B27" w:rsidRDefault="003D1B27" w:rsidP="000836C7">
            <w:r>
              <w:t>государственная</w:t>
            </w:r>
          </w:p>
        </w:tc>
        <w:tc>
          <w:tcPr>
            <w:tcW w:w="2687" w:type="dxa"/>
            <w:shd w:val="clear" w:color="auto" w:fill="auto"/>
          </w:tcPr>
          <w:p w:rsidR="003D1B27" w:rsidRDefault="003D1B27" w:rsidP="000836C7">
            <w:r w:rsidRPr="00C10312">
              <w:t>Программы общеобразовательных учреждений: Комплексная программа физического в</w:t>
            </w:r>
            <w:r>
              <w:t xml:space="preserve">оспитания учащихся: 1-11 классы. </w:t>
            </w:r>
            <w:r w:rsidRPr="00C10312">
              <w:t>В.И. Лях,</w:t>
            </w:r>
          </w:p>
          <w:p w:rsidR="003D1B27" w:rsidRPr="00C10312" w:rsidRDefault="003D1B27" w:rsidP="000836C7">
            <w:r>
              <w:t xml:space="preserve"> А.А. Зданевич</w:t>
            </w:r>
          </w:p>
          <w:p w:rsidR="003D1B27" w:rsidRDefault="003D1B27" w:rsidP="000836C7">
            <w:r w:rsidRPr="00C10312">
              <w:t>М.: Просвещение. 20</w:t>
            </w:r>
            <w:r w:rsidR="00411159">
              <w:t>14</w:t>
            </w:r>
          </w:p>
        </w:tc>
        <w:tc>
          <w:tcPr>
            <w:tcW w:w="2324" w:type="dxa"/>
            <w:shd w:val="clear" w:color="auto" w:fill="auto"/>
          </w:tcPr>
          <w:p w:rsidR="003D1B27" w:rsidRPr="00CF7394" w:rsidRDefault="003D1B27" w:rsidP="00D74473">
            <w:r w:rsidRPr="00CF7394">
              <w:t>Лях В.И., Зданевич А.А. Физическая культура (базовый уровень</w:t>
            </w:r>
            <w:r>
              <w:t xml:space="preserve">) </w:t>
            </w:r>
          </w:p>
        </w:tc>
        <w:tc>
          <w:tcPr>
            <w:tcW w:w="1250" w:type="dxa"/>
            <w:shd w:val="clear" w:color="auto" w:fill="auto"/>
          </w:tcPr>
          <w:p w:rsidR="003D1B27" w:rsidRDefault="003D1B27" w:rsidP="000836C7">
            <w:r>
              <w:t>2014</w:t>
            </w:r>
          </w:p>
        </w:tc>
        <w:tc>
          <w:tcPr>
            <w:tcW w:w="1788" w:type="dxa"/>
            <w:shd w:val="clear" w:color="auto" w:fill="auto"/>
          </w:tcPr>
          <w:p w:rsidR="003D1B27" w:rsidRDefault="003D1B27" w:rsidP="000836C7">
            <w:r>
              <w:t>Москва:</w:t>
            </w:r>
          </w:p>
          <w:p w:rsidR="003D1B27" w:rsidRPr="008E365A" w:rsidRDefault="003D1B27" w:rsidP="000836C7">
            <w:r>
              <w:t>Просвещение</w:t>
            </w:r>
          </w:p>
        </w:tc>
      </w:tr>
      <w:tr w:rsidR="003D1B27" w:rsidTr="00EF124F">
        <w:tc>
          <w:tcPr>
            <w:tcW w:w="2235" w:type="dxa"/>
            <w:vMerge/>
            <w:shd w:val="clear" w:color="auto" w:fill="auto"/>
          </w:tcPr>
          <w:p w:rsidR="003D1B27" w:rsidRPr="008317B7" w:rsidRDefault="003D1B27" w:rsidP="006006AD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D1B27" w:rsidRDefault="003D1B27" w:rsidP="000836C7">
            <w:r>
              <w:t>11а, 11б</w:t>
            </w:r>
          </w:p>
        </w:tc>
        <w:tc>
          <w:tcPr>
            <w:tcW w:w="1843" w:type="dxa"/>
            <w:shd w:val="clear" w:color="auto" w:fill="auto"/>
          </w:tcPr>
          <w:p w:rsidR="003D1B27" w:rsidRDefault="003D1B27">
            <w:r w:rsidRPr="004D0113">
              <w:t>общеобразоват</w:t>
            </w:r>
          </w:p>
        </w:tc>
        <w:tc>
          <w:tcPr>
            <w:tcW w:w="1984" w:type="dxa"/>
            <w:shd w:val="clear" w:color="auto" w:fill="auto"/>
          </w:tcPr>
          <w:p w:rsidR="003D1B27" w:rsidRDefault="003D1B27" w:rsidP="000836C7">
            <w:r>
              <w:t>государственная</w:t>
            </w:r>
          </w:p>
        </w:tc>
        <w:tc>
          <w:tcPr>
            <w:tcW w:w="2687" w:type="dxa"/>
            <w:shd w:val="clear" w:color="auto" w:fill="auto"/>
          </w:tcPr>
          <w:p w:rsidR="003D1B27" w:rsidRPr="00C10312" w:rsidRDefault="003D1B27" w:rsidP="000836C7">
            <w:r w:rsidRPr="00C10312">
              <w:t>Программы общеобразовательных учреждений: Комплексная программа физического воспитания учащихся: 1-11 классы</w:t>
            </w:r>
            <w:r>
              <w:t xml:space="preserve"> В.И. Лях, А.А. Зданевич. </w:t>
            </w:r>
          </w:p>
          <w:p w:rsidR="003D1B27" w:rsidRDefault="003D1B27" w:rsidP="000836C7">
            <w:r w:rsidRPr="00C10312">
              <w:t>М.: Просвещение. 20</w:t>
            </w:r>
            <w:r w:rsidR="00411159">
              <w:t>14</w:t>
            </w:r>
          </w:p>
        </w:tc>
        <w:tc>
          <w:tcPr>
            <w:tcW w:w="2324" w:type="dxa"/>
            <w:shd w:val="clear" w:color="auto" w:fill="auto"/>
          </w:tcPr>
          <w:p w:rsidR="003D1B27" w:rsidRPr="00CF7394" w:rsidRDefault="003D1B27" w:rsidP="00D74473">
            <w:r w:rsidRPr="00CF7394">
              <w:t>Лях В.И., Зданевич А.А. Физическая культура (базовый уровень</w:t>
            </w:r>
            <w:r>
              <w:t xml:space="preserve">) </w:t>
            </w:r>
          </w:p>
        </w:tc>
        <w:tc>
          <w:tcPr>
            <w:tcW w:w="1250" w:type="dxa"/>
            <w:shd w:val="clear" w:color="auto" w:fill="auto"/>
          </w:tcPr>
          <w:p w:rsidR="003D1B27" w:rsidRPr="009039D1" w:rsidRDefault="003D1B27" w:rsidP="009039D1">
            <w:pPr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4</w:t>
            </w:r>
          </w:p>
        </w:tc>
        <w:tc>
          <w:tcPr>
            <w:tcW w:w="1788" w:type="dxa"/>
            <w:shd w:val="clear" w:color="auto" w:fill="auto"/>
          </w:tcPr>
          <w:p w:rsidR="003D1B27" w:rsidRDefault="003D1B27" w:rsidP="000836C7">
            <w:r>
              <w:t>Москва:</w:t>
            </w:r>
          </w:p>
          <w:p w:rsidR="003D1B27" w:rsidRPr="008E365A" w:rsidRDefault="003D1B27" w:rsidP="000836C7">
            <w:r>
              <w:t>Просвещение</w:t>
            </w:r>
          </w:p>
        </w:tc>
      </w:tr>
      <w:tr w:rsidR="003D1B27" w:rsidTr="00EF124F">
        <w:tc>
          <w:tcPr>
            <w:tcW w:w="2235" w:type="dxa"/>
            <w:vMerge w:val="restart"/>
            <w:shd w:val="clear" w:color="auto" w:fill="auto"/>
          </w:tcPr>
          <w:p w:rsidR="003D1B27" w:rsidRPr="008317B7" w:rsidRDefault="003D1B27" w:rsidP="006006AD">
            <w:pPr>
              <w:rPr>
                <w:b/>
              </w:rPr>
            </w:pPr>
            <w:r w:rsidRPr="008317B7">
              <w:rPr>
                <w:b/>
              </w:rPr>
              <w:lastRenderedPageBreak/>
              <w:t>Физическая культура</w:t>
            </w:r>
          </w:p>
          <w:p w:rsidR="003D1B27" w:rsidRPr="008317B7" w:rsidRDefault="003D1B27" w:rsidP="006006AD">
            <w:pPr>
              <w:rPr>
                <w:b/>
              </w:rPr>
            </w:pPr>
          </w:p>
          <w:p w:rsidR="003D1B27" w:rsidRPr="00C10312" w:rsidRDefault="003D1B27" w:rsidP="006006AD">
            <w:r w:rsidRPr="00C10312">
              <w:t>Основы безопасности и жизнедеятельности</w:t>
            </w:r>
          </w:p>
          <w:p w:rsidR="003D1B27" w:rsidRPr="008317B7" w:rsidRDefault="003D1B27" w:rsidP="006006AD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D1B27" w:rsidRDefault="003D1B27" w:rsidP="00C31506">
            <w:r>
              <w:t>9а; 9б; 9в</w:t>
            </w:r>
          </w:p>
          <w:p w:rsidR="003D1B27" w:rsidRDefault="003D1B27" w:rsidP="00C31506"/>
        </w:tc>
        <w:tc>
          <w:tcPr>
            <w:tcW w:w="1843" w:type="dxa"/>
            <w:shd w:val="clear" w:color="auto" w:fill="auto"/>
          </w:tcPr>
          <w:p w:rsidR="003D1B27" w:rsidRDefault="003D1B27">
            <w:r w:rsidRPr="004D0113">
              <w:t>общеобразоват</w:t>
            </w:r>
          </w:p>
        </w:tc>
        <w:tc>
          <w:tcPr>
            <w:tcW w:w="1984" w:type="dxa"/>
            <w:shd w:val="clear" w:color="auto" w:fill="auto"/>
          </w:tcPr>
          <w:p w:rsidR="003D1B27" w:rsidRDefault="003D1B27" w:rsidP="00C31506">
            <w:r>
              <w:t>государственная</w:t>
            </w:r>
          </w:p>
        </w:tc>
        <w:tc>
          <w:tcPr>
            <w:tcW w:w="2687" w:type="dxa"/>
            <w:shd w:val="clear" w:color="auto" w:fill="auto"/>
          </w:tcPr>
          <w:p w:rsidR="003D1B27" w:rsidRPr="00397CD8" w:rsidRDefault="003D1B27" w:rsidP="00C31506">
            <w:r w:rsidRPr="00397CD8">
              <w:t>Программы общеобразовательных учреждений: Основы безопасности жизнедеятельности: 1-11 классы/</w:t>
            </w:r>
          </w:p>
          <w:p w:rsidR="003D1B27" w:rsidRDefault="003D1B27" w:rsidP="00C31506">
            <w:r w:rsidRPr="00397CD8">
              <w:t xml:space="preserve">А.Т. Смирнов, Л.П. Анастасов, Б.О. Хренников и др.; </w:t>
            </w:r>
          </w:p>
          <w:p w:rsidR="003D1B27" w:rsidRPr="00397CD8" w:rsidRDefault="003D1B27" w:rsidP="00C31506">
            <w:r w:rsidRPr="00397CD8">
              <w:t xml:space="preserve">Под общ. ред. </w:t>
            </w:r>
          </w:p>
          <w:p w:rsidR="003D1B27" w:rsidRPr="00397CD8" w:rsidRDefault="003D1B27" w:rsidP="00C31506">
            <w:r w:rsidRPr="00397CD8">
              <w:t>А.Т. Смирнова.</w:t>
            </w:r>
          </w:p>
          <w:p w:rsidR="003D1B27" w:rsidRDefault="003D1B27" w:rsidP="00C31506">
            <w:r w:rsidRPr="00397CD8">
              <w:t>М.: Просвещение, 20</w:t>
            </w:r>
            <w:r w:rsidR="00411159">
              <w:t>14</w:t>
            </w:r>
          </w:p>
        </w:tc>
        <w:tc>
          <w:tcPr>
            <w:tcW w:w="2324" w:type="dxa"/>
            <w:shd w:val="clear" w:color="auto" w:fill="auto"/>
          </w:tcPr>
          <w:p w:rsidR="003D1B27" w:rsidRDefault="003D1B27" w:rsidP="00C31506">
            <w:r w:rsidRPr="00CF7394">
              <w:t xml:space="preserve">Смирнов А.Т. Хренников Б.О. Основы безопасности жизнедеятельности. Учебник для 9-го класса </w:t>
            </w:r>
          </w:p>
          <w:p w:rsidR="003D1B27" w:rsidRPr="00CF7394" w:rsidRDefault="003D1B27" w:rsidP="00C31506"/>
        </w:tc>
        <w:tc>
          <w:tcPr>
            <w:tcW w:w="1250" w:type="dxa"/>
            <w:shd w:val="clear" w:color="auto" w:fill="auto"/>
          </w:tcPr>
          <w:p w:rsidR="003D1B27" w:rsidRPr="009039D1" w:rsidRDefault="003D1B27" w:rsidP="00C31506">
            <w:pPr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3</w:t>
            </w:r>
          </w:p>
        </w:tc>
        <w:tc>
          <w:tcPr>
            <w:tcW w:w="1788" w:type="dxa"/>
            <w:shd w:val="clear" w:color="auto" w:fill="auto"/>
          </w:tcPr>
          <w:p w:rsidR="003D1B27" w:rsidRDefault="003D1B27" w:rsidP="00C31506">
            <w:r>
              <w:t>Москва:</w:t>
            </w:r>
          </w:p>
          <w:p w:rsidR="003D1B27" w:rsidRPr="0007104F" w:rsidRDefault="003D1B27" w:rsidP="00C31506">
            <w:r>
              <w:t>Просвещение</w:t>
            </w:r>
          </w:p>
        </w:tc>
      </w:tr>
      <w:tr w:rsidR="003D1B27" w:rsidTr="00EF124F">
        <w:tc>
          <w:tcPr>
            <w:tcW w:w="2235" w:type="dxa"/>
            <w:vMerge/>
            <w:shd w:val="clear" w:color="auto" w:fill="auto"/>
          </w:tcPr>
          <w:p w:rsidR="003D1B27" w:rsidRPr="008317B7" w:rsidRDefault="003D1B27" w:rsidP="006006AD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D1B27" w:rsidRDefault="003D1B27" w:rsidP="000836C7">
            <w:r>
              <w:t>10а; 10б</w:t>
            </w:r>
          </w:p>
        </w:tc>
        <w:tc>
          <w:tcPr>
            <w:tcW w:w="1843" w:type="dxa"/>
            <w:shd w:val="clear" w:color="auto" w:fill="auto"/>
          </w:tcPr>
          <w:p w:rsidR="003D1B27" w:rsidRDefault="003D1B27">
            <w:r w:rsidRPr="002E782F">
              <w:t>общеобразоват</w:t>
            </w:r>
          </w:p>
        </w:tc>
        <w:tc>
          <w:tcPr>
            <w:tcW w:w="1984" w:type="dxa"/>
            <w:shd w:val="clear" w:color="auto" w:fill="auto"/>
          </w:tcPr>
          <w:p w:rsidR="003D1B27" w:rsidRDefault="003D1B27" w:rsidP="000836C7">
            <w:r>
              <w:t>государственная</w:t>
            </w:r>
          </w:p>
        </w:tc>
        <w:tc>
          <w:tcPr>
            <w:tcW w:w="2687" w:type="dxa"/>
            <w:shd w:val="clear" w:color="auto" w:fill="auto"/>
          </w:tcPr>
          <w:p w:rsidR="003D1B27" w:rsidRPr="00397CD8" w:rsidRDefault="003D1B27" w:rsidP="000836C7">
            <w:r w:rsidRPr="00397CD8">
              <w:t>Программы общеобразовательных учреждений: Основы безопасности жизнедеятельности: 1-11 классы/</w:t>
            </w:r>
          </w:p>
          <w:p w:rsidR="003D1B27" w:rsidRDefault="003D1B27" w:rsidP="000836C7">
            <w:r w:rsidRPr="00397CD8">
              <w:t xml:space="preserve">А.Т. Смирнов, Л.П. Анастасов, Б.О. </w:t>
            </w:r>
            <w:r>
              <w:t xml:space="preserve">Хренников и др.; </w:t>
            </w:r>
          </w:p>
          <w:p w:rsidR="003D1B27" w:rsidRDefault="003D1B27" w:rsidP="000836C7">
            <w:r>
              <w:t xml:space="preserve">Под общ. ред.  </w:t>
            </w:r>
          </w:p>
          <w:p w:rsidR="003D1B27" w:rsidRPr="00397CD8" w:rsidRDefault="003D1B27" w:rsidP="000836C7">
            <w:r w:rsidRPr="00397CD8">
              <w:t>А.Т. Смирнова.</w:t>
            </w:r>
          </w:p>
          <w:p w:rsidR="003D1B27" w:rsidRDefault="003D1B27" w:rsidP="000836C7">
            <w:r w:rsidRPr="00397CD8">
              <w:t>М.: Просвещение, 20</w:t>
            </w:r>
            <w:r w:rsidR="00411159">
              <w:t>14</w:t>
            </w:r>
          </w:p>
        </w:tc>
        <w:tc>
          <w:tcPr>
            <w:tcW w:w="2324" w:type="dxa"/>
            <w:shd w:val="clear" w:color="auto" w:fill="auto"/>
          </w:tcPr>
          <w:p w:rsidR="003D1B27" w:rsidRDefault="003D1B27" w:rsidP="000836C7">
            <w:r w:rsidRPr="00CF7394">
              <w:t>Смирнов А.Т., Хренников Б.О. Основы безопасности жизнедеятельности (базовый и профильн</w:t>
            </w:r>
            <w:r>
              <w:t>ый уровни): учебник для 10 класса</w:t>
            </w:r>
          </w:p>
          <w:p w:rsidR="003D1B27" w:rsidRPr="00CF7394" w:rsidRDefault="003D1B27" w:rsidP="000836C7">
            <w:r>
              <w:t>М.: Просвещение</w:t>
            </w:r>
          </w:p>
        </w:tc>
        <w:tc>
          <w:tcPr>
            <w:tcW w:w="1250" w:type="dxa"/>
            <w:shd w:val="clear" w:color="auto" w:fill="auto"/>
          </w:tcPr>
          <w:p w:rsidR="003D1B27" w:rsidRPr="009039D1" w:rsidRDefault="003D1B27" w:rsidP="009039D1">
            <w:pPr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3</w:t>
            </w:r>
          </w:p>
        </w:tc>
        <w:tc>
          <w:tcPr>
            <w:tcW w:w="1788" w:type="dxa"/>
            <w:shd w:val="clear" w:color="auto" w:fill="auto"/>
          </w:tcPr>
          <w:p w:rsidR="003D1B27" w:rsidRDefault="003D1B27" w:rsidP="000836C7">
            <w:r>
              <w:t>Москва:</w:t>
            </w:r>
          </w:p>
          <w:p w:rsidR="003D1B27" w:rsidRPr="0007104F" w:rsidRDefault="003D1B27" w:rsidP="000836C7">
            <w:r>
              <w:t>Просвещение</w:t>
            </w:r>
          </w:p>
        </w:tc>
      </w:tr>
      <w:tr w:rsidR="003D1B27" w:rsidTr="00EF124F">
        <w:tc>
          <w:tcPr>
            <w:tcW w:w="2235" w:type="dxa"/>
            <w:vMerge/>
            <w:shd w:val="clear" w:color="auto" w:fill="auto"/>
          </w:tcPr>
          <w:p w:rsidR="003D1B27" w:rsidRPr="008317B7" w:rsidRDefault="003D1B27" w:rsidP="006006AD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D1B27" w:rsidRDefault="003D1B27" w:rsidP="000836C7">
            <w:r>
              <w:t>11а, 11б</w:t>
            </w:r>
          </w:p>
        </w:tc>
        <w:tc>
          <w:tcPr>
            <w:tcW w:w="1843" w:type="dxa"/>
            <w:shd w:val="clear" w:color="auto" w:fill="auto"/>
          </w:tcPr>
          <w:p w:rsidR="003D1B27" w:rsidRDefault="003D1B27">
            <w:r w:rsidRPr="002E782F">
              <w:t>общеобразоват</w:t>
            </w:r>
          </w:p>
        </w:tc>
        <w:tc>
          <w:tcPr>
            <w:tcW w:w="1984" w:type="dxa"/>
            <w:shd w:val="clear" w:color="auto" w:fill="auto"/>
          </w:tcPr>
          <w:p w:rsidR="003D1B27" w:rsidRDefault="003D1B27" w:rsidP="000836C7">
            <w:r>
              <w:t>государственная</w:t>
            </w:r>
          </w:p>
        </w:tc>
        <w:tc>
          <w:tcPr>
            <w:tcW w:w="2687" w:type="dxa"/>
            <w:shd w:val="clear" w:color="auto" w:fill="auto"/>
          </w:tcPr>
          <w:p w:rsidR="003D1B27" w:rsidRPr="00397CD8" w:rsidRDefault="003D1B27" w:rsidP="000836C7">
            <w:r w:rsidRPr="00397CD8">
              <w:t>Программы общеобразовательных учреждений: Основы безопасности жизнедеятельности: 1-11 классы/</w:t>
            </w:r>
          </w:p>
          <w:p w:rsidR="003D1B27" w:rsidRDefault="003D1B27" w:rsidP="000836C7">
            <w:r w:rsidRPr="00397CD8">
              <w:t xml:space="preserve">А.Т. Смирнов, Л.П. Анастасов, Б.О. Хренников и др.; </w:t>
            </w:r>
          </w:p>
          <w:p w:rsidR="003D1B27" w:rsidRPr="00397CD8" w:rsidRDefault="003D1B27" w:rsidP="000836C7">
            <w:r w:rsidRPr="00397CD8">
              <w:t xml:space="preserve">Под общ. ред. </w:t>
            </w:r>
          </w:p>
          <w:p w:rsidR="003D1B27" w:rsidRPr="00397CD8" w:rsidRDefault="003D1B27" w:rsidP="000836C7">
            <w:r w:rsidRPr="00397CD8">
              <w:t>А.Т. Смирнова.</w:t>
            </w:r>
          </w:p>
          <w:p w:rsidR="003D1B27" w:rsidRDefault="003D1B27" w:rsidP="000836C7">
            <w:r w:rsidRPr="00397CD8">
              <w:t>М.: Просвещение, 20</w:t>
            </w:r>
            <w:r w:rsidR="00411159">
              <w:t>14</w:t>
            </w:r>
          </w:p>
        </w:tc>
        <w:tc>
          <w:tcPr>
            <w:tcW w:w="2324" w:type="dxa"/>
            <w:shd w:val="clear" w:color="auto" w:fill="auto"/>
          </w:tcPr>
          <w:p w:rsidR="003D1B27" w:rsidRDefault="003D1B27" w:rsidP="000836C7">
            <w:r w:rsidRPr="00CF7394">
              <w:t>Смирнов А.Т., Хренников Б.О. Основы безопасности жизнедеятельности (базовый и профильн</w:t>
            </w:r>
            <w:r>
              <w:t>ый уровни): учебник для 11 класса</w:t>
            </w:r>
          </w:p>
          <w:p w:rsidR="003D1B27" w:rsidRPr="00CF7394" w:rsidRDefault="003D1B27" w:rsidP="000836C7">
            <w:r>
              <w:t>М.: Просвещение</w:t>
            </w:r>
          </w:p>
        </w:tc>
        <w:tc>
          <w:tcPr>
            <w:tcW w:w="1250" w:type="dxa"/>
            <w:shd w:val="clear" w:color="auto" w:fill="auto"/>
          </w:tcPr>
          <w:p w:rsidR="003D1B27" w:rsidRPr="009039D1" w:rsidRDefault="003D1B27" w:rsidP="00861D18">
            <w:pPr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3</w:t>
            </w:r>
          </w:p>
        </w:tc>
        <w:tc>
          <w:tcPr>
            <w:tcW w:w="1788" w:type="dxa"/>
            <w:shd w:val="clear" w:color="auto" w:fill="auto"/>
          </w:tcPr>
          <w:p w:rsidR="003D1B27" w:rsidRDefault="003D1B27" w:rsidP="000836C7">
            <w:r>
              <w:t>Москва:</w:t>
            </w:r>
          </w:p>
          <w:p w:rsidR="003D1B27" w:rsidRPr="0007104F" w:rsidRDefault="003D1B27" w:rsidP="000836C7">
            <w:r>
              <w:t>Просвещение</w:t>
            </w:r>
          </w:p>
        </w:tc>
      </w:tr>
    </w:tbl>
    <w:p w:rsidR="008E365A" w:rsidRDefault="008E365A" w:rsidP="00B817FF"/>
    <w:p w:rsidR="00CE35A8" w:rsidRPr="008E365A" w:rsidRDefault="00CE35A8" w:rsidP="00B817FF"/>
    <w:sectPr w:rsidR="00CE35A8" w:rsidRPr="008E365A" w:rsidSect="00836E96">
      <w:footerReference w:type="even" r:id="rId6"/>
      <w:footerReference w:type="default" r:id="rId7"/>
      <w:pgSz w:w="16838" w:h="11906" w:orient="landscape"/>
      <w:pgMar w:top="539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C16" w:rsidRDefault="006E6C16">
      <w:r>
        <w:separator/>
      </w:r>
    </w:p>
  </w:endnote>
  <w:endnote w:type="continuationSeparator" w:id="0">
    <w:p w:rsidR="006E6C16" w:rsidRDefault="006E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87" w:rsidRDefault="00070387" w:rsidP="0007038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0387" w:rsidRDefault="00070387" w:rsidP="0007038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87" w:rsidRDefault="00070387" w:rsidP="0007038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6BA4">
      <w:rPr>
        <w:rStyle w:val="a5"/>
        <w:noProof/>
      </w:rPr>
      <w:t>2</w:t>
    </w:r>
    <w:r>
      <w:rPr>
        <w:rStyle w:val="a5"/>
      </w:rPr>
      <w:fldChar w:fldCharType="end"/>
    </w:r>
  </w:p>
  <w:p w:rsidR="00070387" w:rsidRDefault="00070387" w:rsidP="000703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C16" w:rsidRDefault="006E6C16">
      <w:r>
        <w:separator/>
      </w:r>
    </w:p>
  </w:footnote>
  <w:footnote w:type="continuationSeparator" w:id="0">
    <w:p w:rsidR="006E6C16" w:rsidRDefault="006E6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5F"/>
    <w:rsid w:val="00070387"/>
    <w:rsid w:val="0007104F"/>
    <w:rsid w:val="000836C7"/>
    <w:rsid w:val="000F30ED"/>
    <w:rsid w:val="00121948"/>
    <w:rsid w:val="00191933"/>
    <w:rsid w:val="00192546"/>
    <w:rsid w:val="001B47B1"/>
    <w:rsid w:val="001D75E4"/>
    <w:rsid w:val="001F69CD"/>
    <w:rsid w:val="002074DE"/>
    <w:rsid w:val="00220B42"/>
    <w:rsid w:val="0022722B"/>
    <w:rsid w:val="00251B95"/>
    <w:rsid w:val="00277D5B"/>
    <w:rsid w:val="002A4C8B"/>
    <w:rsid w:val="002B2E6B"/>
    <w:rsid w:val="002E6B44"/>
    <w:rsid w:val="00372A1F"/>
    <w:rsid w:val="00377C5D"/>
    <w:rsid w:val="00397CD8"/>
    <w:rsid w:val="003B174C"/>
    <w:rsid w:val="003D1B27"/>
    <w:rsid w:val="00400D83"/>
    <w:rsid w:val="00411159"/>
    <w:rsid w:val="005133B6"/>
    <w:rsid w:val="005135D1"/>
    <w:rsid w:val="005266C2"/>
    <w:rsid w:val="005403E9"/>
    <w:rsid w:val="00584A3D"/>
    <w:rsid w:val="005F5C9F"/>
    <w:rsid w:val="006006AD"/>
    <w:rsid w:val="006E699F"/>
    <w:rsid w:val="006E6C16"/>
    <w:rsid w:val="006F0466"/>
    <w:rsid w:val="00716608"/>
    <w:rsid w:val="0076069A"/>
    <w:rsid w:val="00770ECD"/>
    <w:rsid w:val="007756AE"/>
    <w:rsid w:val="00791F00"/>
    <w:rsid w:val="007B5C06"/>
    <w:rsid w:val="007D3C8F"/>
    <w:rsid w:val="007F1ABF"/>
    <w:rsid w:val="008317B7"/>
    <w:rsid w:val="00836E96"/>
    <w:rsid w:val="00860BA2"/>
    <w:rsid w:val="00861D18"/>
    <w:rsid w:val="00876BA4"/>
    <w:rsid w:val="008A79C8"/>
    <w:rsid w:val="008B0818"/>
    <w:rsid w:val="008C3A01"/>
    <w:rsid w:val="008D4060"/>
    <w:rsid w:val="008E365A"/>
    <w:rsid w:val="009037DF"/>
    <w:rsid w:val="009039D1"/>
    <w:rsid w:val="00905632"/>
    <w:rsid w:val="00924800"/>
    <w:rsid w:val="009414C1"/>
    <w:rsid w:val="0097227F"/>
    <w:rsid w:val="009A5949"/>
    <w:rsid w:val="00A15BD6"/>
    <w:rsid w:val="00A32DFE"/>
    <w:rsid w:val="00A537E9"/>
    <w:rsid w:val="00A613F0"/>
    <w:rsid w:val="00A6688F"/>
    <w:rsid w:val="00A77721"/>
    <w:rsid w:val="00A958BA"/>
    <w:rsid w:val="00B817FF"/>
    <w:rsid w:val="00BD2947"/>
    <w:rsid w:val="00BE7B50"/>
    <w:rsid w:val="00C10312"/>
    <w:rsid w:val="00C16E0E"/>
    <w:rsid w:val="00C31506"/>
    <w:rsid w:val="00C61034"/>
    <w:rsid w:val="00C7755F"/>
    <w:rsid w:val="00CE35A8"/>
    <w:rsid w:val="00CF1CD2"/>
    <w:rsid w:val="00CF23F1"/>
    <w:rsid w:val="00CF7394"/>
    <w:rsid w:val="00D11210"/>
    <w:rsid w:val="00D42146"/>
    <w:rsid w:val="00D74473"/>
    <w:rsid w:val="00DF5F4F"/>
    <w:rsid w:val="00E279A2"/>
    <w:rsid w:val="00E317EB"/>
    <w:rsid w:val="00E51520"/>
    <w:rsid w:val="00E73971"/>
    <w:rsid w:val="00EF124F"/>
    <w:rsid w:val="00F12594"/>
    <w:rsid w:val="00F41F9B"/>
    <w:rsid w:val="00F551C9"/>
    <w:rsid w:val="00F61884"/>
    <w:rsid w:val="00F65E93"/>
    <w:rsid w:val="00F71B5A"/>
    <w:rsid w:val="00F861A7"/>
    <w:rsid w:val="00FA6588"/>
    <w:rsid w:val="00FD240D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C7147-2C10-4E0E-9CB4-843DB51C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B2E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2E6B"/>
  </w:style>
  <w:style w:type="paragraph" w:styleId="a6">
    <w:name w:val="Balloon Text"/>
    <w:basedOn w:val="a"/>
    <w:semiHidden/>
    <w:rsid w:val="00070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Программно-методическое обеспечение</vt:lpstr>
    </vt:vector>
  </TitlesOfParts>
  <Company>WareZ Provider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Программно-методическое обеспечение</dc:title>
  <dc:subject/>
  <dc:creator>Елена Львовна</dc:creator>
  <cp:keywords/>
  <dc:description/>
  <cp:lastModifiedBy>Dima S</cp:lastModifiedBy>
  <cp:revision>2</cp:revision>
  <cp:lastPrinted>2018-05-17T09:09:00Z</cp:lastPrinted>
  <dcterms:created xsi:type="dcterms:W3CDTF">2018-09-20T11:29:00Z</dcterms:created>
  <dcterms:modified xsi:type="dcterms:W3CDTF">2018-09-20T11:29:00Z</dcterms:modified>
</cp:coreProperties>
</file>