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472" w:rsidRPr="00114AD7" w:rsidRDefault="006C3472" w:rsidP="006C347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14AD7">
        <w:rPr>
          <w:b/>
          <w:sz w:val="28"/>
          <w:szCs w:val="28"/>
        </w:rPr>
        <w:t>Программно-методическое обеспечение</w:t>
      </w:r>
      <w:r w:rsidR="00543E31" w:rsidRPr="00114AD7">
        <w:rPr>
          <w:b/>
          <w:sz w:val="28"/>
          <w:szCs w:val="28"/>
        </w:rPr>
        <w:t xml:space="preserve"> уч</w:t>
      </w:r>
      <w:r w:rsidR="009B7BC9" w:rsidRPr="00114AD7">
        <w:rPr>
          <w:b/>
          <w:sz w:val="28"/>
          <w:szCs w:val="28"/>
        </w:rPr>
        <w:t>ебного плана М</w:t>
      </w:r>
      <w:r w:rsidR="00376454" w:rsidRPr="00114AD7">
        <w:rPr>
          <w:b/>
          <w:sz w:val="28"/>
          <w:szCs w:val="28"/>
        </w:rPr>
        <w:t>Б</w:t>
      </w:r>
      <w:r w:rsidR="009B7BC9" w:rsidRPr="00114AD7">
        <w:rPr>
          <w:b/>
          <w:sz w:val="28"/>
          <w:szCs w:val="28"/>
        </w:rPr>
        <w:t>ОУ</w:t>
      </w:r>
      <w:r w:rsidR="00C94520">
        <w:rPr>
          <w:b/>
          <w:sz w:val="28"/>
          <w:szCs w:val="28"/>
        </w:rPr>
        <w:t xml:space="preserve"> г. Иркутска СОШ №12 на 2018-2019</w:t>
      </w:r>
      <w:r w:rsidR="00543E31" w:rsidRPr="00114AD7">
        <w:rPr>
          <w:b/>
          <w:sz w:val="28"/>
          <w:szCs w:val="28"/>
        </w:rPr>
        <w:t xml:space="preserve"> учебный год</w:t>
      </w:r>
    </w:p>
    <w:p w:rsidR="006C3472" w:rsidRPr="00114AD7" w:rsidRDefault="006C3472" w:rsidP="006C3472">
      <w:pPr>
        <w:jc w:val="center"/>
        <w:rPr>
          <w:b/>
        </w:rPr>
      </w:pPr>
    </w:p>
    <w:p w:rsidR="006C3472" w:rsidRPr="00114AD7" w:rsidRDefault="00543E31" w:rsidP="006C3472">
      <w:pPr>
        <w:jc w:val="center"/>
        <w:rPr>
          <w:b/>
          <w:sz w:val="28"/>
          <w:szCs w:val="28"/>
        </w:rPr>
      </w:pPr>
      <w:r w:rsidRPr="00114AD7">
        <w:rPr>
          <w:b/>
          <w:sz w:val="28"/>
          <w:szCs w:val="28"/>
        </w:rPr>
        <w:t xml:space="preserve">Вариативная часть </w:t>
      </w:r>
    </w:p>
    <w:p w:rsidR="006C3472" w:rsidRPr="00114AD7" w:rsidRDefault="006C3472" w:rsidP="006C3472">
      <w:pPr>
        <w:jc w:val="center"/>
        <w:rPr>
          <w:b/>
        </w:rPr>
      </w:pPr>
    </w:p>
    <w:p w:rsidR="006C3472" w:rsidRPr="00114AD7" w:rsidRDefault="00C94520" w:rsidP="00543E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9-11 классы </w:t>
      </w:r>
    </w:p>
    <w:p w:rsidR="006C3472" w:rsidRPr="00114AD7" w:rsidRDefault="006C3472" w:rsidP="006C3472">
      <w:pPr>
        <w:rPr>
          <w:b/>
          <w:sz w:val="20"/>
          <w:szCs w:val="20"/>
        </w:rPr>
      </w:pPr>
    </w:p>
    <w:tbl>
      <w:tblPr>
        <w:tblW w:w="156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520"/>
        <w:gridCol w:w="1114"/>
        <w:gridCol w:w="1118"/>
        <w:gridCol w:w="1080"/>
        <w:gridCol w:w="2091"/>
        <w:gridCol w:w="1988"/>
        <w:gridCol w:w="2221"/>
        <w:gridCol w:w="2377"/>
      </w:tblGrid>
      <w:tr w:rsidR="00A24877" w:rsidRPr="00114AD7" w:rsidTr="004F3C20">
        <w:tc>
          <w:tcPr>
            <w:tcW w:w="1188" w:type="dxa"/>
            <w:tcBorders>
              <w:bottom w:val="single" w:sz="4" w:space="0" w:color="auto"/>
            </w:tcBorders>
          </w:tcPr>
          <w:p w:rsidR="00A24877" w:rsidRPr="00114AD7" w:rsidRDefault="00A24877" w:rsidP="00B579BF">
            <w:pPr>
              <w:jc w:val="center"/>
              <w:rPr>
                <w:b/>
              </w:rPr>
            </w:pPr>
            <w:r w:rsidRPr="00114AD7">
              <w:rPr>
                <w:b/>
              </w:rPr>
              <w:t>Обр.</w:t>
            </w:r>
          </w:p>
          <w:p w:rsidR="00A24877" w:rsidRPr="00114AD7" w:rsidRDefault="00A24877" w:rsidP="00B579BF">
            <w:pPr>
              <w:jc w:val="center"/>
              <w:rPr>
                <w:b/>
              </w:rPr>
            </w:pPr>
            <w:r w:rsidRPr="00114AD7">
              <w:rPr>
                <w:b/>
              </w:rPr>
              <w:t>область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24877" w:rsidRPr="00114AD7" w:rsidRDefault="00A24877" w:rsidP="00B579BF">
            <w:pPr>
              <w:jc w:val="center"/>
              <w:rPr>
                <w:b/>
              </w:rPr>
            </w:pPr>
            <w:r w:rsidRPr="00114AD7">
              <w:rPr>
                <w:b/>
              </w:rPr>
              <w:t>Учебный предмет/</w:t>
            </w:r>
          </w:p>
          <w:p w:rsidR="00A24877" w:rsidRPr="00114AD7" w:rsidRDefault="00A24877" w:rsidP="00B579BF">
            <w:pPr>
              <w:jc w:val="center"/>
              <w:rPr>
                <w:b/>
              </w:rPr>
            </w:pPr>
            <w:r w:rsidRPr="00114AD7">
              <w:rPr>
                <w:b/>
              </w:rPr>
              <w:t>Название учебного курса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A24877" w:rsidRPr="00114AD7" w:rsidRDefault="00A24877" w:rsidP="00B579BF">
            <w:pPr>
              <w:jc w:val="center"/>
              <w:rPr>
                <w:b/>
              </w:rPr>
            </w:pPr>
            <w:r w:rsidRPr="00114AD7">
              <w:rPr>
                <w:b/>
              </w:rPr>
              <w:t>Классы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A24877" w:rsidRPr="00114AD7" w:rsidRDefault="00A24877" w:rsidP="00B579BF">
            <w:pPr>
              <w:jc w:val="center"/>
              <w:rPr>
                <w:b/>
              </w:rPr>
            </w:pPr>
            <w:r w:rsidRPr="00114AD7">
              <w:rPr>
                <w:b/>
              </w:rPr>
              <w:t>Тип класса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24877" w:rsidRPr="00114AD7" w:rsidRDefault="00A24877" w:rsidP="00B579BF">
            <w:pPr>
              <w:jc w:val="center"/>
              <w:rPr>
                <w:b/>
              </w:rPr>
            </w:pPr>
            <w:r w:rsidRPr="00114AD7">
              <w:rPr>
                <w:b/>
              </w:rPr>
              <w:t>Кол-во</w:t>
            </w:r>
          </w:p>
          <w:p w:rsidR="00A24877" w:rsidRPr="00114AD7" w:rsidRDefault="00A24877" w:rsidP="00B579BF">
            <w:pPr>
              <w:jc w:val="center"/>
              <w:rPr>
                <w:b/>
              </w:rPr>
            </w:pPr>
            <w:r w:rsidRPr="00114AD7">
              <w:rPr>
                <w:b/>
              </w:rPr>
              <w:t xml:space="preserve"> часов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A24877" w:rsidRPr="00114AD7" w:rsidRDefault="00A24877" w:rsidP="00B579BF">
            <w:pPr>
              <w:jc w:val="center"/>
              <w:rPr>
                <w:b/>
              </w:rPr>
            </w:pPr>
            <w:r w:rsidRPr="00114AD7">
              <w:rPr>
                <w:b/>
              </w:rPr>
              <w:t>Тип программы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A24877" w:rsidRPr="00114AD7" w:rsidRDefault="00A24877" w:rsidP="00B579BF">
            <w:pPr>
              <w:jc w:val="center"/>
              <w:rPr>
                <w:b/>
              </w:rPr>
            </w:pPr>
            <w:r w:rsidRPr="00114AD7">
              <w:rPr>
                <w:b/>
              </w:rPr>
              <w:t>Автор и название программы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A24877" w:rsidRPr="00114AD7" w:rsidRDefault="00A24877" w:rsidP="00B579BF">
            <w:pPr>
              <w:jc w:val="center"/>
              <w:rPr>
                <w:b/>
              </w:rPr>
            </w:pPr>
            <w:r w:rsidRPr="00114AD7">
              <w:rPr>
                <w:b/>
              </w:rPr>
              <w:t>Автор и название пособия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A24877" w:rsidRPr="00114AD7" w:rsidRDefault="00A24877" w:rsidP="00B579BF">
            <w:pPr>
              <w:jc w:val="center"/>
              <w:rPr>
                <w:b/>
              </w:rPr>
            </w:pPr>
            <w:r w:rsidRPr="00114AD7">
              <w:rPr>
                <w:b/>
              </w:rPr>
              <w:t>Год издания/</w:t>
            </w:r>
          </w:p>
          <w:p w:rsidR="00A24877" w:rsidRPr="00114AD7" w:rsidRDefault="00A24877" w:rsidP="00B579BF">
            <w:pPr>
              <w:jc w:val="center"/>
              <w:rPr>
                <w:b/>
              </w:rPr>
            </w:pPr>
            <w:r w:rsidRPr="00114AD7">
              <w:rPr>
                <w:b/>
              </w:rPr>
              <w:t>Дата утверждения программы/</w:t>
            </w:r>
          </w:p>
          <w:p w:rsidR="00A24877" w:rsidRPr="00114AD7" w:rsidRDefault="00A24877" w:rsidP="00B579BF">
            <w:pPr>
              <w:jc w:val="center"/>
              <w:rPr>
                <w:b/>
              </w:rPr>
            </w:pPr>
            <w:r w:rsidRPr="00114AD7">
              <w:rPr>
                <w:b/>
              </w:rPr>
              <w:t>Издательство</w:t>
            </w:r>
          </w:p>
        </w:tc>
      </w:tr>
      <w:tr w:rsidR="00C94520" w:rsidRPr="00114AD7" w:rsidTr="004F3C20">
        <w:tc>
          <w:tcPr>
            <w:tcW w:w="1188" w:type="dxa"/>
            <w:vMerge w:val="restart"/>
            <w:textDirection w:val="btLr"/>
          </w:tcPr>
          <w:p w:rsidR="00C94520" w:rsidRPr="00114AD7" w:rsidRDefault="00C94520" w:rsidP="00B579B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14AD7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520" w:type="dxa"/>
          </w:tcPr>
          <w:p w:rsidR="00C94520" w:rsidRPr="00C94520" w:rsidRDefault="00C94520" w:rsidP="006C3472">
            <w:r w:rsidRPr="00C94520">
              <w:t>Задачи с параметрами для учащихся 8-9 классов</w:t>
            </w:r>
          </w:p>
        </w:tc>
        <w:tc>
          <w:tcPr>
            <w:tcW w:w="1114" w:type="dxa"/>
          </w:tcPr>
          <w:p w:rsidR="00C94520" w:rsidRPr="00114AD7" w:rsidRDefault="00C94520" w:rsidP="006C3472">
            <w:r>
              <w:t>9а</w:t>
            </w:r>
          </w:p>
        </w:tc>
        <w:tc>
          <w:tcPr>
            <w:tcW w:w="1118" w:type="dxa"/>
          </w:tcPr>
          <w:p w:rsidR="00C94520" w:rsidRPr="00114AD7" w:rsidRDefault="00C94520" w:rsidP="006C3472">
            <w:r>
              <w:t>О</w:t>
            </w:r>
            <w:r w:rsidRPr="00114AD7">
              <w:t>К</w:t>
            </w:r>
          </w:p>
        </w:tc>
        <w:tc>
          <w:tcPr>
            <w:tcW w:w="1080" w:type="dxa"/>
          </w:tcPr>
          <w:p w:rsidR="00C94520" w:rsidRPr="00114AD7" w:rsidRDefault="00C94520" w:rsidP="00FB4728">
            <w:r w:rsidRPr="00114AD7">
              <w:t>34 ч</w:t>
            </w:r>
          </w:p>
        </w:tc>
        <w:tc>
          <w:tcPr>
            <w:tcW w:w="2091" w:type="dxa"/>
          </w:tcPr>
          <w:p w:rsidR="00C94520" w:rsidRPr="00114AD7" w:rsidRDefault="00C94520" w:rsidP="00FB4728">
            <w:r w:rsidRPr="00114AD7">
              <w:t>Элективный курс</w:t>
            </w:r>
          </w:p>
        </w:tc>
        <w:tc>
          <w:tcPr>
            <w:tcW w:w="1988" w:type="dxa"/>
          </w:tcPr>
          <w:p w:rsidR="00C94520" w:rsidRPr="00114AD7" w:rsidRDefault="00C94520" w:rsidP="00C535C2">
            <w:r w:rsidRPr="00114AD7">
              <w:t>Н.В. Быстрова</w:t>
            </w:r>
          </w:p>
          <w:p w:rsidR="00C94520" w:rsidRPr="00114AD7" w:rsidRDefault="00C94520" w:rsidP="00C535C2">
            <w:r w:rsidRPr="00114AD7">
              <w:t>к.п.н. ВСГАО</w:t>
            </w:r>
          </w:p>
        </w:tc>
        <w:tc>
          <w:tcPr>
            <w:tcW w:w="2221" w:type="dxa"/>
          </w:tcPr>
          <w:p w:rsidR="00C94520" w:rsidRPr="00114AD7" w:rsidRDefault="00C94520" w:rsidP="0042666E">
            <w:r w:rsidRPr="00114AD7">
              <w:t>Артемьева С.В., Быстрова Н.В., Бычкова О.И., Курьякова Т.С.</w:t>
            </w:r>
          </w:p>
          <w:p w:rsidR="00C94520" w:rsidRPr="00114AD7" w:rsidRDefault="00C94520" w:rsidP="0042666E">
            <w:r w:rsidRPr="00114AD7">
              <w:t>Сборник программ курсов по выбору (5-11 классы)</w:t>
            </w:r>
          </w:p>
          <w:p w:rsidR="00C94520" w:rsidRPr="00114AD7" w:rsidRDefault="00C94520" w:rsidP="0042666E">
            <w:r w:rsidRPr="00114AD7">
              <w:t>Иркутск 2014</w:t>
            </w:r>
          </w:p>
        </w:tc>
        <w:tc>
          <w:tcPr>
            <w:tcW w:w="2377" w:type="dxa"/>
          </w:tcPr>
          <w:p w:rsidR="00C94520" w:rsidRPr="00114AD7" w:rsidRDefault="00C94520" w:rsidP="007D1352">
            <w:r w:rsidRPr="00114AD7">
              <w:t>ГКМС протокол №4 от 29.05.2014 Регистрационный №3307</w:t>
            </w:r>
          </w:p>
          <w:p w:rsidR="00C94520" w:rsidRPr="00114AD7" w:rsidRDefault="00C94520" w:rsidP="007D1352"/>
        </w:tc>
      </w:tr>
      <w:tr w:rsidR="00C94520" w:rsidRPr="00114AD7" w:rsidTr="004F3C20">
        <w:tc>
          <w:tcPr>
            <w:tcW w:w="1188" w:type="dxa"/>
            <w:vMerge/>
            <w:textDirection w:val="btLr"/>
          </w:tcPr>
          <w:p w:rsidR="00C94520" w:rsidRPr="00114AD7" w:rsidRDefault="00C94520" w:rsidP="00B579B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C94520" w:rsidRPr="00C94520" w:rsidRDefault="00C94520" w:rsidP="006C3472">
            <w:r w:rsidRPr="00C94520">
              <w:t>Методы решения задач курса планиметрии</w:t>
            </w:r>
          </w:p>
        </w:tc>
        <w:tc>
          <w:tcPr>
            <w:tcW w:w="1114" w:type="dxa"/>
          </w:tcPr>
          <w:p w:rsidR="00C94520" w:rsidRPr="00114AD7" w:rsidRDefault="00C94520" w:rsidP="006C3472">
            <w:r>
              <w:t>9б</w:t>
            </w:r>
          </w:p>
        </w:tc>
        <w:tc>
          <w:tcPr>
            <w:tcW w:w="1118" w:type="dxa"/>
          </w:tcPr>
          <w:p w:rsidR="00C94520" w:rsidRPr="00114AD7" w:rsidRDefault="00C94520" w:rsidP="00FB4728">
            <w:r>
              <w:t>О</w:t>
            </w:r>
            <w:r w:rsidRPr="00114AD7">
              <w:t>К</w:t>
            </w:r>
          </w:p>
        </w:tc>
        <w:tc>
          <w:tcPr>
            <w:tcW w:w="1080" w:type="dxa"/>
          </w:tcPr>
          <w:p w:rsidR="00C94520" w:rsidRPr="00114AD7" w:rsidRDefault="00C94520" w:rsidP="00FB4728">
            <w:r w:rsidRPr="00114AD7">
              <w:t>34 ч</w:t>
            </w:r>
          </w:p>
        </w:tc>
        <w:tc>
          <w:tcPr>
            <w:tcW w:w="2091" w:type="dxa"/>
          </w:tcPr>
          <w:p w:rsidR="00C94520" w:rsidRPr="00114AD7" w:rsidRDefault="00C94520" w:rsidP="00FB4728">
            <w:r w:rsidRPr="00114AD7">
              <w:t>Элективный курс</w:t>
            </w:r>
          </w:p>
        </w:tc>
        <w:tc>
          <w:tcPr>
            <w:tcW w:w="1988" w:type="dxa"/>
          </w:tcPr>
          <w:p w:rsidR="00C94520" w:rsidRPr="00114AD7" w:rsidRDefault="00C94520" w:rsidP="00C535C2">
            <w:r w:rsidRPr="00114AD7">
              <w:t>О.И. Бычкова</w:t>
            </w:r>
          </w:p>
          <w:p w:rsidR="00C94520" w:rsidRPr="00114AD7" w:rsidRDefault="00C94520" w:rsidP="00C535C2">
            <w:r w:rsidRPr="00114AD7">
              <w:t>к.п.н. ВСГАО</w:t>
            </w:r>
          </w:p>
        </w:tc>
        <w:tc>
          <w:tcPr>
            <w:tcW w:w="2221" w:type="dxa"/>
          </w:tcPr>
          <w:p w:rsidR="00C94520" w:rsidRPr="00114AD7" w:rsidRDefault="00C94520" w:rsidP="007D28E7">
            <w:r w:rsidRPr="00114AD7">
              <w:t>Артемьева С.В., Быстрова Н.В., Бычкова О.И., Курьякова Т.С.</w:t>
            </w:r>
          </w:p>
          <w:p w:rsidR="00C94520" w:rsidRPr="00114AD7" w:rsidRDefault="00C94520" w:rsidP="007D28E7">
            <w:r w:rsidRPr="00114AD7">
              <w:t>Сборник программ курсов по выбору (5-11 классы)</w:t>
            </w:r>
          </w:p>
          <w:p w:rsidR="00C94520" w:rsidRPr="00114AD7" w:rsidRDefault="00C94520" w:rsidP="007D28E7">
            <w:r w:rsidRPr="00114AD7">
              <w:t>Иркутск 2014</w:t>
            </w:r>
          </w:p>
        </w:tc>
        <w:tc>
          <w:tcPr>
            <w:tcW w:w="2377" w:type="dxa"/>
          </w:tcPr>
          <w:p w:rsidR="00C94520" w:rsidRPr="00114AD7" w:rsidRDefault="00C94520" w:rsidP="00C535C2">
            <w:r w:rsidRPr="00114AD7">
              <w:t>ГКМС протокол №4 от 29.05.2014 Регистрационный №3304</w:t>
            </w:r>
          </w:p>
        </w:tc>
      </w:tr>
      <w:tr w:rsidR="00C94520" w:rsidRPr="00114AD7" w:rsidTr="004F3C20">
        <w:tc>
          <w:tcPr>
            <w:tcW w:w="1188" w:type="dxa"/>
            <w:vMerge/>
            <w:textDirection w:val="btLr"/>
          </w:tcPr>
          <w:p w:rsidR="00C94520" w:rsidRPr="00114AD7" w:rsidRDefault="00C94520" w:rsidP="00B579B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C94520" w:rsidRPr="00C94520" w:rsidRDefault="00C94520" w:rsidP="006C3472">
            <w:r w:rsidRPr="00C94520">
              <w:t>Метод решения сюжетных задач арифметическим способом</w:t>
            </w:r>
          </w:p>
        </w:tc>
        <w:tc>
          <w:tcPr>
            <w:tcW w:w="1114" w:type="dxa"/>
          </w:tcPr>
          <w:p w:rsidR="00C94520" w:rsidRPr="00114AD7" w:rsidRDefault="00C94520" w:rsidP="006C3472">
            <w:r>
              <w:t>9в</w:t>
            </w:r>
          </w:p>
        </w:tc>
        <w:tc>
          <w:tcPr>
            <w:tcW w:w="1118" w:type="dxa"/>
          </w:tcPr>
          <w:p w:rsidR="00C94520" w:rsidRPr="00114AD7" w:rsidRDefault="00C94520" w:rsidP="00FB4728">
            <w:r>
              <w:t>О</w:t>
            </w:r>
            <w:r w:rsidRPr="00114AD7">
              <w:t>К</w:t>
            </w:r>
          </w:p>
        </w:tc>
        <w:tc>
          <w:tcPr>
            <w:tcW w:w="1080" w:type="dxa"/>
          </w:tcPr>
          <w:p w:rsidR="00C94520" w:rsidRPr="00114AD7" w:rsidRDefault="00C94520" w:rsidP="00FB4728">
            <w:r w:rsidRPr="00114AD7">
              <w:t>34 ч</w:t>
            </w:r>
          </w:p>
        </w:tc>
        <w:tc>
          <w:tcPr>
            <w:tcW w:w="2091" w:type="dxa"/>
          </w:tcPr>
          <w:p w:rsidR="00C94520" w:rsidRPr="00114AD7" w:rsidRDefault="00C94520" w:rsidP="00FB4728">
            <w:r w:rsidRPr="00114AD7">
              <w:t>Элективный курс</w:t>
            </w:r>
          </w:p>
        </w:tc>
        <w:tc>
          <w:tcPr>
            <w:tcW w:w="1988" w:type="dxa"/>
          </w:tcPr>
          <w:p w:rsidR="00C94520" w:rsidRPr="00114AD7" w:rsidRDefault="00C94520" w:rsidP="007D28E7">
            <w:pPr>
              <w:tabs>
                <w:tab w:val="left" w:pos="3060"/>
              </w:tabs>
            </w:pPr>
            <w:r w:rsidRPr="00114AD7">
              <w:t>О.И. Бычкова</w:t>
            </w:r>
          </w:p>
          <w:p w:rsidR="00C94520" w:rsidRPr="00114AD7" w:rsidRDefault="00C94520" w:rsidP="007D28E7">
            <w:pPr>
              <w:tabs>
                <w:tab w:val="left" w:pos="3060"/>
              </w:tabs>
            </w:pPr>
            <w:r w:rsidRPr="00114AD7">
              <w:t>к.п.н. ВСГАО</w:t>
            </w:r>
          </w:p>
          <w:p w:rsidR="00C94520" w:rsidRPr="00114AD7" w:rsidRDefault="00C94520" w:rsidP="007D28E7">
            <w:pPr>
              <w:tabs>
                <w:tab w:val="left" w:pos="3060"/>
              </w:tabs>
            </w:pPr>
            <w:r w:rsidRPr="00114AD7">
              <w:t>Шманова Л.А.</w:t>
            </w:r>
          </w:p>
          <w:p w:rsidR="00C94520" w:rsidRPr="00114AD7" w:rsidRDefault="00C94520" w:rsidP="007D28E7">
            <w:pPr>
              <w:tabs>
                <w:tab w:val="left" w:pos="3060"/>
              </w:tabs>
            </w:pPr>
            <w:r w:rsidRPr="00114AD7">
              <w:t>МБОУ лицей-интернат №1</w:t>
            </w:r>
          </w:p>
          <w:p w:rsidR="00C94520" w:rsidRPr="00114AD7" w:rsidRDefault="00C94520" w:rsidP="007D28E7">
            <w:pPr>
              <w:tabs>
                <w:tab w:val="left" w:pos="3060"/>
              </w:tabs>
            </w:pPr>
            <w:r w:rsidRPr="00114AD7">
              <w:t>Шемелина Т.В.</w:t>
            </w:r>
          </w:p>
          <w:p w:rsidR="00C94520" w:rsidRPr="00114AD7" w:rsidRDefault="00C94520" w:rsidP="007D28E7">
            <w:pPr>
              <w:tabs>
                <w:tab w:val="left" w:pos="3060"/>
              </w:tabs>
            </w:pPr>
            <w:r w:rsidRPr="00114AD7">
              <w:t>МБОУ лицей-интернат №1</w:t>
            </w:r>
          </w:p>
        </w:tc>
        <w:tc>
          <w:tcPr>
            <w:tcW w:w="2221" w:type="dxa"/>
          </w:tcPr>
          <w:p w:rsidR="00C94520" w:rsidRPr="00114AD7" w:rsidRDefault="00C94520" w:rsidP="007D28E7">
            <w:pPr>
              <w:tabs>
                <w:tab w:val="left" w:pos="3060"/>
              </w:tabs>
            </w:pPr>
            <w:r w:rsidRPr="00114AD7">
              <w:t>Артемьева С.В., Быстрова Н.В., Бычкова О.И., Курьякова Т.С.</w:t>
            </w:r>
          </w:p>
          <w:p w:rsidR="00C94520" w:rsidRPr="00114AD7" w:rsidRDefault="00C94520" w:rsidP="007D28E7">
            <w:pPr>
              <w:tabs>
                <w:tab w:val="left" w:pos="3060"/>
              </w:tabs>
            </w:pPr>
            <w:r w:rsidRPr="00114AD7">
              <w:t>Сборник программ курсов по выбору (5-11 классы)</w:t>
            </w:r>
          </w:p>
          <w:p w:rsidR="00C94520" w:rsidRPr="00114AD7" w:rsidRDefault="00C94520" w:rsidP="007D28E7">
            <w:pPr>
              <w:tabs>
                <w:tab w:val="left" w:pos="3060"/>
              </w:tabs>
            </w:pPr>
            <w:r w:rsidRPr="00114AD7">
              <w:t>Иркутск 2014</w:t>
            </w:r>
          </w:p>
        </w:tc>
        <w:tc>
          <w:tcPr>
            <w:tcW w:w="2377" w:type="dxa"/>
          </w:tcPr>
          <w:p w:rsidR="00C94520" w:rsidRPr="00114AD7" w:rsidRDefault="00C94520" w:rsidP="007D1352">
            <w:r w:rsidRPr="00114AD7">
              <w:t>ГКМС протокол №6 от 22.11.2012 Регистрационный №3146(а)</w:t>
            </w:r>
          </w:p>
        </w:tc>
      </w:tr>
      <w:tr w:rsidR="00C94520" w:rsidRPr="00114AD7" w:rsidTr="004F3C20">
        <w:tc>
          <w:tcPr>
            <w:tcW w:w="1188" w:type="dxa"/>
            <w:vMerge/>
            <w:textDirection w:val="btLr"/>
          </w:tcPr>
          <w:p w:rsidR="00C94520" w:rsidRPr="00114AD7" w:rsidRDefault="00C94520" w:rsidP="00B579B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C94520" w:rsidRPr="00C94520" w:rsidRDefault="00C94520" w:rsidP="00296C71">
            <w:r w:rsidRPr="00C94520">
              <w:t>Р</w:t>
            </w:r>
            <w:r>
              <w:t>ешение уравнений и неравенств</w:t>
            </w:r>
          </w:p>
        </w:tc>
        <w:tc>
          <w:tcPr>
            <w:tcW w:w="1114" w:type="dxa"/>
          </w:tcPr>
          <w:p w:rsidR="00C94520" w:rsidRPr="004F3C20" w:rsidRDefault="00C94520" w:rsidP="00296C71">
            <w:r>
              <w:t>10а; 11б</w:t>
            </w:r>
          </w:p>
        </w:tc>
        <w:tc>
          <w:tcPr>
            <w:tcW w:w="1118" w:type="dxa"/>
          </w:tcPr>
          <w:p w:rsidR="00C94520" w:rsidRPr="004F3C20" w:rsidRDefault="00C94520" w:rsidP="00296C71">
            <w:r>
              <w:t>ОК</w:t>
            </w:r>
          </w:p>
        </w:tc>
        <w:tc>
          <w:tcPr>
            <w:tcW w:w="1080" w:type="dxa"/>
          </w:tcPr>
          <w:p w:rsidR="00C94520" w:rsidRPr="004F3C20" w:rsidRDefault="00C94520" w:rsidP="00296C71">
            <w:r w:rsidRPr="004F3C20">
              <w:t>68 ч</w:t>
            </w:r>
          </w:p>
        </w:tc>
        <w:tc>
          <w:tcPr>
            <w:tcW w:w="2091" w:type="dxa"/>
          </w:tcPr>
          <w:p w:rsidR="00C94520" w:rsidRPr="004F3C20" w:rsidRDefault="00C94520" w:rsidP="00296C71">
            <w:r w:rsidRPr="004F3C20">
              <w:t>Элективный курс</w:t>
            </w:r>
          </w:p>
        </w:tc>
        <w:tc>
          <w:tcPr>
            <w:tcW w:w="1988" w:type="dxa"/>
          </w:tcPr>
          <w:p w:rsidR="00C94520" w:rsidRPr="004F3C20" w:rsidRDefault="00C94520" w:rsidP="00296C71">
            <w:r w:rsidRPr="004F3C20">
              <w:t>Лазовик Т.Н.</w:t>
            </w:r>
          </w:p>
          <w:p w:rsidR="00C94520" w:rsidRPr="004F3C20" w:rsidRDefault="00C94520" w:rsidP="00296C71">
            <w:r w:rsidRPr="004F3C20">
              <w:lastRenderedPageBreak/>
              <w:t>МБОУ СОШ №12</w:t>
            </w:r>
          </w:p>
        </w:tc>
        <w:tc>
          <w:tcPr>
            <w:tcW w:w="2221" w:type="dxa"/>
          </w:tcPr>
          <w:p w:rsidR="00C94520" w:rsidRPr="004F3C20" w:rsidRDefault="00C94520" w:rsidP="00296C71">
            <w:r w:rsidRPr="004F3C20">
              <w:lastRenderedPageBreak/>
              <w:t>________________</w:t>
            </w:r>
          </w:p>
        </w:tc>
        <w:tc>
          <w:tcPr>
            <w:tcW w:w="2377" w:type="dxa"/>
          </w:tcPr>
          <w:p w:rsidR="00C94520" w:rsidRPr="004F3C20" w:rsidRDefault="00C94520" w:rsidP="00296C71">
            <w:r w:rsidRPr="004F3C20">
              <w:t>Апробация</w:t>
            </w:r>
          </w:p>
          <w:p w:rsidR="00C94520" w:rsidRPr="004F3C20" w:rsidRDefault="00C94520" w:rsidP="00296C71">
            <w:r>
              <w:lastRenderedPageBreak/>
              <w:t>Приказ по школе №34от 16.05.2018</w:t>
            </w:r>
          </w:p>
        </w:tc>
      </w:tr>
      <w:tr w:rsidR="00C94520" w:rsidRPr="00114AD7" w:rsidTr="004F3C20">
        <w:tc>
          <w:tcPr>
            <w:tcW w:w="1188" w:type="dxa"/>
            <w:vMerge/>
            <w:textDirection w:val="btLr"/>
          </w:tcPr>
          <w:p w:rsidR="00C94520" w:rsidRPr="00114AD7" w:rsidRDefault="00C94520" w:rsidP="00B579B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C94520" w:rsidRPr="00C94520" w:rsidRDefault="00C94520" w:rsidP="006C3472">
            <w:r w:rsidRPr="00C94520">
              <w:t>Планиметрия: виды задач и методы их решения</w:t>
            </w:r>
          </w:p>
        </w:tc>
        <w:tc>
          <w:tcPr>
            <w:tcW w:w="1114" w:type="dxa"/>
          </w:tcPr>
          <w:p w:rsidR="00C94520" w:rsidRPr="00114AD7" w:rsidRDefault="00C94520" w:rsidP="006C3472">
            <w:r>
              <w:t>10б; 11а</w:t>
            </w:r>
          </w:p>
        </w:tc>
        <w:tc>
          <w:tcPr>
            <w:tcW w:w="1118" w:type="dxa"/>
          </w:tcPr>
          <w:p w:rsidR="00C94520" w:rsidRPr="004F3C20" w:rsidRDefault="00C94520" w:rsidP="00296C71">
            <w:r>
              <w:t>ОК</w:t>
            </w:r>
          </w:p>
        </w:tc>
        <w:tc>
          <w:tcPr>
            <w:tcW w:w="1080" w:type="dxa"/>
          </w:tcPr>
          <w:p w:rsidR="00C94520" w:rsidRPr="004F3C20" w:rsidRDefault="00C94520" w:rsidP="00296C71">
            <w:r w:rsidRPr="004F3C20">
              <w:t>68 ч</w:t>
            </w:r>
          </w:p>
        </w:tc>
        <w:tc>
          <w:tcPr>
            <w:tcW w:w="2091" w:type="dxa"/>
          </w:tcPr>
          <w:p w:rsidR="00C94520" w:rsidRPr="004F3C20" w:rsidRDefault="00C94520" w:rsidP="00296C71">
            <w:r w:rsidRPr="004F3C20">
              <w:t>Элективный курс</w:t>
            </w:r>
          </w:p>
        </w:tc>
        <w:tc>
          <w:tcPr>
            <w:tcW w:w="1988" w:type="dxa"/>
          </w:tcPr>
          <w:p w:rsidR="00C94520" w:rsidRDefault="00C94520" w:rsidP="007D28E7">
            <w:pPr>
              <w:tabs>
                <w:tab w:val="left" w:pos="3060"/>
              </w:tabs>
            </w:pPr>
            <w:r>
              <w:t>Е.С. Смирнова</w:t>
            </w:r>
          </w:p>
          <w:p w:rsidR="00C94520" w:rsidRPr="00114AD7" w:rsidRDefault="00C94520" w:rsidP="007D28E7">
            <w:pPr>
              <w:tabs>
                <w:tab w:val="left" w:pos="3060"/>
              </w:tabs>
            </w:pPr>
            <w:r>
              <w:t>Планиметрия: виды задач и методы их решения. Элективный курс для учащихся 9-11 классов</w:t>
            </w:r>
          </w:p>
        </w:tc>
        <w:tc>
          <w:tcPr>
            <w:tcW w:w="2221" w:type="dxa"/>
          </w:tcPr>
          <w:p w:rsidR="00C94520" w:rsidRDefault="00C94520" w:rsidP="007D28E7">
            <w:pPr>
              <w:tabs>
                <w:tab w:val="left" w:pos="3060"/>
              </w:tabs>
            </w:pPr>
            <w:r w:rsidRPr="00C94520">
              <w:t>Е.С. Смирнова</w:t>
            </w:r>
          </w:p>
          <w:p w:rsidR="00C94520" w:rsidRPr="00114AD7" w:rsidRDefault="00C94520" w:rsidP="007D28E7">
            <w:pPr>
              <w:tabs>
                <w:tab w:val="left" w:pos="3060"/>
              </w:tabs>
            </w:pPr>
            <w:r>
              <w:t>Элективный курс для учащихся 9-11 классов</w:t>
            </w:r>
          </w:p>
        </w:tc>
        <w:tc>
          <w:tcPr>
            <w:tcW w:w="2377" w:type="dxa"/>
          </w:tcPr>
          <w:p w:rsidR="00C94520" w:rsidRDefault="00C94520" w:rsidP="007D1352">
            <w:r>
              <w:t>Москва</w:t>
            </w:r>
          </w:p>
          <w:p w:rsidR="00C94520" w:rsidRDefault="00C94520" w:rsidP="007D1352">
            <w:r>
              <w:t>МЦНМО</w:t>
            </w:r>
          </w:p>
          <w:p w:rsidR="00C94520" w:rsidRPr="00114AD7" w:rsidRDefault="00C94520" w:rsidP="007D1352">
            <w:r>
              <w:t>2017</w:t>
            </w:r>
          </w:p>
        </w:tc>
      </w:tr>
    </w:tbl>
    <w:p w:rsidR="00EC5A44" w:rsidRPr="00114AD7" w:rsidRDefault="00EC5A44" w:rsidP="00D74618"/>
    <w:sectPr w:rsidR="00EC5A44" w:rsidRPr="00114AD7" w:rsidSect="00D74618">
      <w:footerReference w:type="even" r:id="rId6"/>
      <w:footerReference w:type="default" r:id="rId7"/>
      <w:pgSz w:w="16838" w:h="11906" w:orient="landscape"/>
      <w:pgMar w:top="851" w:right="851" w:bottom="851" w:left="851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118" w:rsidRDefault="00277118">
      <w:r>
        <w:separator/>
      </w:r>
    </w:p>
  </w:endnote>
  <w:endnote w:type="continuationSeparator" w:id="0">
    <w:p w:rsidR="00277118" w:rsidRDefault="0027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537" w:rsidRDefault="002F7537" w:rsidP="00D7461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F7537" w:rsidRDefault="002F7537" w:rsidP="001B05B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18" w:rsidRDefault="00D74618" w:rsidP="00CC7A6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B74F7">
      <w:rPr>
        <w:rStyle w:val="a6"/>
        <w:noProof/>
      </w:rPr>
      <w:t>2</w:t>
    </w:r>
    <w:r>
      <w:rPr>
        <w:rStyle w:val="a6"/>
      </w:rPr>
      <w:fldChar w:fldCharType="end"/>
    </w:r>
  </w:p>
  <w:p w:rsidR="00D74618" w:rsidRDefault="00D74618" w:rsidP="00D7461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118" w:rsidRDefault="00277118">
      <w:r>
        <w:separator/>
      </w:r>
    </w:p>
  </w:footnote>
  <w:footnote w:type="continuationSeparator" w:id="0">
    <w:p w:rsidR="00277118" w:rsidRDefault="00277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B2"/>
    <w:rsid w:val="0000493D"/>
    <w:rsid w:val="00014999"/>
    <w:rsid w:val="0004391A"/>
    <w:rsid w:val="000531CD"/>
    <w:rsid w:val="001036F8"/>
    <w:rsid w:val="00114AD7"/>
    <w:rsid w:val="00163E53"/>
    <w:rsid w:val="001952D7"/>
    <w:rsid w:val="001A5CBB"/>
    <w:rsid w:val="001B05BF"/>
    <w:rsid w:val="001F7136"/>
    <w:rsid w:val="00235D65"/>
    <w:rsid w:val="002448D4"/>
    <w:rsid w:val="00277118"/>
    <w:rsid w:val="00280396"/>
    <w:rsid w:val="00296C71"/>
    <w:rsid w:val="002976D5"/>
    <w:rsid w:val="002C2657"/>
    <w:rsid w:val="002F7537"/>
    <w:rsid w:val="003749F1"/>
    <w:rsid w:val="00376454"/>
    <w:rsid w:val="00380535"/>
    <w:rsid w:val="003A2838"/>
    <w:rsid w:val="00411D21"/>
    <w:rsid w:val="0042101D"/>
    <w:rsid w:val="0042666E"/>
    <w:rsid w:val="004B3C75"/>
    <w:rsid w:val="004D184F"/>
    <w:rsid w:val="004E0DB1"/>
    <w:rsid w:val="004F3C20"/>
    <w:rsid w:val="004F6B7F"/>
    <w:rsid w:val="00505964"/>
    <w:rsid w:val="00543E31"/>
    <w:rsid w:val="005545D3"/>
    <w:rsid w:val="005A0E1D"/>
    <w:rsid w:val="005A2DBB"/>
    <w:rsid w:val="005B4002"/>
    <w:rsid w:val="005B685B"/>
    <w:rsid w:val="005C3F2A"/>
    <w:rsid w:val="006243AE"/>
    <w:rsid w:val="006261EE"/>
    <w:rsid w:val="00640503"/>
    <w:rsid w:val="006545E3"/>
    <w:rsid w:val="006958EE"/>
    <w:rsid w:val="006A0453"/>
    <w:rsid w:val="006C3472"/>
    <w:rsid w:val="00754EE6"/>
    <w:rsid w:val="00772EA8"/>
    <w:rsid w:val="007C10CF"/>
    <w:rsid w:val="007D1352"/>
    <w:rsid w:val="007D28E7"/>
    <w:rsid w:val="007F0CAA"/>
    <w:rsid w:val="008543ED"/>
    <w:rsid w:val="0086253E"/>
    <w:rsid w:val="00867E73"/>
    <w:rsid w:val="008853BB"/>
    <w:rsid w:val="008E2345"/>
    <w:rsid w:val="008E341C"/>
    <w:rsid w:val="00906B59"/>
    <w:rsid w:val="009169DC"/>
    <w:rsid w:val="00937B50"/>
    <w:rsid w:val="00960DA8"/>
    <w:rsid w:val="00962D86"/>
    <w:rsid w:val="009B7BC9"/>
    <w:rsid w:val="00A24877"/>
    <w:rsid w:val="00A55046"/>
    <w:rsid w:val="00A61074"/>
    <w:rsid w:val="00A9331B"/>
    <w:rsid w:val="00AB5DFE"/>
    <w:rsid w:val="00AE19F5"/>
    <w:rsid w:val="00AF12B2"/>
    <w:rsid w:val="00B23E28"/>
    <w:rsid w:val="00B54E79"/>
    <w:rsid w:val="00B579BF"/>
    <w:rsid w:val="00BD4357"/>
    <w:rsid w:val="00BF43A6"/>
    <w:rsid w:val="00BF4564"/>
    <w:rsid w:val="00C013BF"/>
    <w:rsid w:val="00C01542"/>
    <w:rsid w:val="00C15D11"/>
    <w:rsid w:val="00C535C2"/>
    <w:rsid w:val="00C9157C"/>
    <w:rsid w:val="00C94520"/>
    <w:rsid w:val="00CA1FDD"/>
    <w:rsid w:val="00CC7A63"/>
    <w:rsid w:val="00CD5FFF"/>
    <w:rsid w:val="00CF2F6C"/>
    <w:rsid w:val="00D74618"/>
    <w:rsid w:val="00D85A8A"/>
    <w:rsid w:val="00D93CB4"/>
    <w:rsid w:val="00EB74F7"/>
    <w:rsid w:val="00EC54E9"/>
    <w:rsid w:val="00EC5A44"/>
    <w:rsid w:val="00F1560D"/>
    <w:rsid w:val="00F34E28"/>
    <w:rsid w:val="00F75A4B"/>
    <w:rsid w:val="00FA4FA2"/>
    <w:rsid w:val="00FB4728"/>
    <w:rsid w:val="00FB61B6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81D3C-5D14-4494-B22A-266C8EB6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47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F1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6253E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B05B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B05BF"/>
  </w:style>
  <w:style w:type="paragraph" w:styleId="a7">
    <w:name w:val="Название"/>
    <w:basedOn w:val="a"/>
    <w:qFormat/>
    <w:rsid w:val="004D184F"/>
    <w:pPr>
      <w:jc w:val="center"/>
    </w:pPr>
    <w:rPr>
      <w:sz w:val="28"/>
      <w:szCs w:val="20"/>
    </w:rPr>
  </w:style>
  <w:style w:type="paragraph" w:styleId="a8">
    <w:name w:val="header"/>
    <w:basedOn w:val="a"/>
    <w:rsid w:val="00D74618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Программно-методическое обеспечение</vt:lpstr>
    </vt:vector>
  </TitlesOfParts>
  <Company>Microsoft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Программно-методическое обеспечение</dc:title>
  <dc:subject/>
  <dc:creator>User</dc:creator>
  <cp:keywords/>
  <cp:lastModifiedBy>Dima S</cp:lastModifiedBy>
  <cp:revision>2</cp:revision>
  <cp:lastPrinted>2017-08-09T11:12:00Z</cp:lastPrinted>
  <dcterms:created xsi:type="dcterms:W3CDTF">2018-09-20T11:24:00Z</dcterms:created>
  <dcterms:modified xsi:type="dcterms:W3CDTF">2018-09-20T11:24:00Z</dcterms:modified>
</cp:coreProperties>
</file>