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0E" w:rsidRPr="005C4047" w:rsidRDefault="008E365A" w:rsidP="005C40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>граммно-методическое обеспечение</w:t>
      </w:r>
      <w:r w:rsidR="00E32E7F">
        <w:rPr>
          <w:b/>
          <w:sz w:val="28"/>
          <w:szCs w:val="28"/>
        </w:rPr>
        <w:t xml:space="preserve"> уч</w:t>
      </w:r>
      <w:r w:rsidR="006C02D7">
        <w:rPr>
          <w:b/>
          <w:sz w:val="28"/>
          <w:szCs w:val="28"/>
        </w:rPr>
        <w:t>ебного плана М</w:t>
      </w:r>
      <w:r w:rsidR="00645C4D">
        <w:rPr>
          <w:b/>
          <w:sz w:val="28"/>
          <w:szCs w:val="28"/>
        </w:rPr>
        <w:t>Б</w:t>
      </w:r>
      <w:r w:rsidR="006C02D7">
        <w:rPr>
          <w:b/>
          <w:sz w:val="28"/>
          <w:szCs w:val="28"/>
        </w:rPr>
        <w:t>ОУ</w:t>
      </w:r>
      <w:r w:rsidR="00645C4D">
        <w:rPr>
          <w:b/>
          <w:sz w:val="28"/>
          <w:szCs w:val="28"/>
        </w:rPr>
        <w:t xml:space="preserve"> г. Иркутска</w:t>
      </w:r>
      <w:r w:rsidR="00037E52">
        <w:rPr>
          <w:b/>
          <w:sz w:val="28"/>
          <w:szCs w:val="28"/>
        </w:rPr>
        <w:t xml:space="preserve"> СОШ №12 на 201</w:t>
      </w:r>
      <w:r w:rsidR="00E974D1">
        <w:rPr>
          <w:b/>
          <w:sz w:val="28"/>
          <w:szCs w:val="28"/>
        </w:rPr>
        <w:t>8</w:t>
      </w:r>
      <w:r w:rsidR="00037E52">
        <w:rPr>
          <w:b/>
          <w:sz w:val="28"/>
          <w:szCs w:val="28"/>
        </w:rPr>
        <w:t>-201</w:t>
      </w:r>
      <w:r w:rsidR="00E974D1">
        <w:rPr>
          <w:b/>
          <w:sz w:val="28"/>
          <w:szCs w:val="28"/>
        </w:rPr>
        <w:t>9</w:t>
      </w:r>
      <w:r w:rsidR="00E32E7F">
        <w:rPr>
          <w:b/>
          <w:sz w:val="28"/>
          <w:szCs w:val="28"/>
        </w:rPr>
        <w:t xml:space="preserve"> учебный год</w:t>
      </w:r>
      <w:r w:rsidR="00C16E0E">
        <w:rPr>
          <w:b/>
          <w:sz w:val="28"/>
          <w:szCs w:val="28"/>
        </w:rPr>
        <w:t xml:space="preserve"> </w:t>
      </w:r>
    </w:p>
    <w:p w:rsidR="00E32E7F" w:rsidRDefault="00E32E7F" w:rsidP="00C16E0E">
      <w:pPr>
        <w:jc w:val="center"/>
        <w:rPr>
          <w:b/>
          <w:sz w:val="28"/>
          <w:szCs w:val="28"/>
        </w:rPr>
      </w:pPr>
    </w:p>
    <w:p w:rsidR="00C16E0E" w:rsidRDefault="006C02D7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1B6A90">
        <w:rPr>
          <w:b/>
          <w:sz w:val="28"/>
          <w:szCs w:val="28"/>
        </w:rPr>
        <w:t>УП</w:t>
      </w:r>
    </w:p>
    <w:p w:rsidR="00C16E0E" w:rsidRPr="005C4047" w:rsidRDefault="00C16E0E" w:rsidP="00C16E0E">
      <w:pPr>
        <w:jc w:val="center"/>
        <w:rPr>
          <w:b/>
          <w:sz w:val="16"/>
          <w:szCs w:val="16"/>
        </w:rPr>
      </w:pPr>
    </w:p>
    <w:p w:rsidR="008E365A" w:rsidRDefault="003A5394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4AE9">
        <w:rPr>
          <w:b/>
          <w:sz w:val="28"/>
          <w:szCs w:val="28"/>
        </w:rPr>
        <w:t>-</w:t>
      </w:r>
      <w:r w:rsidR="0007104F">
        <w:rPr>
          <w:b/>
          <w:sz w:val="28"/>
          <w:szCs w:val="28"/>
        </w:rPr>
        <w:t>11</w:t>
      </w:r>
      <w:r w:rsidR="008E365A">
        <w:rPr>
          <w:b/>
          <w:sz w:val="28"/>
          <w:szCs w:val="28"/>
        </w:rPr>
        <w:t xml:space="preserve"> классы</w:t>
      </w:r>
    </w:p>
    <w:p w:rsidR="008E365A" w:rsidRPr="005C4047" w:rsidRDefault="008E365A" w:rsidP="008E365A">
      <w:pPr>
        <w:jc w:val="center"/>
        <w:rPr>
          <w:b/>
          <w:sz w:val="16"/>
          <w:szCs w:val="16"/>
        </w:rPr>
      </w:pPr>
    </w:p>
    <w:tbl>
      <w:tblPr>
        <w:tblW w:w="15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63"/>
        <w:gridCol w:w="1915"/>
        <w:gridCol w:w="2274"/>
        <w:gridCol w:w="2597"/>
        <w:gridCol w:w="2127"/>
        <w:gridCol w:w="1384"/>
        <w:gridCol w:w="1872"/>
      </w:tblGrid>
      <w:tr w:rsidR="001B6A90" w:rsidTr="00F21657"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Образовательная область \ предмет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Классы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Тип класса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Тип программы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Автор и название программы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Автор и название учебника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Год издания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8E365A" w:rsidRPr="00F21657" w:rsidRDefault="008E365A" w:rsidP="00F21657">
            <w:pPr>
              <w:jc w:val="center"/>
              <w:rPr>
                <w:b/>
              </w:rPr>
            </w:pPr>
            <w:r w:rsidRPr="00F21657">
              <w:rPr>
                <w:b/>
              </w:rPr>
              <w:t>Издательство</w:t>
            </w:r>
          </w:p>
        </w:tc>
      </w:tr>
      <w:tr w:rsidR="003A5394" w:rsidTr="00F21657">
        <w:trPr>
          <w:trHeight w:val="357"/>
        </w:trPr>
        <w:tc>
          <w:tcPr>
            <w:tcW w:w="2117" w:type="dxa"/>
            <w:vMerge w:val="restart"/>
            <w:shd w:val="clear" w:color="auto" w:fill="auto"/>
          </w:tcPr>
          <w:p w:rsidR="003A5394" w:rsidRPr="00F21657" w:rsidRDefault="003A5394" w:rsidP="006006AD">
            <w:pPr>
              <w:rPr>
                <w:b/>
              </w:rPr>
            </w:pPr>
            <w:r w:rsidRPr="00F21657">
              <w:rPr>
                <w:b/>
              </w:rPr>
              <w:t>Естествознание</w:t>
            </w:r>
          </w:p>
          <w:p w:rsidR="003A5394" w:rsidRPr="00F21657" w:rsidRDefault="003A5394" w:rsidP="006006AD">
            <w:pPr>
              <w:rPr>
                <w:b/>
              </w:rPr>
            </w:pPr>
            <w:r w:rsidRPr="00732B4B">
              <w:t xml:space="preserve">Биология </w:t>
            </w:r>
          </w:p>
          <w:p w:rsidR="003A5394" w:rsidRPr="00F21657" w:rsidRDefault="003A5394" w:rsidP="006006AD">
            <w:pPr>
              <w:rPr>
                <w:b/>
              </w:rPr>
            </w:pPr>
            <w:r w:rsidRPr="00F21657">
              <w:rPr>
                <w:b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A5394" w:rsidRPr="0027382A" w:rsidRDefault="003A5394" w:rsidP="00B5439B">
            <w:pPr>
              <w:rPr>
                <w:lang w:val="en-US"/>
              </w:rPr>
            </w:pPr>
            <w:r>
              <w:t>9а; 9б; 9в</w:t>
            </w:r>
          </w:p>
          <w:p w:rsidR="003A5394" w:rsidRDefault="003A5394" w:rsidP="00B5439B"/>
          <w:p w:rsidR="003A5394" w:rsidRDefault="003A5394" w:rsidP="00B5439B"/>
        </w:tc>
        <w:tc>
          <w:tcPr>
            <w:tcW w:w="1915" w:type="dxa"/>
            <w:shd w:val="clear" w:color="auto" w:fill="auto"/>
          </w:tcPr>
          <w:p w:rsidR="003A5394" w:rsidRDefault="006D77E0" w:rsidP="00B5439B">
            <w:r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3A5394" w:rsidRDefault="003A5394" w:rsidP="00B5439B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3A5394" w:rsidRDefault="003A5394" w:rsidP="00B5439B">
            <w:r w:rsidRPr="00732B4B">
              <w:t xml:space="preserve">Программы для общеобразовательных </w:t>
            </w:r>
            <w:r>
              <w:t>учреждений к комплекту учебников В.В. П</w:t>
            </w:r>
            <w:r w:rsidR="00B43D75">
              <w:t>асечник 5-11 классы, Дрофа, 2014</w:t>
            </w:r>
          </w:p>
          <w:p w:rsidR="003A5394" w:rsidRPr="00326710" w:rsidRDefault="003A5394" w:rsidP="00B5439B">
            <w:r>
              <w:t>Автор Пальдяева Г.М.</w:t>
            </w:r>
          </w:p>
        </w:tc>
        <w:tc>
          <w:tcPr>
            <w:tcW w:w="2127" w:type="dxa"/>
            <w:shd w:val="clear" w:color="auto" w:fill="auto"/>
          </w:tcPr>
          <w:p w:rsidR="003A5394" w:rsidRDefault="003A5394" w:rsidP="00B5439B">
            <w:r>
              <w:t xml:space="preserve">Каменский </w:t>
            </w:r>
            <w:r w:rsidRPr="00CB02E6">
              <w:t xml:space="preserve">А.А., Криксунов Е.А., </w:t>
            </w:r>
          </w:p>
          <w:p w:rsidR="003A5394" w:rsidRPr="00CB02E6" w:rsidRDefault="003A5394" w:rsidP="00B5439B">
            <w:r w:rsidRPr="00CB02E6">
              <w:t xml:space="preserve">Пасечник В.В. </w:t>
            </w:r>
          </w:p>
          <w:p w:rsidR="003A5394" w:rsidRPr="00CB02E6" w:rsidRDefault="003A5394" w:rsidP="00B5439B">
            <w:r w:rsidRPr="00CB02E6">
              <w:t xml:space="preserve">Биология. Введение в общую биологию и экологию. </w:t>
            </w:r>
          </w:p>
          <w:p w:rsidR="003A5394" w:rsidRPr="00326710" w:rsidRDefault="003A5394" w:rsidP="00B5439B">
            <w:r w:rsidRPr="00CB02E6">
              <w:t>9 класс</w:t>
            </w:r>
          </w:p>
        </w:tc>
        <w:tc>
          <w:tcPr>
            <w:tcW w:w="1384" w:type="dxa"/>
            <w:shd w:val="clear" w:color="auto" w:fill="auto"/>
          </w:tcPr>
          <w:p w:rsidR="003A5394" w:rsidRPr="0007104F" w:rsidRDefault="003A5394" w:rsidP="00B5439B">
            <w:r>
              <w:t>2014</w:t>
            </w:r>
          </w:p>
        </w:tc>
        <w:tc>
          <w:tcPr>
            <w:tcW w:w="1872" w:type="dxa"/>
            <w:shd w:val="clear" w:color="auto" w:fill="auto"/>
          </w:tcPr>
          <w:p w:rsidR="003A5394" w:rsidRDefault="003A5394" w:rsidP="00B5439B">
            <w:r>
              <w:t>Москва:</w:t>
            </w:r>
          </w:p>
          <w:p w:rsidR="003A5394" w:rsidRPr="0007104F" w:rsidRDefault="003A5394" w:rsidP="00B5439B">
            <w:r>
              <w:t>Дрофа</w:t>
            </w:r>
          </w:p>
        </w:tc>
      </w:tr>
      <w:tr w:rsidR="006D77E0" w:rsidTr="00F21657">
        <w:tc>
          <w:tcPr>
            <w:tcW w:w="2117" w:type="dxa"/>
            <w:vMerge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6D77E0" w:rsidRDefault="006D77E0" w:rsidP="00092EA1">
            <w:r>
              <w:t>10а; 10б</w:t>
            </w:r>
          </w:p>
        </w:tc>
        <w:tc>
          <w:tcPr>
            <w:tcW w:w="1915" w:type="dxa"/>
            <w:shd w:val="clear" w:color="auto" w:fill="auto"/>
          </w:tcPr>
          <w:p w:rsidR="006D77E0" w:rsidRDefault="006D77E0">
            <w:r w:rsidRPr="000C1361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092EA1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Default="006D77E0" w:rsidP="00092EA1">
            <w:r w:rsidRPr="00732B4B">
              <w:t xml:space="preserve">Программы для общеобразовательных </w:t>
            </w:r>
            <w:r>
              <w:t>учреждений к комплекту учебников В.В. П</w:t>
            </w:r>
            <w:r w:rsidR="00B43D75">
              <w:t>асечник 5-11 классы, Дрофа, 2014</w:t>
            </w:r>
          </w:p>
          <w:p w:rsidR="006D77E0" w:rsidRPr="00F21657" w:rsidRDefault="006D77E0" w:rsidP="00092EA1">
            <w:pPr>
              <w:rPr>
                <w:color w:val="FF0000"/>
              </w:rPr>
            </w:pPr>
            <w:r>
              <w:t>Автор Пальдяева Г.М.</w:t>
            </w:r>
          </w:p>
        </w:tc>
        <w:tc>
          <w:tcPr>
            <w:tcW w:w="2127" w:type="dxa"/>
            <w:shd w:val="clear" w:color="auto" w:fill="auto"/>
          </w:tcPr>
          <w:p w:rsidR="006D77E0" w:rsidRPr="00656884" w:rsidRDefault="006D77E0" w:rsidP="00092EA1">
            <w:r>
              <w:t xml:space="preserve">Каменский </w:t>
            </w:r>
            <w:r w:rsidRPr="00656884">
              <w:t>А.А.,</w:t>
            </w:r>
          </w:p>
          <w:p w:rsidR="006D77E0" w:rsidRPr="00656884" w:rsidRDefault="006D77E0" w:rsidP="00092EA1">
            <w:r w:rsidRPr="00656884">
              <w:t>Криксунов Е.А., Пасечник В.В. Биология. Общая биология</w:t>
            </w:r>
          </w:p>
          <w:p w:rsidR="006D77E0" w:rsidRPr="00656884" w:rsidRDefault="006D77E0" w:rsidP="00092EA1">
            <w:r w:rsidRPr="00656884">
              <w:t>10-11 класс</w:t>
            </w:r>
          </w:p>
        </w:tc>
        <w:tc>
          <w:tcPr>
            <w:tcW w:w="1384" w:type="dxa"/>
            <w:shd w:val="clear" w:color="auto" w:fill="auto"/>
          </w:tcPr>
          <w:p w:rsidR="006D77E0" w:rsidRPr="00656884" w:rsidRDefault="006D77E0" w:rsidP="00092EA1">
            <w:r w:rsidRPr="00656884">
              <w:t>201</w:t>
            </w:r>
            <w:r>
              <w:t>4</w:t>
            </w:r>
          </w:p>
        </w:tc>
        <w:tc>
          <w:tcPr>
            <w:tcW w:w="1872" w:type="dxa"/>
            <w:shd w:val="clear" w:color="auto" w:fill="auto"/>
          </w:tcPr>
          <w:p w:rsidR="006D77E0" w:rsidRPr="00656884" w:rsidRDefault="006D77E0" w:rsidP="00092EA1">
            <w:r w:rsidRPr="00656884">
              <w:t>Москва</w:t>
            </w:r>
            <w:r>
              <w:t>:</w:t>
            </w:r>
          </w:p>
          <w:p w:rsidR="006D77E0" w:rsidRPr="00656884" w:rsidRDefault="006D77E0" w:rsidP="00092EA1">
            <w:r w:rsidRPr="00656884">
              <w:t>Дрофа</w:t>
            </w:r>
          </w:p>
        </w:tc>
      </w:tr>
      <w:tr w:rsidR="006D77E0" w:rsidTr="00F21657">
        <w:tc>
          <w:tcPr>
            <w:tcW w:w="2117" w:type="dxa"/>
            <w:vMerge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6D77E0" w:rsidRDefault="006D77E0" w:rsidP="00092EA1">
            <w:r>
              <w:t>11а, 11б</w:t>
            </w:r>
          </w:p>
        </w:tc>
        <w:tc>
          <w:tcPr>
            <w:tcW w:w="1915" w:type="dxa"/>
            <w:shd w:val="clear" w:color="auto" w:fill="auto"/>
          </w:tcPr>
          <w:p w:rsidR="006D77E0" w:rsidRDefault="006D77E0">
            <w:r w:rsidRPr="000C1361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092EA1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Default="006D77E0" w:rsidP="00092EA1">
            <w:r w:rsidRPr="00732B4B">
              <w:t xml:space="preserve">Программы для общеобразовательных </w:t>
            </w:r>
            <w:r>
              <w:t>учреждений к комплекту учебников В.В. П</w:t>
            </w:r>
            <w:r w:rsidR="00B43D75">
              <w:t>асечник 5-11 классы, Дрофа, 2014</w:t>
            </w:r>
          </w:p>
          <w:p w:rsidR="006D77E0" w:rsidRPr="00F21657" w:rsidRDefault="006D77E0" w:rsidP="00092EA1">
            <w:pPr>
              <w:rPr>
                <w:color w:val="FF0000"/>
              </w:rPr>
            </w:pPr>
            <w:r>
              <w:t>Автор Пальдяева Г.М.</w:t>
            </w:r>
          </w:p>
        </w:tc>
        <w:tc>
          <w:tcPr>
            <w:tcW w:w="2127" w:type="dxa"/>
            <w:shd w:val="clear" w:color="auto" w:fill="auto"/>
          </w:tcPr>
          <w:p w:rsidR="006D77E0" w:rsidRPr="00656884" w:rsidRDefault="006D77E0" w:rsidP="00092EA1">
            <w:r w:rsidRPr="00656884">
              <w:t>Каменский А.А.,</w:t>
            </w:r>
          </w:p>
          <w:p w:rsidR="006D77E0" w:rsidRPr="00656884" w:rsidRDefault="006D77E0" w:rsidP="00092EA1">
            <w:r w:rsidRPr="00656884">
              <w:t>Криксунов Е.А., Пасечник В.В. Биология. Общая биология</w:t>
            </w:r>
          </w:p>
          <w:p w:rsidR="006D77E0" w:rsidRPr="00656884" w:rsidRDefault="006D77E0" w:rsidP="00092EA1">
            <w:r w:rsidRPr="00656884">
              <w:t>10-11 класс</w:t>
            </w:r>
          </w:p>
        </w:tc>
        <w:tc>
          <w:tcPr>
            <w:tcW w:w="1384" w:type="dxa"/>
            <w:shd w:val="clear" w:color="auto" w:fill="auto"/>
          </w:tcPr>
          <w:p w:rsidR="006D77E0" w:rsidRPr="00C704FB" w:rsidRDefault="006D77E0" w:rsidP="00C704FB">
            <w:pPr>
              <w:rPr>
                <w:lang w:val="en-US"/>
              </w:rPr>
            </w:pPr>
            <w:r w:rsidRPr="00656884"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6D77E0" w:rsidRPr="00656884" w:rsidRDefault="006D77E0" w:rsidP="00092EA1">
            <w:r w:rsidRPr="00656884">
              <w:t>Москва</w:t>
            </w:r>
            <w:r>
              <w:t>:</w:t>
            </w:r>
          </w:p>
          <w:p w:rsidR="006D77E0" w:rsidRPr="00656884" w:rsidRDefault="006D77E0" w:rsidP="00092EA1">
            <w:r w:rsidRPr="00656884">
              <w:t>Дрофа</w:t>
            </w:r>
          </w:p>
        </w:tc>
      </w:tr>
      <w:tr w:rsidR="006D77E0" w:rsidTr="00F21657">
        <w:tc>
          <w:tcPr>
            <w:tcW w:w="2117" w:type="dxa"/>
            <w:vMerge w:val="restart"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  <w:r w:rsidRPr="00F21657">
              <w:rPr>
                <w:b/>
              </w:rPr>
              <w:t>Естествознание</w:t>
            </w:r>
          </w:p>
          <w:p w:rsidR="006D77E0" w:rsidRPr="00F21657" w:rsidRDefault="006D77E0" w:rsidP="006006AD">
            <w:pPr>
              <w:rPr>
                <w:b/>
              </w:rPr>
            </w:pPr>
            <w:r>
              <w:t>Физика</w:t>
            </w:r>
            <w:r w:rsidRPr="00F21657">
              <w:rPr>
                <w:b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6D77E0" w:rsidRPr="0027382A" w:rsidRDefault="006D77E0" w:rsidP="00B5439B">
            <w:pPr>
              <w:rPr>
                <w:lang w:val="en-US"/>
              </w:rPr>
            </w:pPr>
            <w:r>
              <w:t>9а; 9б; 9в</w:t>
            </w:r>
          </w:p>
          <w:p w:rsidR="006D77E0" w:rsidRDefault="006D77E0" w:rsidP="00B5439B"/>
          <w:p w:rsidR="006D77E0" w:rsidRDefault="006D77E0" w:rsidP="00B5439B"/>
        </w:tc>
        <w:tc>
          <w:tcPr>
            <w:tcW w:w="1915" w:type="dxa"/>
            <w:shd w:val="clear" w:color="auto" w:fill="auto"/>
          </w:tcPr>
          <w:p w:rsidR="006D77E0" w:rsidRDefault="006D77E0">
            <w:r w:rsidRPr="000C1361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B5439B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Pr="00F21657" w:rsidRDefault="006D77E0" w:rsidP="00B5439B">
            <w:pPr>
              <w:rPr>
                <w:bCs/>
              </w:rPr>
            </w:pPr>
            <w:r w:rsidRPr="00F21657">
              <w:rPr>
                <w:bCs/>
              </w:rPr>
              <w:t xml:space="preserve">Физика 7-9 класс Авторы  программы: Е.М. Гутник, А.В. Пёрышкин. </w:t>
            </w:r>
          </w:p>
          <w:p w:rsidR="006D77E0" w:rsidRPr="00F21657" w:rsidRDefault="006D77E0" w:rsidP="00B5439B">
            <w:pPr>
              <w:rPr>
                <w:bCs/>
              </w:rPr>
            </w:pPr>
            <w:r w:rsidRPr="00F21657">
              <w:rPr>
                <w:bCs/>
              </w:rPr>
              <w:lastRenderedPageBreak/>
              <w:t>Программы для общеобразовательных учреждений. Физика. Астрономия. Составители: Коровин В.А., Орлов В.А. М. Дрофа,</w:t>
            </w:r>
            <w:r w:rsidR="00B43D75">
              <w:rPr>
                <w:bCs/>
              </w:rPr>
              <w:t xml:space="preserve"> 2014</w:t>
            </w:r>
            <w:r w:rsidRPr="00F21657">
              <w:rPr>
                <w:bCs/>
              </w:rPr>
              <w:t xml:space="preserve"> г</w:t>
            </w:r>
          </w:p>
        </w:tc>
        <w:tc>
          <w:tcPr>
            <w:tcW w:w="2127" w:type="dxa"/>
            <w:shd w:val="clear" w:color="auto" w:fill="auto"/>
          </w:tcPr>
          <w:p w:rsidR="006D77E0" w:rsidRPr="00F21657" w:rsidRDefault="006D77E0" w:rsidP="00B5439B">
            <w:pPr>
              <w:rPr>
                <w:sz w:val="22"/>
                <w:szCs w:val="22"/>
              </w:rPr>
            </w:pPr>
            <w:r w:rsidRPr="00F21657">
              <w:rPr>
                <w:sz w:val="22"/>
                <w:szCs w:val="22"/>
              </w:rPr>
              <w:lastRenderedPageBreak/>
              <w:t>А.В. Перышкин</w:t>
            </w:r>
            <w:r>
              <w:rPr>
                <w:sz w:val="22"/>
                <w:szCs w:val="22"/>
              </w:rPr>
              <w:t>, Е.М. Гутник</w:t>
            </w:r>
            <w:r w:rsidRPr="00F21657">
              <w:rPr>
                <w:sz w:val="22"/>
                <w:szCs w:val="22"/>
              </w:rPr>
              <w:t>.</w:t>
            </w:r>
          </w:p>
          <w:p w:rsidR="006D77E0" w:rsidRDefault="006D77E0" w:rsidP="00B5439B">
            <w:r w:rsidRPr="00F21657">
              <w:rPr>
                <w:sz w:val="22"/>
                <w:szCs w:val="22"/>
              </w:rPr>
              <w:t xml:space="preserve">Физика. 9 класс. Учебник. </w:t>
            </w:r>
          </w:p>
        </w:tc>
        <w:tc>
          <w:tcPr>
            <w:tcW w:w="1384" w:type="dxa"/>
            <w:shd w:val="clear" w:color="auto" w:fill="auto"/>
          </w:tcPr>
          <w:p w:rsidR="006D77E0" w:rsidRPr="0007104F" w:rsidRDefault="006D77E0" w:rsidP="00B5439B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6D77E0" w:rsidRDefault="006D77E0" w:rsidP="00B5439B">
            <w:r>
              <w:t>Москва:</w:t>
            </w:r>
          </w:p>
          <w:p w:rsidR="006D77E0" w:rsidRPr="0007104F" w:rsidRDefault="006D77E0" w:rsidP="00B5439B">
            <w:r>
              <w:t>Дрофа</w:t>
            </w:r>
          </w:p>
        </w:tc>
      </w:tr>
      <w:tr w:rsidR="006D77E0" w:rsidTr="00F21657">
        <w:tc>
          <w:tcPr>
            <w:tcW w:w="2117" w:type="dxa"/>
            <w:vMerge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6D77E0" w:rsidRDefault="006D77E0" w:rsidP="005C7A10">
            <w:r>
              <w:t xml:space="preserve">10а; 10б </w:t>
            </w:r>
          </w:p>
          <w:p w:rsidR="006D77E0" w:rsidRDefault="006D77E0" w:rsidP="005C7A10"/>
        </w:tc>
        <w:tc>
          <w:tcPr>
            <w:tcW w:w="1915" w:type="dxa"/>
            <w:shd w:val="clear" w:color="auto" w:fill="auto"/>
          </w:tcPr>
          <w:p w:rsidR="006D77E0" w:rsidRDefault="006D77E0">
            <w:r w:rsidRPr="005612E9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5C7A10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Pr="00E516AF" w:rsidRDefault="006D77E0" w:rsidP="005C7A10">
            <w:r w:rsidRPr="00E516AF">
              <w:t>Программа по физике для 10-11 классов общеобразовательных учреждений</w:t>
            </w:r>
          </w:p>
          <w:p w:rsidR="006D77E0" w:rsidRPr="00E516AF" w:rsidRDefault="006D77E0" w:rsidP="005C7A10">
            <w:r w:rsidRPr="00E516AF">
              <w:t>(базовый и профильный уровни)</w:t>
            </w:r>
          </w:p>
          <w:p w:rsidR="006D77E0" w:rsidRDefault="006D77E0" w:rsidP="005C7A10">
            <w:r w:rsidRPr="00E516AF">
              <w:t>Авторы программы В.С.Данюшенков, О.В.Коршунова</w:t>
            </w:r>
          </w:p>
          <w:p w:rsidR="006D77E0" w:rsidRPr="00005AD2" w:rsidRDefault="006D77E0" w:rsidP="005C7A10">
            <w:r>
              <w:t>М.: Просвещение 201</w:t>
            </w:r>
            <w:r w:rsidR="00B43D75">
              <w:t>4</w:t>
            </w:r>
          </w:p>
        </w:tc>
        <w:tc>
          <w:tcPr>
            <w:tcW w:w="2127" w:type="dxa"/>
            <w:shd w:val="clear" w:color="auto" w:fill="auto"/>
          </w:tcPr>
          <w:p w:rsidR="006D77E0" w:rsidRPr="00F21657" w:rsidRDefault="006D77E0" w:rsidP="003762E4">
            <w:pPr>
              <w:rPr>
                <w:bCs/>
              </w:rPr>
            </w:pPr>
            <w:r w:rsidRPr="00F21657">
              <w:rPr>
                <w:bCs/>
              </w:rPr>
              <w:t>Мякишев Г.Я.</w:t>
            </w:r>
          </w:p>
          <w:p w:rsidR="006D77E0" w:rsidRPr="00F21657" w:rsidRDefault="006D77E0" w:rsidP="003762E4">
            <w:pPr>
              <w:rPr>
                <w:bCs/>
              </w:rPr>
            </w:pPr>
            <w:r w:rsidRPr="00F21657">
              <w:rPr>
                <w:bCs/>
              </w:rPr>
              <w:t>Буховцев Б.Б., Сотский Н.Н.</w:t>
            </w:r>
          </w:p>
          <w:p w:rsidR="006D77E0" w:rsidRDefault="006D77E0" w:rsidP="003762E4">
            <w:r w:rsidRPr="00F21657">
              <w:rPr>
                <w:bCs/>
              </w:rPr>
              <w:t xml:space="preserve">Физика. 10 класс. </w:t>
            </w:r>
          </w:p>
        </w:tc>
        <w:tc>
          <w:tcPr>
            <w:tcW w:w="1384" w:type="dxa"/>
            <w:shd w:val="clear" w:color="auto" w:fill="auto"/>
          </w:tcPr>
          <w:p w:rsidR="006D77E0" w:rsidRPr="0007104F" w:rsidRDefault="006D77E0" w:rsidP="00BA2D23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6D77E0" w:rsidRDefault="006D77E0" w:rsidP="005C7A10">
            <w:r>
              <w:t>Москва:</w:t>
            </w:r>
          </w:p>
          <w:p w:rsidR="006D77E0" w:rsidRPr="0007104F" w:rsidRDefault="006D77E0" w:rsidP="005C7A10">
            <w:r>
              <w:t>Просвещение</w:t>
            </w:r>
          </w:p>
        </w:tc>
      </w:tr>
      <w:tr w:rsidR="006D77E0" w:rsidTr="00F21657">
        <w:tc>
          <w:tcPr>
            <w:tcW w:w="2117" w:type="dxa"/>
            <w:vMerge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6D77E0" w:rsidRDefault="006D77E0" w:rsidP="006006AD">
            <w:r>
              <w:t>11а, 11б</w:t>
            </w:r>
          </w:p>
          <w:p w:rsidR="006D77E0" w:rsidRDefault="006D77E0" w:rsidP="006006AD"/>
        </w:tc>
        <w:tc>
          <w:tcPr>
            <w:tcW w:w="1915" w:type="dxa"/>
            <w:shd w:val="clear" w:color="auto" w:fill="auto"/>
          </w:tcPr>
          <w:p w:rsidR="006D77E0" w:rsidRDefault="006D77E0">
            <w:r w:rsidRPr="005612E9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5C7A10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Pr="00E516AF" w:rsidRDefault="006D77E0" w:rsidP="005C7A10">
            <w:r w:rsidRPr="00E516AF">
              <w:t>Программа по физике для 10-11 классов общеобразовательных учреждений</w:t>
            </w:r>
          </w:p>
          <w:p w:rsidR="006D77E0" w:rsidRPr="00E516AF" w:rsidRDefault="006D77E0" w:rsidP="005C7A10">
            <w:r w:rsidRPr="00E516AF">
              <w:t>(базовый и профильный уровни)</w:t>
            </w:r>
          </w:p>
          <w:p w:rsidR="006D77E0" w:rsidRPr="00E516AF" w:rsidRDefault="006D77E0" w:rsidP="005C7A10">
            <w:r w:rsidRPr="00E516AF">
              <w:t>Авторы программы В.С.Данюшенков, О.В.Коршунова</w:t>
            </w:r>
          </w:p>
          <w:p w:rsidR="006D77E0" w:rsidRPr="00F21657" w:rsidRDefault="006D77E0" w:rsidP="005C7A10">
            <w:pPr>
              <w:rPr>
                <w:sz w:val="22"/>
                <w:szCs w:val="22"/>
              </w:rPr>
            </w:pPr>
            <w:r>
              <w:t>М.: Просвещение 201</w:t>
            </w:r>
            <w:r w:rsidR="00B43D75">
              <w:t>4</w:t>
            </w:r>
          </w:p>
        </w:tc>
        <w:tc>
          <w:tcPr>
            <w:tcW w:w="2127" w:type="dxa"/>
            <w:shd w:val="clear" w:color="auto" w:fill="auto"/>
          </w:tcPr>
          <w:p w:rsidR="006D77E0" w:rsidRPr="00F21657" w:rsidRDefault="006D77E0" w:rsidP="005C7A10">
            <w:pPr>
              <w:rPr>
                <w:bCs/>
              </w:rPr>
            </w:pPr>
            <w:r w:rsidRPr="00F21657">
              <w:rPr>
                <w:bCs/>
              </w:rPr>
              <w:t>Мякишев Г.Я.</w:t>
            </w:r>
          </w:p>
          <w:p w:rsidR="006D77E0" w:rsidRPr="00F21657" w:rsidRDefault="006D77E0" w:rsidP="005C7A10">
            <w:pPr>
              <w:rPr>
                <w:bCs/>
              </w:rPr>
            </w:pPr>
            <w:r w:rsidRPr="00F21657">
              <w:rPr>
                <w:bCs/>
              </w:rPr>
              <w:t xml:space="preserve">Буховцев Б.Б., </w:t>
            </w:r>
          </w:p>
          <w:p w:rsidR="006D77E0" w:rsidRPr="00F21657" w:rsidRDefault="006D77E0" w:rsidP="005C7A10">
            <w:pPr>
              <w:rPr>
                <w:bCs/>
              </w:rPr>
            </w:pPr>
            <w:r w:rsidRPr="00F21657">
              <w:rPr>
                <w:bCs/>
              </w:rPr>
              <w:t>Чаругин В.М.</w:t>
            </w:r>
          </w:p>
          <w:p w:rsidR="006D77E0" w:rsidRPr="00F21657" w:rsidRDefault="006D77E0" w:rsidP="005C7A10">
            <w:pPr>
              <w:rPr>
                <w:bCs/>
              </w:rPr>
            </w:pPr>
            <w:r w:rsidRPr="00F21657">
              <w:rPr>
                <w:bCs/>
              </w:rPr>
              <w:t>Физика: 11 класс.</w:t>
            </w:r>
          </w:p>
        </w:tc>
        <w:tc>
          <w:tcPr>
            <w:tcW w:w="1384" w:type="dxa"/>
            <w:shd w:val="clear" w:color="auto" w:fill="auto"/>
          </w:tcPr>
          <w:p w:rsidR="006D77E0" w:rsidRPr="00E91174" w:rsidRDefault="006D77E0" w:rsidP="00E91174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6D77E0" w:rsidRDefault="006D77E0" w:rsidP="00815C1F">
            <w:r>
              <w:t>Москва:</w:t>
            </w:r>
            <w:r w:rsidRPr="00E91174">
              <w:t xml:space="preserve"> </w:t>
            </w:r>
          </w:p>
          <w:p w:rsidR="006D77E0" w:rsidRPr="00E91174" w:rsidRDefault="006D77E0" w:rsidP="00815C1F">
            <w:r>
              <w:t>Просвещение</w:t>
            </w:r>
          </w:p>
        </w:tc>
      </w:tr>
      <w:tr w:rsidR="006D77E0" w:rsidTr="00F21657">
        <w:tc>
          <w:tcPr>
            <w:tcW w:w="2117" w:type="dxa"/>
            <w:vMerge w:val="restart"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  <w:r w:rsidRPr="00F21657">
              <w:rPr>
                <w:b/>
              </w:rPr>
              <w:t>Естествознание</w:t>
            </w:r>
          </w:p>
          <w:p w:rsidR="006D77E0" w:rsidRPr="00E516AF" w:rsidRDefault="006D77E0" w:rsidP="006006AD">
            <w:r>
              <w:t>Химия</w:t>
            </w:r>
          </w:p>
        </w:tc>
        <w:tc>
          <w:tcPr>
            <w:tcW w:w="1663" w:type="dxa"/>
            <w:shd w:val="clear" w:color="auto" w:fill="auto"/>
          </w:tcPr>
          <w:p w:rsidR="006D77E0" w:rsidRDefault="006D77E0" w:rsidP="00B5439B">
            <w:r>
              <w:t>9а; 9б; 9в</w:t>
            </w:r>
          </w:p>
          <w:p w:rsidR="006D77E0" w:rsidRDefault="006D77E0" w:rsidP="00B5439B"/>
          <w:p w:rsidR="006D77E0" w:rsidRDefault="006D77E0" w:rsidP="00B5439B"/>
        </w:tc>
        <w:tc>
          <w:tcPr>
            <w:tcW w:w="1915" w:type="dxa"/>
            <w:shd w:val="clear" w:color="auto" w:fill="auto"/>
          </w:tcPr>
          <w:p w:rsidR="006D77E0" w:rsidRDefault="006D77E0">
            <w:r w:rsidRPr="005612E9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B5439B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Default="006D77E0" w:rsidP="00B5439B">
            <w:r>
              <w:t>Гара Н. Н.</w:t>
            </w:r>
          </w:p>
          <w:p w:rsidR="006D77E0" w:rsidRDefault="006D77E0" w:rsidP="00B5439B">
            <w:r>
              <w:t>Химия. Программы общеобразовательных учреждений. 8-9 классы. 10-11 классы. Базовый уровень.</w:t>
            </w:r>
          </w:p>
          <w:p w:rsidR="006D77E0" w:rsidRPr="001E4228" w:rsidRDefault="006D77E0" w:rsidP="00B5439B">
            <w:r>
              <w:t>М.: Просвещение, 2014</w:t>
            </w:r>
          </w:p>
        </w:tc>
        <w:tc>
          <w:tcPr>
            <w:tcW w:w="2127" w:type="dxa"/>
            <w:shd w:val="clear" w:color="auto" w:fill="auto"/>
          </w:tcPr>
          <w:p w:rsidR="006D77E0" w:rsidRPr="001E4228" w:rsidRDefault="006D77E0" w:rsidP="00B5439B">
            <w:r>
              <w:t>Рудзитис Г</w:t>
            </w:r>
            <w:r w:rsidRPr="001E4228">
              <w:t>.Е., Фельдман Ф.Г.</w:t>
            </w:r>
          </w:p>
          <w:p w:rsidR="006D77E0" w:rsidRPr="001E4228" w:rsidRDefault="006D77E0" w:rsidP="00B5439B">
            <w:r>
              <w:t>Химия: 9</w:t>
            </w:r>
            <w:r w:rsidRPr="001E4228">
              <w:t xml:space="preserve"> класс. Учебник</w:t>
            </w:r>
          </w:p>
        </w:tc>
        <w:tc>
          <w:tcPr>
            <w:tcW w:w="1384" w:type="dxa"/>
            <w:shd w:val="clear" w:color="auto" w:fill="auto"/>
          </w:tcPr>
          <w:p w:rsidR="006D77E0" w:rsidRPr="001E4228" w:rsidRDefault="006D77E0" w:rsidP="00B5439B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6D77E0" w:rsidRPr="001E4228" w:rsidRDefault="006D77E0" w:rsidP="00B5439B">
            <w:r w:rsidRPr="001E4228">
              <w:t>Москва</w:t>
            </w:r>
            <w:r>
              <w:t>:</w:t>
            </w:r>
          </w:p>
          <w:p w:rsidR="006D77E0" w:rsidRPr="001E4228" w:rsidRDefault="006D77E0" w:rsidP="00B5439B">
            <w:r w:rsidRPr="001E4228">
              <w:t>Просвещения</w:t>
            </w:r>
          </w:p>
        </w:tc>
      </w:tr>
      <w:tr w:rsidR="006D77E0" w:rsidTr="00F21657">
        <w:tc>
          <w:tcPr>
            <w:tcW w:w="2117" w:type="dxa"/>
            <w:vMerge/>
            <w:shd w:val="clear" w:color="auto" w:fill="auto"/>
          </w:tcPr>
          <w:p w:rsidR="006D77E0" w:rsidRPr="00F21657" w:rsidRDefault="006D77E0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6D77E0" w:rsidRDefault="006D77E0" w:rsidP="00EA5128">
            <w:r>
              <w:t>10а; 10б</w:t>
            </w:r>
          </w:p>
        </w:tc>
        <w:tc>
          <w:tcPr>
            <w:tcW w:w="1915" w:type="dxa"/>
            <w:shd w:val="clear" w:color="auto" w:fill="auto"/>
          </w:tcPr>
          <w:p w:rsidR="006D77E0" w:rsidRDefault="006D77E0">
            <w:r w:rsidRPr="005612E9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6D77E0" w:rsidRDefault="006D77E0" w:rsidP="00EA5128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6D77E0" w:rsidRDefault="006D77E0" w:rsidP="00945F10">
            <w:r>
              <w:t>Гара Н. Н. Химия. Программы общеобразовательных учреждений. 8-9 классы. 10-11 классы. Базовый уровень.</w:t>
            </w:r>
          </w:p>
          <w:p w:rsidR="006D77E0" w:rsidRPr="001E4228" w:rsidRDefault="006D77E0" w:rsidP="00945F10">
            <w:r>
              <w:t>М.: Просвещение, 2014</w:t>
            </w:r>
          </w:p>
        </w:tc>
        <w:tc>
          <w:tcPr>
            <w:tcW w:w="2127" w:type="dxa"/>
            <w:shd w:val="clear" w:color="auto" w:fill="auto"/>
          </w:tcPr>
          <w:p w:rsidR="006D77E0" w:rsidRPr="001E4228" w:rsidRDefault="006D77E0" w:rsidP="00F21657">
            <w:pPr>
              <w:jc w:val="both"/>
            </w:pPr>
            <w:r>
              <w:t>Рудзитис Г</w:t>
            </w:r>
            <w:r w:rsidRPr="001E4228">
              <w:t>.Е., Фельдман Ф.Г.</w:t>
            </w:r>
          </w:p>
          <w:p w:rsidR="006D77E0" w:rsidRPr="001E4228" w:rsidRDefault="006D77E0" w:rsidP="00645C4D">
            <w:r>
              <w:t>Химия: 10 класс (базовый уровень)</w:t>
            </w:r>
          </w:p>
        </w:tc>
        <w:tc>
          <w:tcPr>
            <w:tcW w:w="1384" w:type="dxa"/>
            <w:shd w:val="clear" w:color="auto" w:fill="auto"/>
          </w:tcPr>
          <w:p w:rsidR="006D77E0" w:rsidRPr="0007104F" w:rsidRDefault="006D77E0" w:rsidP="00BA2D23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6D77E0" w:rsidRDefault="006D77E0" w:rsidP="00945F10">
            <w:r>
              <w:t>Москва:</w:t>
            </w:r>
          </w:p>
          <w:p w:rsidR="006D77E0" w:rsidRPr="0007104F" w:rsidRDefault="006D77E0" w:rsidP="00945F10">
            <w:r>
              <w:t>Просвещения</w:t>
            </w:r>
          </w:p>
        </w:tc>
      </w:tr>
      <w:tr w:rsidR="003A5394" w:rsidTr="00F21657">
        <w:tc>
          <w:tcPr>
            <w:tcW w:w="2117" w:type="dxa"/>
            <w:vMerge/>
            <w:shd w:val="clear" w:color="auto" w:fill="auto"/>
          </w:tcPr>
          <w:p w:rsidR="003A5394" w:rsidRPr="00F21657" w:rsidRDefault="003A5394" w:rsidP="006006A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3A5394" w:rsidRDefault="003A5394" w:rsidP="00B80A71">
            <w:r>
              <w:t>11а, 11б</w:t>
            </w:r>
          </w:p>
        </w:tc>
        <w:tc>
          <w:tcPr>
            <w:tcW w:w="1915" w:type="dxa"/>
            <w:shd w:val="clear" w:color="auto" w:fill="auto"/>
          </w:tcPr>
          <w:p w:rsidR="003A5394" w:rsidRDefault="006D77E0" w:rsidP="00B80A71">
            <w:r w:rsidRPr="006D77E0">
              <w:t>общеобразоват</w:t>
            </w:r>
          </w:p>
        </w:tc>
        <w:tc>
          <w:tcPr>
            <w:tcW w:w="2274" w:type="dxa"/>
            <w:shd w:val="clear" w:color="auto" w:fill="auto"/>
          </w:tcPr>
          <w:p w:rsidR="003A5394" w:rsidRDefault="003A5394" w:rsidP="00B80A71">
            <w:r>
              <w:t>государственная</w:t>
            </w:r>
          </w:p>
        </w:tc>
        <w:tc>
          <w:tcPr>
            <w:tcW w:w="2597" w:type="dxa"/>
            <w:shd w:val="clear" w:color="auto" w:fill="auto"/>
          </w:tcPr>
          <w:p w:rsidR="003A5394" w:rsidRDefault="003A5394" w:rsidP="00945F10">
            <w:r>
              <w:t>Гара Н. Н. Химия. Программы общеобразовательных учреждений. 8-9 классы. 10-11 классы. Базовый уровень.</w:t>
            </w:r>
          </w:p>
          <w:p w:rsidR="003A5394" w:rsidRPr="001E4228" w:rsidRDefault="003A5394" w:rsidP="00945F10">
            <w:r>
              <w:t>М.: Просвещение, 2014</w:t>
            </w:r>
          </w:p>
        </w:tc>
        <w:tc>
          <w:tcPr>
            <w:tcW w:w="2127" w:type="dxa"/>
            <w:shd w:val="clear" w:color="auto" w:fill="auto"/>
          </w:tcPr>
          <w:p w:rsidR="003A5394" w:rsidRPr="001E4228" w:rsidRDefault="003A5394" w:rsidP="00F21657">
            <w:pPr>
              <w:jc w:val="both"/>
            </w:pPr>
            <w:r>
              <w:t>Рудзитис Г</w:t>
            </w:r>
            <w:r w:rsidRPr="001E4228">
              <w:t>.Е., Фельдман Ф.Г.</w:t>
            </w:r>
          </w:p>
          <w:p w:rsidR="003A5394" w:rsidRPr="001E4228" w:rsidRDefault="003A5394" w:rsidP="00C225C8">
            <w:r>
              <w:t>Химия: 11 класс (базовый уровень)</w:t>
            </w:r>
          </w:p>
        </w:tc>
        <w:tc>
          <w:tcPr>
            <w:tcW w:w="1384" w:type="dxa"/>
            <w:shd w:val="clear" w:color="auto" w:fill="auto"/>
          </w:tcPr>
          <w:p w:rsidR="003A5394" w:rsidRPr="0007104F" w:rsidRDefault="003A5394" w:rsidP="00C225C8">
            <w:r>
              <w:t>2013</w:t>
            </w:r>
          </w:p>
        </w:tc>
        <w:tc>
          <w:tcPr>
            <w:tcW w:w="1872" w:type="dxa"/>
            <w:shd w:val="clear" w:color="auto" w:fill="auto"/>
          </w:tcPr>
          <w:p w:rsidR="003A5394" w:rsidRDefault="003A5394" w:rsidP="00945F10">
            <w:r>
              <w:t>Москва:</w:t>
            </w:r>
          </w:p>
          <w:p w:rsidR="003A5394" w:rsidRPr="0007104F" w:rsidRDefault="003A5394" w:rsidP="00945F10">
            <w:r>
              <w:t>Просвещения</w:t>
            </w:r>
          </w:p>
        </w:tc>
      </w:tr>
    </w:tbl>
    <w:p w:rsidR="000D1D12" w:rsidRPr="008E365A" w:rsidRDefault="000D1D12" w:rsidP="00B817FF"/>
    <w:sectPr w:rsidR="000D1D12" w:rsidRPr="008E365A" w:rsidSect="001B6A90">
      <w:footerReference w:type="even" r:id="rId6"/>
      <w:footerReference w:type="default" r:id="rId7"/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38" w:rsidRDefault="00406E38">
      <w:r>
        <w:separator/>
      </w:r>
    </w:p>
  </w:endnote>
  <w:endnote w:type="continuationSeparator" w:id="0">
    <w:p w:rsidR="00406E38" w:rsidRDefault="004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0" w:rsidRDefault="00E61200" w:rsidP="009172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200" w:rsidRDefault="00E61200" w:rsidP="0091722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0" w:rsidRDefault="00E61200" w:rsidP="009172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F91">
      <w:rPr>
        <w:rStyle w:val="a5"/>
        <w:noProof/>
      </w:rPr>
      <w:t>2</w:t>
    </w:r>
    <w:r>
      <w:rPr>
        <w:rStyle w:val="a5"/>
      </w:rPr>
      <w:fldChar w:fldCharType="end"/>
    </w:r>
  </w:p>
  <w:p w:rsidR="00E61200" w:rsidRDefault="00E61200" w:rsidP="009172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38" w:rsidRDefault="00406E38">
      <w:r>
        <w:separator/>
      </w:r>
    </w:p>
  </w:footnote>
  <w:footnote w:type="continuationSeparator" w:id="0">
    <w:p w:rsidR="00406E38" w:rsidRDefault="0040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05AD2"/>
    <w:rsid w:val="000268D2"/>
    <w:rsid w:val="000375B5"/>
    <w:rsid w:val="00037E52"/>
    <w:rsid w:val="0007033E"/>
    <w:rsid w:val="0007104F"/>
    <w:rsid w:val="00092EA1"/>
    <w:rsid w:val="000A785C"/>
    <w:rsid w:val="000B02EC"/>
    <w:rsid w:val="000B4A41"/>
    <w:rsid w:val="000C4777"/>
    <w:rsid w:val="000C779A"/>
    <w:rsid w:val="000D1D12"/>
    <w:rsid w:val="000E175D"/>
    <w:rsid w:val="000F30ED"/>
    <w:rsid w:val="00127839"/>
    <w:rsid w:val="00143C3C"/>
    <w:rsid w:val="00167EFF"/>
    <w:rsid w:val="00192546"/>
    <w:rsid w:val="00196C9E"/>
    <w:rsid w:val="001B6A90"/>
    <w:rsid w:val="001E4228"/>
    <w:rsid w:val="001F69CD"/>
    <w:rsid w:val="00220B42"/>
    <w:rsid w:val="00241040"/>
    <w:rsid w:val="00260572"/>
    <w:rsid w:val="0027382A"/>
    <w:rsid w:val="002A4C8B"/>
    <w:rsid w:val="002B2E6B"/>
    <w:rsid w:val="002C407B"/>
    <w:rsid w:val="002E6B44"/>
    <w:rsid w:val="00326710"/>
    <w:rsid w:val="00356E63"/>
    <w:rsid w:val="00366252"/>
    <w:rsid w:val="003762E4"/>
    <w:rsid w:val="0039647C"/>
    <w:rsid w:val="003A5394"/>
    <w:rsid w:val="003B174C"/>
    <w:rsid w:val="003B28EF"/>
    <w:rsid w:val="003D6458"/>
    <w:rsid w:val="00406E38"/>
    <w:rsid w:val="0047187E"/>
    <w:rsid w:val="00497824"/>
    <w:rsid w:val="00522C48"/>
    <w:rsid w:val="005430FE"/>
    <w:rsid w:val="005809F1"/>
    <w:rsid w:val="005825DA"/>
    <w:rsid w:val="00584A3D"/>
    <w:rsid w:val="00592E1C"/>
    <w:rsid w:val="005C4047"/>
    <w:rsid w:val="005C7A10"/>
    <w:rsid w:val="005E1270"/>
    <w:rsid w:val="005F5C9F"/>
    <w:rsid w:val="006006AD"/>
    <w:rsid w:val="00645C4D"/>
    <w:rsid w:val="00656884"/>
    <w:rsid w:val="006A23E7"/>
    <w:rsid w:val="006C02D7"/>
    <w:rsid w:val="006D77E0"/>
    <w:rsid w:val="006E28AB"/>
    <w:rsid w:val="006E699F"/>
    <w:rsid w:val="006F0466"/>
    <w:rsid w:val="00732B4B"/>
    <w:rsid w:val="00755696"/>
    <w:rsid w:val="007756AE"/>
    <w:rsid w:val="00776123"/>
    <w:rsid w:val="0078401C"/>
    <w:rsid w:val="007B5C06"/>
    <w:rsid w:val="007F1ABF"/>
    <w:rsid w:val="00815C1F"/>
    <w:rsid w:val="008C3A01"/>
    <w:rsid w:val="008E365A"/>
    <w:rsid w:val="0091722E"/>
    <w:rsid w:val="00942D26"/>
    <w:rsid w:val="00945F10"/>
    <w:rsid w:val="0097227F"/>
    <w:rsid w:val="009A5949"/>
    <w:rsid w:val="009E2CE3"/>
    <w:rsid w:val="009F5395"/>
    <w:rsid w:val="009F73C3"/>
    <w:rsid w:val="00A32DFE"/>
    <w:rsid w:val="00A545D8"/>
    <w:rsid w:val="00A613F0"/>
    <w:rsid w:val="00A64AE9"/>
    <w:rsid w:val="00AC2F5A"/>
    <w:rsid w:val="00AD5F7D"/>
    <w:rsid w:val="00AF5B5B"/>
    <w:rsid w:val="00B30B4E"/>
    <w:rsid w:val="00B43D75"/>
    <w:rsid w:val="00B5439B"/>
    <w:rsid w:val="00B80A71"/>
    <w:rsid w:val="00B817FF"/>
    <w:rsid w:val="00B95E0E"/>
    <w:rsid w:val="00BA0B66"/>
    <w:rsid w:val="00BA2D23"/>
    <w:rsid w:val="00BD2947"/>
    <w:rsid w:val="00C16E0E"/>
    <w:rsid w:val="00C225C8"/>
    <w:rsid w:val="00C339EB"/>
    <w:rsid w:val="00C3523E"/>
    <w:rsid w:val="00C602FF"/>
    <w:rsid w:val="00C61034"/>
    <w:rsid w:val="00C704FB"/>
    <w:rsid w:val="00C7755F"/>
    <w:rsid w:val="00C81D9E"/>
    <w:rsid w:val="00CA276F"/>
    <w:rsid w:val="00CB02E6"/>
    <w:rsid w:val="00CB0EE9"/>
    <w:rsid w:val="00CC0F91"/>
    <w:rsid w:val="00D11210"/>
    <w:rsid w:val="00D15B8C"/>
    <w:rsid w:val="00DA37BD"/>
    <w:rsid w:val="00DF32DF"/>
    <w:rsid w:val="00E03738"/>
    <w:rsid w:val="00E32E7F"/>
    <w:rsid w:val="00E516AF"/>
    <w:rsid w:val="00E61200"/>
    <w:rsid w:val="00E73971"/>
    <w:rsid w:val="00E91174"/>
    <w:rsid w:val="00E974D1"/>
    <w:rsid w:val="00EA5128"/>
    <w:rsid w:val="00F12594"/>
    <w:rsid w:val="00F21657"/>
    <w:rsid w:val="00F378EC"/>
    <w:rsid w:val="00F43C46"/>
    <w:rsid w:val="00F65E93"/>
    <w:rsid w:val="00F71B5A"/>
    <w:rsid w:val="00F861A7"/>
    <w:rsid w:val="00F94175"/>
    <w:rsid w:val="00F97F7B"/>
    <w:rsid w:val="00FA6588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8A5A-C925-4125-8617-0DF7D77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91722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C404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66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170">
              <w:marLeft w:val="0"/>
              <w:marRight w:val="0"/>
              <w:marTop w:val="0"/>
              <w:marBottom w:val="0"/>
              <w:divBdr>
                <w:top w:val="single" w:sz="36" w:space="31" w:color="D6D6D6"/>
                <w:left w:val="single" w:sz="36" w:space="31" w:color="D6D6D6"/>
                <w:bottom w:val="single" w:sz="36" w:space="31" w:color="D6D6D6"/>
                <w:right w:val="single" w:sz="36" w:space="31" w:color="D6D6D6"/>
              </w:divBdr>
              <w:divsChild>
                <w:div w:id="1456367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3</cp:revision>
  <cp:lastPrinted>2018-05-17T09:07:00Z</cp:lastPrinted>
  <dcterms:created xsi:type="dcterms:W3CDTF">2018-09-20T11:22:00Z</dcterms:created>
  <dcterms:modified xsi:type="dcterms:W3CDTF">2018-09-20T11:22:00Z</dcterms:modified>
</cp:coreProperties>
</file>