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6A" w:rsidRDefault="00AE19F5" w:rsidP="0071456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Программно-методическое обеспечение</w:t>
      </w:r>
      <w:r w:rsidR="0071456A">
        <w:rPr>
          <w:b/>
          <w:sz w:val="28"/>
          <w:szCs w:val="28"/>
        </w:rPr>
        <w:t xml:space="preserve"> уч</w:t>
      </w:r>
      <w:r w:rsidR="007E571A">
        <w:rPr>
          <w:b/>
          <w:sz w:val="28"/>
          <w:szCs w:val="28"/>
        </w:rPr>
        <w:t>ебного плана М</w:t>
      </w:r>
      <w:r w:rsidR="00E97667">
        <w:rPr>
          <w:b/>
          <w:sz w:val="28"/>
          <w:szCs w:val="28"/>
        </w:rPr>
        <w:t>Б</w:t>
      </w:r>
      <w:r w:rsidR="007E571A">
        <w:rPr>
          <w:b/>
          <w:sz w:val="28"/>
          <w:szCs w:val="28"/>
        </w:rPr>
        <w:t>ОУ</w:t>
      </w:r>
      <w:r w:rsidR="00E97667">
        <w:rPr>
          <w:b/>
          <w:sz w:val="28"/>
          <w:szCs w:val="28"/>
        </w:rPr>
        <w:t xml:space="preserve"> г. Иркутска</w:t>
      </w:r>
      <w:r w:rsidR="00113A68">
        <w:rPr>
          <w:b/>
          <w:sz w:val="28"/>
          <w:szCs w:val="28"/>
        </w:rPr>
        <w:t xml:space="preserve"> СОШ №12 на 201</w:t>
      </w:r>
      <w:r w:rsidR="005C38DE">
        <w:rPr>
          <w:b/>
          <w:sz w:val="28"/>
          <w:szCs w:val="28"/>
        </w:rPr>
        <w:t>8</w:t>
      </w:r>
      <w:r w:rsidR="00113A68">
        <w:rPr>
          <w:b/>
          <w:sz w:val="28"/>
          <w:szCs w:val="28"/>
        </w:rPr>
        <w:t>-201</w:t>
      </w:r>
      <w:r w:rsidR="005C38DE">
        <w:rPr>
          <w:b/>
          <w:sz w:val="28"/>
          <w:szCs w:val="28"/>
        </w:rPr>
        <w:t>9</w:t>
      </w:r>
      <w:r w:rsidR="0071456A">
        <w:rPr>
          <w:b/>
          <w:sz w:val="28"/>
          <w:szCs w:val="28"/>
        </w:rPr>
        <w:t xml:space="preserve"> учебный год</w:t>
      </w:r>
    </w:p>
    <w:p w:rsidR="00AE19F5" w:rsidRPr="00EC1541" w:rsidRDefault="00AE19F5" w:rsidP="00AE19F5">
      <w:pPr>
        <w:jc w:val="center"/>
        <w:rPr>
          <w:b/>
          <w:sz w:val="16"/>
          <w:szCs w:val="16"/>
        </w:rPr>
      </w:pPr>
    </w:p>
    <w:p w:rsidR="00AE19F5" w:rsidRDefault="00BA47D2" w:rsidP="00AE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 w:rsidR="00AE19F5" w:rsidRPr="00EC1541" w:rsidRDefault="00AE19F5" w:rsidP="00AE19F5">
      <w:pPr>
        <w:jc w:val="center"/>
        <w:rPr>
          <w:b/>
          <w:sz w:val="16"/>
          <w:szCs w:val="16"/>
        </w:rPr>
      </w:pPr>
    </w:p>
    <w:p w:rsidR="00AE19F5" w:rsidRDefault="00E34BE0" w:rsidP="00AE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</w:t>
      </w:r>
      <w:r w:rsidR="00AE19F5">
        <w:rPr>
          <w:b/>
          <w:sz w:val="28"/>
          <w:szCs w:val="28"/>
        </w:rPr>
        <w:t xml:space="preserve"> классы</w:t>
      </w:r>
    </w:p>
    <w:p w:rsidR="00AE19F5" w:rsidRPr="00EC1541" w:rsidRDefault="00AE19F5" w:rsidP="00AE19F5">
      <w:pPr>
        <w:jc w:val="center"/>
        <w:rPr>
          <w:b/>
          <w:sz w:val="28"/>
          <w:szCs w:val="28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0"/>
        <w:gridCol w:w="1844"/>
        <w:gridCol w:w="1915"/>
        <w:gridCol w:w="2620"/>
        <w:gridCol w:w="2394"/>
        <w:gridCol w:w="16"/>
        <w:gridCol w:w="1244"/>
        <w:gridCol w:w="16"/>
        <w:gridCol w:w="1701"/>
      </w:tblGrid>
      <w:tr w:rsidR="00817D58" w:rsidTr="006866A4">
        <w:tc>
          <w:tcPr>
            <w:tcW w:w="2235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Образовательная область \ предмет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Классы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Тип программы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Автор и название программы</w:t>
            </w:r>
          </w:p>
          <w:p w:rsidR="00D77A5D" w:rsidRPr="005930B7" w:rsidRDefault="00D77A5D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Год издания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Автор и название учебника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F5" w:rsidRPr="005930B7" w:rsidRDefault="00AE19F5" w:rsidP="005930B7">
            <w:pPr>
              <w:jc w:val="center"/>
              <w:rPr>
                <w:b/>
              </w:rPr>
            </w:pPr>
            <w:r w:rsidRPr="005930B7">
              <w:rPr>
                <w:b/>
              </w:rPr>
              <w:t>Издательство</w:t>
            </w:r>
          </w:p>
        </w:tc>
      </w:tr>
      <w:tr w:rsidR="00E34BE0" w:rsidTr="006866A4">
        <w:tc>
          <w:tcPr>
            <w:tcW w:w="2235" w:type="dxa"/>
            <w:vMerge w:val="restart"/>
          </w:tcPr>
          <w:p w:rsidR="00E34BE0" w:rsidRDefault="00113A68" w:rsidP="00906B59">
            <w:pPr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113A68" w:rsidRPr="005930B7" w:rsidRDefault="00113A68" w:rsidP="00906B59">
            <w:pPr>
              <w:rPr>
                <w:b/>
              </w:rPr>
            </w:pPr>
          </w:p>
          <w:p w:rsidR="00E34BE0" w:rsidRPr="0071456A" w:rsidRDefault="00E34BE0" w:rsidP="00906B59">
            <w:r w:rsidRPr="0071456A">
              <w:t>Русский язык</w:t>
            </w:r>
          </w:p>
        </w:tc>
        <w:tc>
          <w:tcPr>
            <w:tcW w:w="1700" w:type="dxa"/>
          </w:tcPr>
          <w:p w:rsidR="00E34BE0" w:rsidRDefault="00E34BE0" w:rsidP="00906B59">
            <w:r>
              <w:t>1а; 1б; 1в</w:t>
            </w:r>
            <w:r w:rsidR="0019781F">
              <w:t>; 1г</w:t>
            </w:r>
          </w:p>
        </w:tc>
        <w:tc>
          <w:tcPr>
            <w:tcW w:w="1844" w:type="dxa"/>
          </w:tcPr>
          <w:p w:rsidR="00E34BE0" w:rsidRDefault="00882AC5" w:rsidP="00906B59">
            <w:r>
              <w:t>общеобразоват</w:t>
            </w:r>
          </w:p>
        </w:tc>
        <w:tc>
          <w:tcPr>
            <w:tcW w:w="1915" w:type="dxa"/>
          </w:tcPr>
          <w:p w:rsidR="00E34BE0" w:rsidRDefault="00E34BE0" w:rsidP="00906B59">
            <w:r>
              <w:t>государственная</w:t>
            </w:r>
          </w:p>
        </w:tc>
        <w:tc>
          <w:tcPr>
            <w:tcW w:w="2620" w:type="dxa"/>
          </w:tcPr>
          <w:p w:rsidR="00541D05" w:rsidRPr="007A7B10" w:rsidRDefault="00541D05" w:rsidP="00541D05">
            <w:r w:rsidRPr="007A7B10">
              <w:rPr>
                <w:bCs/>
              </w:rPr>
              <w:t>Рабочая программа «Обучение грамоте и развитие речи по «Букварю»</w:t>
            </w:r>
          </w:p>
          <w:p w:rsidR="00541D05" w:rsidRPr="007A7B10" w:rsidRDefault="00541D05" w:rsidP="00541D05">
            <w:r w:rsidRPr="007A7B10">
              <w:rPr>
                <w:bCs/>
              </w:rPr>
              <w:t>1 класс</w:t>
            </w:r>
          </w:p>
          <w:p w:rsidR="00E34BE0" w:rsidRPr="007A7B10" w:rsidRDefault="00541D05" w:rsidP="002857C1">
            <w:r w:rsidRPr="007A7B10">
              <w:rPr>
                <w:bCs/>
              </w:rPr>
              <w:t>Учебно-методический комплект «Планета знаний»</w:t>
            </w:r>
          </w:p>
        </w:tc>
        <w:tc>
          <w:tcPr>
            <w:tcW w:w="2394" w:type="dxa"/>
          </w:tcPr>
          <w:p w:rsidR="00E34BE0" w:rsidRPr="00A403D0" w:rsidRDefault="00C5650B" w:rsidP="002857C1">
            <w:r w:rsidRPr="00C5650B">
              <w:t>Андрианова Т.М.</w:t>
            </w:r>
            <w:r w:rsidR="00E34BE0" w:rsidRPr="00A403D0">
              <w:t>.</w:t>
            </w:r>
          </w:p>
          <w:p w:rsidR="00E34BE0" w:rsidRPr="00A403D0" w:rsidRDefault="00E34BE0" w:rsidP="002857C1">
            <w:r>
              <w:t>Букварь</w:t>
            </w:r>
          </w:p>
        </w:tc>
        <w:tc>
          <w:tcPr>
            <w:tcW w:w="1276" w:type="dxa"/>
            <w:gridSpan w:val="3"/>
          </w:tcPr>
          <w:p w:rsidR="00E34BE0" w:rsidRPr="00C5650B" w:rsidRDefault="00E34BE0" w:rsidP="005C38DE">
            <w:pPr>
              <w:jc w:val="center"/>
              <w:rPr>
                <w:lang w:val="en-US"/>
              </w:rPr>
            </w:pPr>
            <w:r>
              <w:t>201</w:t>
            </w:r>
            <w:r w:rsidR="005C38DE">
              <w:t>7</w:t>
            </w:r>
          </w:p>
        </w:tc>
        <w:tc>
          <w:tcPr>
            <w:tcW w:w="1701" w:type="dxa"/>
          </w:tcPr>
          <w:p w:rsidR="005654E7" w:rsidRDefault="005654E7" w:rsidP="005654E7">
            <w:r>
              <w:t>Москва</w:t>
            </w:r>
            <w:r w:rsidR="00E34BE0">
              <w:t xml:space="preserve">: </w:t>
            </w:r>
          </w:p>
          <w:p w:rsidR="00E34BE0" w:rsidRPr="00192546" w:rsidRDefault="00E34BE0" w:rsidP="005654E7">
            <w:r>
              <w:t>Ас</w:t>
            </w:r>
            <w:r w:rsidR="005654E7">
              <w:t>т/Астрель</w:t>
            </w:r>
            <w:r>
              <w:t xml:space="preserve"> 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2857C1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2857C1">
            <w:r>
              <w:t>1а; 1б; 1в; 1г</w:t>
            </w:r>
          </w:p>
        </w:tc>
        <w:tc>
          <w:tcPr>
            <w:tcW w:w="1844" w:type="dxa"/>
          </w:tcPr>
          <w:p w:rsidR="00882AC5" w:rsidRDefault="00882AC5">
            <w:r w:rsidRPr="00315B47">
              <w:t>общеобразоват</w:t>
            </w:r>
          </w:p>
        </w:tc>
        <w:tc>
          <w:tcPr>
            <w:tcW w:w="1915" w:type="dxa"/>
          </w:tcPr>
          <w:p w:rsidR="00882AC5" w:rsidRDefault="00882AC5" w:rsidP="002857C1">
            <w:r>
              <w:t>государственная</w:t>
            </w:r>
          </w:p>
        </w:tc>
        <w:tc>
          <w:tcPr>
            <w:tcW w:w="2620" w:type="dxa"/>
          </w:tcPr>
          <w:p w:rsidR="00882AC5" w:rsidRPr="00091F9D" w:rsidRDefault="00882AC5" w:rsidP="00A403D0">
            <w:r w:rsidRPr="00091F9D">
              <w:t>Попова Г. П., Бондарева Т. В.</w:t>
            </w:r>
          </w:p>
          <w:p w:rsidR="00882AC5" w:rsidRPr="00BA33EA" w:rsidRDefault="00882AC5" w:rsidP="00A403D0">
            <w:r>
              <w:t>Р</w:t>
            </w:r>
            <w:r w:rsidRPr="00091F9D">
              <w:t xml:space="preserve">абочая программа и технологические карты уроков по русскому языку для 1 класса, </w:t>
            </w:r>
          </w:p>
          <w:p w:rsidR="00882AC5" w:rsidRPr="00A403D0" w:rsidRDefault="00882AC5" w:rsidP="00A403D0">
            <w:r w:rsidRPr="00A01AF5">
              <w:rPr>
                <w:bCs/>
              </w:rPr>
              <w:t xml:space="preserve">М: </w:t>
            </w:r>
            <w:hyperlink r:id="rId6" w:tooltip="Все книги издательства «Учитель»" w:history="1">
              <w:r w:rsidRPr="00A01AF5">
                <w:rPr>
                  <w:rStyle w:val="a8"/>
                  <w:bCs/>
                  <w:color w:val="auto"/>
                  <w:u w:val="none"/>
                </w:rPr>
                <w:t>Учитель</w:t>
              </w:r>
            </w:hyperlink>
            <w:r w:rsidRPr="00A01AF5">
              <w:rPr>
                <w:bCs/>
              </w:rPr>
              <w:t>, 2016</w:t>
            </w:r>
          </w:p>
        </w:tc>
        <w:tc>
          <w:tcPr>
            <w:tcW w:w="2394" w:type="dxa"/>
          </w:tcPr>
          <w:p w:rsidR="00882AC5" w:rsidRPr="00A403D0" w:rsidRDefault="00882AC5" w:rsidP="00A403D0">
            <w:r w:rsidRPr="005654E7">
              <w:t>Андрианова Т.М., Илюхина В.А.</w:t>
            </w:r>
            <w:r>
              <w:t xml:space="preserve"> Русский язык 1 класс </w:t>
            </w:r>
          </w:p>
        </w:tc>
        <w:tc>
          <w:tcPr>
            <w:tcW w:w="1276" w:type="dxa"/>
            <w:gridSpan w:val="3"/>
          </w:tcPr>
          <w:p w:rsidR="00882AC5" w:rsidRPr="005654E7" w:rsidRDefault="00882AC5" w:rsidP="00982FC6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982FC6">
            <w:r>
              <w:t xml:space="preserve">Москва: </w:t>
            </w:r>
          </w:p>
          <w:p w:rsidR="00882AC5" w:rsidRPr="00192546" w:rsidRDefault="00882AC5" w:rsidP="00982FC6">
            <w:r>
              <w:t xml:space="preserve">Аст/Астрель 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>
            <w:r w:rsidRPr="00315B47">
              <w:t>общеобразоват</w:t>
            </w:r>
          </w:p>
        </w:tc>
        <w:tc>
          <w:tcPr>
            <w:tcW w:w="1915" w:type="dxa"/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701B63">
            <w:r w:rsidRPr="007A7B10">
              <w:t xml:space="preserve">Рабочая программа по русскому языку для 2 класса разработана на основе авторской программы Л. Я. Желтовской, О. Б. Калининой. (Сборник «Программы общеобразовательных учреждений. Начальная школа. 2 </w:t>
            </w:r>
            <w:r w:rsidRPr="007A7B10">
              <w:lastRenderedPageBreak/>
              <w:t>класс.</w:t>
            </w:r>
            <w:r>
              <w:t xml:space="preserve"> </w:t>
            </w:r>
            <w:r w:rsidRPr="007A7B10">
              <w:t>УМК «Планета знаний»</w:t>
            </w:r>
            <w:r>
              <w:t>)</w:t>
            </w:r>
          </w:p>
        </w:tc>
        <w:tc>
          <w:tcPr>
            <w:tcW w:w="2394" w:type="dxa"/>
          </w:tcPr>
          <w:p w:rsidR="00882AC5" w:rsidRPr="00A403D0" w:rsidRDefault="00882AC5" w:rsidP="00D0762F">
            <w:r w:rsidRPr="00D0762F">
              <w:lastRenderedPageBreak/>
              <w:t>Желтовская Л.Я.,Калинина О.Б. Русский язык</w:t>
            </w:r>
            <w:r>
              <w:t xml:space="preserve"> 2 класс </w:t>
            </w:r>
          </w:p>
        </w:tc>
        <w:tc>
          <w:tcPr>
            <w:tcW w:w="1276" w:type="dxa"/>
            <w:gridSpan w:val="3"/>
          </w:tcPr>
          <w:p w:rsidR="00882AC5" w:rsidRPr="005654E7" w:rsidRDefault="00882AC5" w:rsidP="005C38DE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882AC5" w:rsidRDefault="00882AC5" w:rsidP="005D5D9F">
            <w:r>
              <w:t xml:space="preserve">Москва: </w:t>
            </w:r>
          </w:p>
          <w:p w:rsidR="00882AC5" w:rsidRPr="00192546" w:rsidRDefault="00882AC5" w:rsidP="005D5D9F">
            <w:r>
              <w:t xml:space="preserve">Аст/Астрель 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76BFB">
            <w:r>
              <w:t>3а; 3б; 3в; 3г</w:t>
            </w:r>
          </w:p>
        </w:tc>
        <w:tc>
          <w:tcPr>
            <w:tcW w:w="1844" w:type="dxa"/>
          </w:tcPr>
          <w:p w:rsidR="00882AC5" w:rsidRDefault="00882AC5">
            <w:r w:rsidRPr="007E0F1F">
              <w:t>общеобразоват</w:t>
            </w:r>
          </w:p>
        </w:tc>
        <w:tc>
          <w:tcPr>
            <w:tcW w:w="1915" w:type="dxa"/>
          </w:tcPr>
          <w:p w:rsidR="00882AC5" w:rsidRDefault="00882AC5" w:rsidP="00976BFB">
            <w:r>
              <w:t>государственная</w:t>
            </w:r>
          </w:p>
        </w:tc>
        <w:tc>
          <w:tcPr>
            <w:tcW w:w="2620" w:type="dxa"/>
          </w:tcPr>
          <w:p w:rsidR="00882AC5" w:rsidRPr="00A403D0" w:rsidRDefault="00882AC5" w:rsidP="00976BFB">
            <w:r>
              <w:t xml:space="preserve"> </w:t>
            </w:r>
            <w:r w:rsidRPr="00A403D0">
              <w:t>Соловейчик М.С., Кузьменко Н.С.</w:t>
            </w:r>
          </w:p>
          <w:p w:rsidR="00882AC5" w:rsidRDefault="00882AC5" w:rsidP="00976BFB">
            <w:r w:rsidRPr="00A403D0">
              <w:t xml:space="preserve">Программа по русскому языку для 1-4 классов.                              М.: Ассоциация </w:t>
            </w:r>
            <w:r w:rsidRPr="005930B7">
              <w:rPr>
                <w:lang w:val="en-US"/>
              </w:rPr>
              <w:t>XXI</w:t>
            </w:r>
            <w:r w:rsidRPr="00A403D0">
              <w:t xml:space="preserve"> век</w:t>
            </w:r>
            <w:r>
              <w:t xml:space="preserve"> 2013</w:t>
            </w:r>
          </w:p>
        </w:tc>
        <w:tc>
          <w:tcPr>
            <w:tcW w:w="2394" w:type="dxa"/>
          </w:tcPr>
          <w:p w:rsidR="00882AC5" w:rsidRDefault="00882AC5" w:rsidP="00976BFB">
            <w:r>
              <w:t>Соловейчик М.С., Кузьменко Н.С.</w:t>
            </w:r>
          </w:p>
          <w:p w:rsidR="00882AC5" w:rsidRDefault="00882AC5" w:rsidP="00976BFB">
            <w:r>
              <w:t>«Русский язык. К тайнам нашего языка»</w:t>
            </w:r>
          </w:p>
        </w:tc>
        <w:tc>
          <w:tcPr>
            <w:tcW w:w="1276" w:type="dxa"/>
            <w:gridSpan w:val="3"/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976BFB">
            <w:r>
              <w:t>Смоленск: Ассоциация XXI век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</w:tcPr>
          <w:p w:rsidR="00882AC5" w:rsidRDefault="00882AC5">
            <w:r w:rsidRPr="007E0F1F">
              <w:t>общеобразоват</w:t>
            </w:r>
          </w:p>
        </w:tc>
        <w:tc>
          <w:tcPr>
            <w:tcW w:w="1915" w:type="dxa"/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</w:tcPr>
          <w:p w:rsidR="00882AC5" w:rsidRPr="00A403D0" w:rsidRDefault="00882AC5" w:rsidP="008D7C2E">
            <w:r>
              <w:t xml:space="preserve"> </w:t>
            </w:r>
            <w:r w:rsidRPr="00A403D0">
              <w:t>Соловейчик М.С., Кузьменко Н.С.</w:t>
            </w:r>
          </w:p>
          <w:p w:rsidR="00882AC5" w:rsidRDefault="00882AC5" w:rsidP="008D7C2E">
            <w:r w:rsidRPr="00A403D0">
              <w:t xml:space="preserve">Программа по русскому языку для 1-4 классов.                              М.: Ассоциация </w:t>
            </w:r>
            <w:r w:rsidRPr="005930B7">
              <w:rPr>
                <w:lang w:val="en-US"/>
              </w:rPr>
              <w:t>XXI</w:t>
            </w:r>
            <w:r w:rsidRPr="00A403D0">
              <w:t xml:space="preserve"> век</w:t>
            </w:r>
            <w:r>
              <w:t xml:space="preserve"> 2013</w:t>
            </w:r>
          </w:p>
        </w:tc>
        <w:tc>
          <w:tcPr>
            <w:tcW w:w="2394" w:type="dxa"/>
          </w:tcPr>
          <w:p w:rsidR="00882AC5" w:rsidRDefault="00882AC5" w:rsidP="008D7C2E">
            <w:r>
              <w:t>Соловейчик М.С., Кузьменко Н.С.</w:t>
            </w:r>
          </w:p>
          <w:p w:rsidR="00882AC5" w:rsidRDefault="00882AC5" w:rsidP="008D7C2E">
            <w:r>
              <w:t>«Русский язык. К тайнам нашего языка»</w:t>
            </w:r>
          </w:p>
        </w:tc>
        <w:tc>
          <w:tcPr>
            <w:tcW w:w="1276" w:type="dxa"/>
            <w:gridSpan w:val="3"/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Смоленск: Ассоциация XXI век</w:t>
            </w:r>
          </w:p>
        </w:tc>
      </w:tr>
      <w:tr w:rsidR="00882AC5" w:rsidTr="006866A4">
        <w:tc>
          <w:tcPr>
            <w:tcW w:w="2235" w:type="dxa"/>
            <w:vMerge w:val="restart"/>
          </w:tcPr>
          <w:p w:rsidR="00882AC5" w:rsidRDefault="00882AC5" w:rsidP="00906B59">
            <w:pPr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882AC5" w:rsidRPr="005930B7" w:rsidRDefault="00882AC5" w:rsidP="00906B59">
            <w:pPr>
              <w:rPr>
                <w:b/>
              </w:rPr>
            </w:pPr>
          </w:p>
          <w:p w:rsidR="00882AC5" w:rsidRPr="005A7747" w:rsidRDefault="00882AC5" w:rsidP="00906B59">
            <w:r w:rsidRPr="005A7747">
              <w:t>Литературное чтение</w:t>
            </w:r>
          </w:p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1а; 1б; 1в; 1г</w:t>
            </w:r>
          </w:p>
        </w:tc>
        <w:tc>
          <w:tcPr>
            <w:tcW w:w="1844" w:type="dxa"/>
          </w:tcPr>
          <w:p w:rsidR="00882AC5" w:rsidRDefault="00882AC5">
            <w:r w:rsidRPr="007E0F1F">
              <w:t>общеобразоват</w:t>
            </w:r>
          </w:p>
        </w:tc>
        <w:tc>
          <w:tcPr>
            <w:tcW w:w="1915" w:type="dxa"/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906B59">
            <w:r>
              <w:t>Архарова О.В.</w:t>
            </w:r>
          </w:p>
          <w:p w:rsidR="00882AC5" w:rsidRDefault="00882AC5" w:rsidP="00A01AF5">
            <w:pPr>
              <w:rPr>
                <w:bCs/>
              </w:rPr>
            </w:pPr>
            <w:r w:rsidRPr="00A01AF5">
              <w:rPr>
                <w:bCs/>
              </w:rPr>
              <w:t>Рабочая программа и технологические карты уроков по учебнику Э. Э. Кац. УМК «Планета знаний». ФГОС»</w:t>
            </w:r>
          </w:p>
          <w:p w:rsidR="00882AC5" w:rsidRPr="00A01AF5" w:rsidRDefault="00882AC5" w:rsidP="00906B59">
            <w:r>
              <w:rPr>
                <w:bCs/>
              </w:rPr>
              <w:t xml:space="preserve">М: </w:t>
            </w:r>
            <w:hyperlink r:id="rId7" w:tooltip="Все книги издательства «Учитель»" w:history="1">
              <w:r w:rsidRPr="00A01AF5">
                <w:rPr>
                  <w:rStyle w:val="a8"/>
                  <w:bCs/>
                  <w:color w:val="auto"/>
                  <w:u w:val="none"/>
                </w:rPr>
                <w:t>Учитель</w:t>
              </w:r>
            </w:hyperlink>
            <w:r w:rsidRPr="00A01AF5">
              <w:rPr>
                <w:bCs/>
              </w:rPr>
              <w:t>, 2016</w:t>
            </w:r>
          </w:p>
        </w:tc>
        <w:tc>
          <w:tcPr>
            <w:tcW w:w="2394" w:type="dxa"/>
          </w:tcPr>
          <w:p w:rsidR="00882AC5" w:rsidRPr="00A403D0" w:rsidRDefault="00882AC5" w:rsidP="00A403D0">
            <w:r w:rsidRPr="005654E7">
              <w:t>Кац Э.Э.</w:t>
            </w:r>
            <w:r>
              <w:t xml:space="preserve"> Литературное чтение 1 класс.</w:t>
            </w:r>
          </w:p>
          <w:p w:rsidR="00882AC5" w:rsidRDefault="00882AC5" w:rsidP="00A403D0"/>
        </w:tc>
        <w:tc>
          <w:tcPr>
            <w:tcW w:w="1276" w:type="dxa"/>
            <w:gridSpan w:val="3"/>
          </w:tcPr>
          <w:p w:rsidR="00882AC5" w:rsidRPr="00C5650B" w:rsidRDefault="00882AC5" w:rsidP="005C38DE">
            <w:pPr>
              <w:jc w:val="center"/>
              <w:rPr>
                <w:lang w:val="en-US"/>
              </w:rPr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982FC6">
            <w:r>
              <w:t xml:space="preserve">Москва: </w:t>
            </w:r>
          </w:p>
          <w:p w:rsidR="00882AC5" w:rsidRPr="00192546" w:rsidRDefault="00882AC5" w:rsidP="00982FC6">
            <w:r>
              <w:t xml:space="preserve">Аст/Астрель 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>
            <w:r w:rsidRPr="007E0F1F">
              <w:t>общеобразоват</w:t>
            </w:r>
          </w:p>
        </w:tc>
        <w:tc>
          <w:tcPr>
            <w:tcW w:w="1915" w:type="dxa"/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6119E5">
            <w:r w:rsidRPr="007A7B10">
              <w:t xml:space="preserve">Рабочая программа по русскому языку для 2 класса разработана на основе авторской программы </w:t>
            </w:r>
            <w:r>
              <w:t xml:space="preserve">Э.Э. Кац </w:t>
            </w:r>
            <w:r w:rsidRPr="007A7B10">
              <w:t>(Сборник «Программы общеобразовательных учреждений. Начальная школа. 2 класс.</w:t>
            </w:r>
            <w:r>
              <w:t xml:space="preserve"> </w:t>
            </w:r>
            <w:r w:rsidRPr="007A7B10">
              <w:t>УМК «Планета знаний»</w:t>
            </w:r>
            <w:r>
              <w:t>)</w:t>
            </w:r>
          </w:p>
        </w:tc>
        <w:tc>
          <w:tcPr>
            <w:tcW w:w="2394" w:type="dxa"/>
          </w:tcPr>
          <w:p w:rsidR="00882AC5" w:rsidRPr="00A403D0" w:rsidRDefault="00882AC5" w:rsidP="00870DA7">
            <w:r w:rsidRPr="005654E7">
              <w:t>Кац Э.Э.</w:t>
            </w:r>
            <w:r>
              <w:t xml:space="preserve"> Литературное чтение 2 класс.</w:t>
            </w:r>
          </w:p>
          <w:p w:rsidR="00882AC5" w:rsidRDefault="00882AC5" w:rsidP="00870DA7"/>
        </w:tc>
        <w:tc>
          <w:tcPr>
            <w:tcW w:w="1276" w:type="dxa"/>
            <w:gridSpan w:val="3"/>
          </w:tcPr>
          <w:p w:rsidR="00882AC5" w:rsidRDefault="00882AC5" w:rsidP="005930B7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870DA7">
            <w:r>
              <w:t xml:space="preserve">Москва: </w:t>
            </w:r>
          </w:p>
          <w:p w:rsidR="00882AC5" w:rsidRPr="00192546" w:rsidRDefault="00882AC5" w:rsidP="00870DA7">
            <w:r>
              <w:t xml:space="preserve">Аст/Астрель 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76BFB">
            <w:r>
              <w:t>3а; 3б; 3в; 3г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976BFB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976BFB">
            <w:r>
              <w:t xml:space="preserve"> </w:t>
            </w:r>
            <w:r w:rsidRPr="00A403D0">
              <w:t>О.В.</w:t>
            </w:r>
            <w:r>
              <w:t xml:space="preserve"> </w:t>
            </w:r>
            <w:r w:rsidRPr="00A403D0">
              <w:t xml:space="preserve">Кубасова. </w:t>
            </w:r>
          </w:p>
          <w:p w:rsidR="00882AC5" w:rsidRDefault="00882AC5" w:rsidP="00976BFB">
            <w:r w:rsidRPr="00A403D0">
              <w:t>Для сердца и ума. Обучение грамоте. Литературное чтение. 1-4 классы. Программы. М.: Дрофа</w:t>
            </w:r>
            <w:r>
              <w:t xml:space="preserve"> 2013</w:t>
            </w:r>
          </w:p>
        </w:tc>
        <w:tc>
          <w:tcPr>
            <w:tcW w:w="2394" w:type="dxa"/>
          </w:tcPr>
          <w:p w:rsidR="00882AC5" w:rsidRDefault="00882AC5" w:rsidP="00976BFB">
            <w:r>
              <w:t>Кубасова О.В. «Литературное чтение»</w:t>
            </w:r>
          </w:p>
        </w:tc>
        <w:tc>
          <w:tcPr>
            <w:tcW w:w="1276" w:type="dxa"/>
            <w:gridSpan w:val="3"/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976BFB">
            <w:r>
              <w:t>Смоленск: Ассоциация XXI век</w:t>
            </w:r>
          </w:p>
        </w:tc>
      </w:tr>
      <w:tr w:rsidR="00882AC5" w:rsidTr="006866A4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8D7C2E">
            <w:r>
              <w:t xml:space="preserve"> </w:t>
            </w:r>
            <w:r w:rsidRPr="00A403D0">
              <w:t>О.В.</w:t>
            </w:r>
            <w:r>
              <w:t xml:space="preserve"> </w:t>
            </w:r>
            <w:r w:rsidRPr="00A403D0">
              <w:t xml:space="preserve">Кубасова. </w:t>
            </w:r>
          </w:p>
          <w:p w:rsidR="00882AC5" w:rsidRDefault="00882AC5" w:rsidP="008D7C2E">
            <w:r w:rsidRPr="00A403D0">
              <w:t>Для сердца и ума. Обучение грамоте. Литературное чтение. 1-4 классы. Программы. М.: Дрофа</w:t>
            </w:r>
            <w:r>
              <w:t xml:space="preserve"> 2013</w:t>
            </w:r>
          </w:p>
        </w:tc>
        <w:tc>
          <w:tcPr>
            <w:tcW w:w="2394" w:type="dxa"/>
          </w:tcPr>
          <w:p w:rsidR="00882AC5" w:rsidRDefault="00882AC5" w:rsidP="008D7C2E">
            <w:r>
              <w:t>Кубасова О.В. «Литературное чтение»</w:t>
            </w:r>
          </w:p>
        </w:tc>
        <w:tc>
          <w:tcPr>
            <w:tcW w:w="1276" w:type="dxa"/>
            <w:gridSpan w:val="3"/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Смоленск: Ассоциация XXI век</w:t>
            </w:r>
          </w:p>
        </w:tc>
      </w:tr>
      <w:tr w:rsidR="00882AC5" w:rsidTr="006866A4">
        <w:tc>
          <w:tcPr>
            <w:tcW w:w="2235" w:type="dxa"/>
            <w:vMerge w:val="restart"/>
          </w:tcPr>
          <w:p w:rsidR="00882AC5" w:rsidRDefault="00882AC5" w:rsidP="00906B59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882AC5" w:rsidRPr="005930B7" w:rsidRDefault="00882AC5" w:rsidP="00906B59">
            <w:pPr>
              <w:rPr>
                <w:b/>
              </w:rPr>
            </w:pPr>
          </w:p>
          <w:p w:rsidR="00882AC5" w:rsidRPr="001028CD" w:rsidRDefault="00882AC5" w:rsidP="00906B59">
            <w:r w:rsidRPr="001028CD">
              <w:t>Английский язык</w:t>
            </w:r>
          </w:p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82AC5" w:rsidRPr="001028CD" w:rsidRDefault="00882AC5" w:rsidP="00906B59">
            <w:r>
              <w:t>2а; 2б; 2в; 2г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2AC5" w:rsidRPr="001028CD" w:rsidRDefault="00882AC5" w:rsidP="00906B59">
            <w:r w:rsidRPr="001028CD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882AC5" w:rsidRDefault="00882AC5" w:rsidP="00A91D64">
            <w:r>
              <w:t>Н.И. Быкова</w:t>
            </w:r>
          </w:p>
          <w:p w:rsidR="00882AC5" w:rsidRDefault="00882AC5" w:rsidP="00A91D64">
            <w:r>
              <w:t>М.Д. Поспелова</w:t>
            </w:r>
          </w:p>
          <w:p w:rsidR="00882AC5" w:rsidRPr="001028CD" w:rsidRDefault="00882AC5" w:rsidP="00A91D64">
            <w:r>
              <w:t>Английский язык. Рабочие программы 2-4 класс. Пособие для учителей общеобразовательных учреждений. М.: Просвещение 2014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2AC5" w:rsidRDefault="00882AC5" w:rsidP="00995D0F">
            <w:r>
              <w:t>Быкова Н.И.</w:t>
            </w:r>
          </w:p>
          <w:p w:rsidR="00882AC5" w:rsidRDefault="00882AC5" w:rsidP="00995D0F">
            <w:r>
              <w:t>Дули Д.,</w:t>
            </w:r>
          </w:p>
          <w:p w:rsidR="00882AC5" w:rsidRDefault="00882AC5" w:rsidP="00995D0F">
            <w:r>
              <w:t>Поспелова М.Д.</w:t>
            </w:r>
          </w:p>
          <w:p w:rsidR="00882AC5" w:rsidRDefault="00882AC5" w:rsidP="00995D0F">
            <w:r>
              <w:t xml:space="preserve">Английский язык. </w:t>
            </w:r>
          </w:p>
          <w:p w:rsidR="00882AC5" w:rsidRPr="001028CD" w:rsidRDefault="00882AC5" w:rsidP="00995D0F">
            <w:r>
              <w:t>2 класс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82AC5" w:rsidRPr="001028CD" w:rsidRDefault="00882AC5" w:rsidP="005930B7">
            <w:pPr>
              <w:jc w:val="center"/>
            </w:pPr>
            <w:r w:rsidRPr="001028CD">
              <w:t>20</w:t>
            </w:r>
            <w: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AC5" w:rsidRPr="001028CD" w:rsidRDefault="00882AC5" w:rsidP="00995D0F">
            <w:r>
              <w:t xml:space="preserve">Москва: Просвещение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82AC5" w:rsidRPr="001028CD" w:rsidRDefault="00882AC5" w:rsidP="00976BFB">
            <w:r w:rsidRPr="001028CD">
              <w:t>3а; 3б; 3в; 3г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2AC5" w:rsidRPr="001028CD" w:rsidRDefault="00882AC5" w:rsidP="00976BFB">
            <w:r w:rsidRPr="001028CD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882AC5" w:rsidRDefault="00882AC5" w:rsidP="009734DB">
            <w:r>
              <w:t>Н.И. Быкова</w:t>
            </w:r>
          </w:p>
          <w:p w:rsidR="00882AC5" w:rsidRDefault="00882AC5" w:rsidP="009734DB">
            <w:r>
              <w:t>М.Д. Поспелова</w:t>
            </w:r>
          </w:p>
          <w:p w:rsidR="00882AC5" w:rsidRDefault="00882AC5" w:rsidP="009734DB">
            <w:r>
              <w:t>Английский язык. Рабочие программы 2-4 класс. Пособие для учителей общеобразовательных учреждений. М.: Просвещение 2014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82AC5" w:rsidRDefault="00882AC5" w:rsidP="00AF46F3">
            <w:r>
              <w:t>Быкова Н.И.</w:t>
            </w:r>
          </w:p>
          <w:p w:rsidR="00882AC5" w:rsidRDefault="00882AC5" w:rsidP="00AF46F3">
            <w:r>
              <w:t>Дули Д.,</w:t>
            </w:r>
          </w:p>
          <w:p w:rsidR="00882AC5" w:rsidRDefault="00882AC5" w:rsidP="00AF46F3">
            <w:r>
              <w:t>Поспелова М.Д.</w:t>
            </w:r>
          </w:p>
          <w:p w:rsidR="00882AC5" w:rsidRDefault="00882AC5" w:rsidP="00AF46F3">
            <w:r>
              <w:t xml:space="preserve">Английский язык. </w:t>
            </w:r>
          </w:p>
          <w:p w:rsidR="00882AC5" w:rsidRPr="00A91D64" w:rsidRDefault="00882AC5" w:rsidP="00AF46F3">
            <w:r>
              <w:t>3 класс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AC5" w:rsidRDefault="00882AC5" w:rsidP="00976BFB">
            <w:r w:rsidRPr="00F60394">
              <w:t>Москва: Просвещение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82AC5" w:rsidRPr="001028CD" w:rsidRDefault="00882AC5" w:rsidP="008D7C2E">
            <w:r w:rsidRPr="001028CD">
              <w:t>4а; 4б; 4в</w:t>
            </w:r>
            <w:r>
              <w:t>, 4г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2AC5" w:rsidRDefault="00882AC5">
            <w:r w:rsidRPr="009538F0"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2AC5" w:rsidRPr="001028CD" w:rsidRDefault="00882AC5" w:rsidP="008D7C2E">
            <w:r w:rsidRPr="001028CD"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882AC5" w:rsidRDefault="00882AC5" w:rsidP="007E5DB3">
            <w:r>
              <w:t>Н.И. Быкова</w:t>
            </w:r>
          </w:p>
          <w:p w:rsidR="00882AC5" w:rsidRDefault="00882AC5" w:rsidP="007E5DB3">
            <w:r>
              <w:t>М.Д. Поспелова</w:t>
            </w:r>
          </w:p>
          <w:p w:rsidR="00882AC5" w:rsidRDefault="00882AC5" w:rsidP="007E5DB3">
            <w:r>
              <w:t>Английский язык. Рабочие программы 2-</w:t>
            </w:r>
            <w:r>
              <w:lastRenderedPageBreak/>
              <w:t>4 класс. Пособие для учителей общеобразовательных учреждений. М.: Просвещение 2014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82AC5" w:rsidRDefault="00882AC5" w:rsidP="007E5DB3">
            <w:r>
              <w:lastRenderedPageBreak/>
              <w:t>Быкова Н.И.</w:t>
            </w:r>
          </w:p>
          <w:p w:rsidR="00882AC5" w:rsidRDefault="00882AC5" w:rsidP="007E5DB3">
            <w:r>
              <w:t>Дули Д.,</w:t>
            </w:r>
          </w:p>
          <w:p w:rsidR="00882AC5" w:rsidRDefault="00882AC5" w:rsidP="007E5DB3">
            <w:r>
              <w:t>Поспелова М.Д.</w:t>
            </w:r>
          </w:p>
          <w:p w:rsidR="00882AC5" w:rsidRDefault="00882AC5" w:rsidP="007E5DB3">
            <w:r>
              <w:t xml:space="preserve">Английский язык. </w:t>
            </w:r>
          </w:p>
          <w:p w:rsidR="00882AC5" w:rsidRPr="00A91D64" w:rsidRDefault="00882AC5" w:rsidP="007E5DB3">
            <w:r>
              <w:lastRenderedPageBreak/>
              <w:t>4 класс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882AC5" w:rsidRDefault="00882AC5" w:rsidP="007E5DB3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82AC5" w:rsidRDefault="00882AC5" w:rsidP="007E5DB3">
            <w:r w:rsidRPr="00F60394">
              <w:t>Москва: Просвещение</w:t>
            </w:r>
          </w:p>
        </w:tc>
      </w:tr>
      <w:tr w:rsidR="00882AC5" w:rsidTr="00870DA7">
        <w:trPr>
          <w:trHeight w:val="1656"/>
        </w:trPr>
        <w:tc>
          <w:tcPr>
            <w:tcW w:w="2235" w:type="dxa"/>
          </w:tcPr>
          <w:p w:rsidR="00882AC5" w:rsidRDefault="00882AC5" w:rsidP="00906B59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882AC5" w:rsidRPr="005930B7" w:rsidRDefault="00882AC5" w:rsidP="00906B59">
            <w:pPr>
              <w:rPr>
                <w:b/>
              </w:rPr>
            </w:pPr>
          </w:p>
          <w:p w:rsidR="00882AC5" w:rsidRPr="001B2783" w:rsidRDefault="00882AC5" w:rsidP="00906B59">
            <w:r w:rsidRPr="001B2783">
              <w:t>Французский язык</w:t>
            </w:r>
          </w:p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Pr="00A80ACF" w:rsidRDefault="00882AC5" w:rsidP="00976BFB">
            <w:r>
              <w:t>4а; 4б; 4в, 4г</w:t>
            </w:r>
          </w:p>
        </w:tc>
        <w:tc>
          <w:tcPr>
            <w:tcW w:w="1844" w:type="dxa"/>
          </w:tcPr>
          <w:p w:rsidR="00882AC5" w:rsidRDefault="00882AC5">
            <w:r w:rsidRPr="009538F0">
              <w:t>общеобразоват</w:t>
            </w:r>
          </w:p>
        </w:tc>
        <w:tc>
          <w:tcPr>
            <w:tcW w:w="1915" w:type="dxa"/>
          </w:tcPr>
          <w:p w:rsidR="00882AC5" w:rsidRPr="00A80ACF" w:rsidRDefault="00882AC5" w:rsidP="008D7C2E">
            <w:r w:rsidRPr="00A80ACF">
              <w:t>государственная</w:t>
            </w:r>
          </w:p>
        </w:tc>
        <w:tc>
          <w:tcPr>
            <w:tcW w:w="2620" w:type="dxa"/>
          </w:tcPr>
          <w:p w:rsidR="00882AC5" w:rsidRPr="00A80ACF" w:rsidRDefault="00882AC5" w:rsidP="008D7C2E">
            <w:r w:rsidRPr="00A80ACF">
              <w:t>Григорьева Е.Я.,</w:t>
            </w:r>
          </w:p>
          <w:p w:rsidR="00882AC5" w:rsidRPr="00A80ACF" w:rsidRDefault="00882AC5" w:rsidP="008D7C2E">
            <w:r w:rsidRPr="00A80ACF">
              <w:t>Владимирова В.Г.</w:t>
            </w:r>
          </w:p>
          <w:p w:rsidR="00882AC5" w:rsidRPr="00A80ACF" w:rsidRDefault="00882AC5" w:rsidP="008D7C2E">
            <w:r w:rsidRPr="00A80ACF">
              <w:t xml:space="preserve">Программы для 1-11  по французскому языку. </w:t>
            </w:r>
          </w:p>
          <w:p w:rsidR="00882AC5" w:rsidRPr="00A80ACF" w:rsidRDefault="00882AC5" w:rsidP="008D7C2E">
            <w:r>
              <w:t>М.: Просвещение, 2012</w:t>
            </w:r>
          </w:p>
        </w:tc>
        <w:tc>
          <w:tcPr>
            <w:tcW w:w="2410" w:type="dxa"/>
            <w:gridSpan w:val="2"/>
          </w:tcPr>
          <w:p w:rsidR="00882AC5" w:rsidRPr="00A80ACF" w:rsidRDefault="00882AC5" w:rsidP="008D7C2E">
            <w:r w:rsidRPr="00A80ACF">
              <w:t>Касаткина Н.М.</w:t>
            </w:r>
          </w:p>
          <w:p w:rsidR="00882AC5" w:rsidRPr="00A80ACF" w:rsidRDefault="00882AC5" w:rsidP="008D7C2E">
            <w:r w:rsidRPr="00A80ACF">
              <w:t xml:space="preserve">Французский язык: Учебник для 4 класса </w:t>
            </w:r>
          </w:p>
        </w:tc>
        <w:tc>
          <w:tcPr>
            <w:tcW w:w="1260" w:type="dxa"/>
            <w:gridSpan w:val="2"/>
          </w:tcPr>
          <w:p w:rsidR="00882AC5" w:rsidRPr="00A80ACF" w:rsidRDefault="00882AC5" w:rsidP="008D7C2E">
            <w:r>
              <w:t>2014</w:t>
            </w:r>
          </w:p>
        </w:tc>
        <w:tc>
          <w:tcPr>
            <w:tcW w:w="1701" w:type="dxa"/>
          </w:tcPr>
          <w:p w:rsidR="00882AC5" w:rsidRPr="00A80ACF" w:rsidRDefault="00882AC5" w:rsidP="008D7C2E">
            <w:r w:rsidRPr="00A80ACF">
              <w:t>Москва: Просвещение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Pr="005930B7" w:rsidRDefault="00882AC5" w:rsidP="00906B59">
            <w:pPr>
              <w:rPr>
                <w:b/>
              </w:rPr>
            </w:pPr>
            <w:r w:rsidRPr="005930B7">
              <w:rPr>
                <w:b/>
              </w:rPr>
              <w:t>Математика</w:t>
            </w:r>
            <w:r>
              <w:rPr>
                <w:b/>
              </w:rPr>
              <w:t xml:space="preserve"> и информатика</w:t>
            </w:r>
          </w:p>
          <w:p w:rsidR="00882AC5" w:rsidRDefault="00882AC5" w:rsidP="00906B59"/>
          <w:p w:rsidR="00882AC5" w:rsidRPr="00022F70" w:rsidRDefault="00882AC5" w:rsidP="00906B59">
            <w:r w:rsidRPr="00022F70">
              <w:t>Математика</w:t>
            </w:r>
          </w:p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1а; 1б; 1в; 1г</w:t>
            </w:r>
          </w:p>
        </w:tc>
        <w:tc>
          <w:tcPr>
            <w:tcW w:w="1844" w:type="dxa"/>
          </w:tcPr>
          <w:p w:rsidR="00882AC5" w:rsidRDefault="00882AC5">
            <w:r w:rsidRPr="009538F0">
              <w:t>общеобразоват</w:t>
            </w:r>
          </w:p>
        </w:tc>
        <w:tc>
          <w:tcPr>
            <w:tcW w:w="1915" w:type="dxa"/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2857C1">
            <w:r w:rsidRPr="00433E18">
              <w:t>Башмаков М.И., Нефедова М.Г.</w:t>
            </w:r>
          </w:p>
          <w:p w:rsidR="00882AC5" w:rsidRDefault="00882AC5" w:rsidP="002857C1">
            <w:r w:rsidRPr="00433E18">
              <w:t>Рабочая программа</w:t>
            </w:r>
            <w:r>
              <w:t xml:space="preserve"> по математике 1 класс.</w:t>
            </w:r>
          </w:p>
          <w:p w:rsidR="00882AC5" w:rsidRPr="00A91D64" w:rsidRDefault="00882AC5" w:rsidP="002857C1">
            <w:r w:rsidRPr="006B782C">
              <w:t>М.:АСТ Астрель, 2013г</w:t>
            </w:r>
          </w:p>
        </w:tc>
        <w:tc>
          <w:tcPr>
            <w:tcW w:w="2410" w:type="dxa"/>
            <w:gridSpan w:val="2"/>
          </w:tcPr>
          <w:p w:rsidR="00882AC5" w:rsidRDefault="00882AC5" w:rsidP="002857C1">
            <w:r w:rsidRPr="005654E7">
              <w:t>Башмаков М.И., Нефедова М.Г.</w:t>
            </w:r>
            <w:r>
              <w:t xml:space="preserve"> Математика</w:t>
            </w:r>
          </w:p>
          <w:p w:rsidR="00882AC5" w:rsidRPr="00A91D64" w:rsidRDefault="00882AC5" w:rsidP="002857C1">
            <w:r>
              <w:t>1 класс</w:t>
            </w:r>
          </w:p>
        </w:tc>
        <w:tc>
          <w:tcPr>
            <w:tcW w:w="1260" w:type="dxa"/>
            <w:gridSpan w:val="2"/>
          </w:tcPr>
          <w:p w:rsidR="00882AC5" w:rsidRPr="00C5650B" w:rsidRDefault="00882AC5" w:rsidP="00982FC6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882AC5" w:rsidRDefault="00882AC5" w:rsidP="00982FC6">
            <w:r>
              <w:t xml:space="preserve">Москва: </w:t>
            </w:r>
          </w:p>
          <w:p w:rsidR="00882AC5" w:rsidRPr="00192546" w:rsidRDefault="00882AC5" w:rsidP="00982FC6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</w:tcPr>
          <w:p w:rsidR="00882AC5" w:rsidRPr="00A91D64" w:rsidRDefault="00882AC5" w:rsidP="00361A19">
            <w:r w:rsidRPr="006119E5">
              <w:t>Рабочая программа по математике для 2 класса разработана на основе авторской программы М.И.Башмаков, М.Г.Нефёдова, «Математика» (Программы общеобразовательных учреждений. Начальная школа 2 класс</w:t>
            </w:r>
            <w:r>
              <w:t xml:space="preserve">. </w:t>
            </w:r>
            <w:r w:rsidRPr="00361A19">
              <w:t>УМК «Планета знаний»</w:t>
            </w:r>
            <w:r>
              <w:t>)</w:t>
            </w:r>
          </w:p>
        </w:tc>
        <w:tc>
          <w:tcPr>
            <w:tcW w:w="2410" w:type="dxa"/>
            <w:gridSpan w:val="2"/>
          </w:tcPr>
          <w:p w:rsidR="00882AC5" w:rsidRDefault="00882AC5" w:rsidP="00870DA7">
            <w:r w:rsidRPr="005654E7">
              <w:t>Нефедова М.Г.</w:t>
            </w:r>
            <w:r>
              <w:t>,  Башмаков М.И.</w:t>
            </w:r>
          </w:p>
          <w:p w:rsidR="00882AC5" w:rsidRDefault="00882AC5" w:rsidP="00870DA7">
            <w:r>
              <w:t>Математика</w:t>
            </w:r>
          </w:p>
          <w:p w:rsidR="00882AC5" w:rsidRPr="00A91D64" w:rsidRDefault="00882AC5" w:rsidP="00870DA7">
            <w:r>
              <w:t>2 класс</w:t>
            </w:r>
          </w:p>
        </w:tc>
        <w:tc>
          <w:tcPr>
            <w:tcW w:w="1260" w:type="dxa"/>
            <w:gridSpan w:val="2"/>
          </w:tcPr>
          <w:p w:rsidR="00882AC5" w:rsidRPr="006119E5" w:rsidRDefault="00882AC5" w:rsidP="00870DA7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882AC5" w:rsidRDefault="00882AC5" w:rsidP="00870DA7">
            <w:r>
              <w:t xml:space="preserve">Москва: </w:t>
            </w:r>
          </w:p>
          <w:p w:rsidR="00882AC5" w:rsidRPr="00192546" w:rsidRDefault="00882AC5" w:rsidP="00870DA7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76BFB">
            <w:r>
              <w:t>3а; 3б; 3в; 3г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976BFB">
            <w:r>
              <w:t>государственная</w:t>
            </w:r>
          </w:p>
        </w:tc>
        <w:tc>
          <w:tcPr>
            <w:tcW w:w="2620" w:type="dxa"/>
          </w:tcPr>
          <w:p w:rsidR="00882AC5" w:rsidRPr="00A91D64" w:rsidRDefault="00882AC5" w:rsidP="00976BFB">
            <w:r w:rsidRPr="00A91D64">
              <w:t xml:space="preserve">Истомина Н.Б. Программа по математике для 1-4 классов. М.: Ассоциация </w:t>
            </w:r>
            <w:r w:rsidRPr="005930B7">
              <w:rPr>
                <w:lang w:val="en-US"/>
              </w:rPr>
              <w:t>XXI</w:t>
            </w:r>
            <w:r w:rsidRPr="00A91D64">
              <w:t xml:space="preserve"> век</w:t>
            </w:r>
            <w:r>
              <w:t xml:space="preserve"> 2013</w:t>
            </w:r>
          </w:p>
        </w:tc>
        <w:tc>
          <w:tcPr>
            <w:tcW w:w="2410" w:type="dxa"/>
            <w:gridSpan w:val="2"/>
          </w:tcPr>
          <w:p w:rsidR="00882AC5" w:rsidRDefault="00882AC5" w:rsidP="00976BFB">
            <w:r w:rsidRPr="00A91D64">
              <w:t>Истомин</w:t>
            </w:r>
            <w:r>
              <w:t>а Н.Б. Математика</w:t>
            </w:r>
          </w:p>
          <w:p w:rsidR="00882AC5" w:rsidRPr="00A91D64" w:rsidRDefault="00882AC5" w:rsidP="00976BFB">
            <w:r>
              <w:t>Учебник  3</w:t>
            </w:r>
            <w:r w:rsidRPr="00A91D64">
              <w:t xml:space="preserve"> класс</w:t>
            </w:r>
          </w:p>
        </w:tc>
        <w:tc>
          <w:tcPr>
            <w:tcW w:w="1260" w:type="dxa"/>
            <w:gridSpan w:val="2"/>
          </w:tcPr>
          <w:p w:rsidR="00882AC5" w:rsidRPr="00A91D64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Pr="00A91D64" w:rsidRDefault="00882AC5" w:rsidP="00976BFB">
            <w:r w:rsidRPr="00A91D64">
              <w:t>Ассоциация</w:t>
            </w:r>
          </w:p>
          <w:p w:rsidR="00882AC5" w:rsidRPr="00A91D64" w:rsidRDefault="00882AC5" w:rsidP="00976BFB">
            <w:r w:rsidRPr="005930B7">
              <w:rPr>
                <w:lang w:val="en-US"/>
              </w:rPr>
              <w:t>XXI</w:t>
            </w:r>
            <w:r w:rsidRPr="00A91D64">
              <w:t xml:space="preserve"> век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</w:tcPr>
          <w:p w:rsidR="00882AC5" w:rsidRPr="00A91D64" w:rsidRDefault="00882AC5" w:rsidP="008D7C2E">
            <w:r w:rsidRPr="00A91D64">
              <w:t xml:space="preserve">Истомина Н.Б. Программа по </w:t>
            </w:r>
            <w:r w:rsidRPr="00A91D64">
              <w:lastRenderedPageBreak/>
              <w:t xml:space="preserve">математике для 1-4 классов. М.: Ассоциация </w:t>
            </w:r>
            <w:r w:rsidRPr="005930B7">
              <w:rPr>
                <w:lang w:val="en-US"/>
              </w:rPr>
              <w:t>XXI</w:t>
            </w:r>
            <w:r w:rsidRPr="00A91D64">
              <w:t xml:space="preserve"> век</w:t>
            </w:r>
            <w:r>
              <w:t xml:space="preserve"> 2013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A91D64">
              <w:lastRenderedPageBreak/>
              <w:t>Истомин</w:t>
            </w:r>
            <w:r>
              <w:t>а Н.Б. Математика</w:t>
            </w:r>
          </w:p>
          <w:p w:rsidR="00882AC5" w:rsidRPr="00A91D64" w:rsidRDefault="00882AC5" w:rsidP="008D7C2E">
            <w:r>
              <w:lastRenderedPageBreak/>
              <w:t>Учебник 4 класс</w:t>
            </w:r>
            <w:r w:rsidRPr="00A91D64">
              <w:t xml:space="preserve"> </w:t>
            </w:r>
          </w:p>
        </w:tc>
        <w:tc>
          <w:tcPr>
            <w:tcW w:w="1260" w:type="dxa"/>
            <w:gridSpan w:val="2"/>
          </w:tcPr>
          <w:p w:rsidR="00882AC5" w:rsidRPr="00A91D64" w:rsidRDefault="00882AC5" w:rsidP="005930B7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</w:tcPr>
          <w:p w:rsidR="00882AC5" w:rsidRPr="00A91D64" w:rsidRDefault="00882AC5" w:rsidP="008D7C2E">
            <w:r w:rsidRPr="00A91D64">
              <w:t>Ассоциация</w:t>
            </w:r>
          </w:p>
          <w:p w:rsidR="00882AC5" w:rsidRPr="00A91D64" w:rsidRDefault="00882AC5" w:rsidP="008D7C2E">
            <w:r w:rsidRPr="005930B7">
              <w:rPr>
                <w:lang w:val="en-US"/>
              </w:rPr>
              <w:t>XXI</w:t>
            </w:r>
            <w:r w:rsidRPr="00A91D64">
              <w:t xml:space="preserve"> век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Pr="005930B7" w:rsidRDefault="00882AC5" w:rsidP="00906B59">
            <w:pPr>
              <w:rPr>
                <w:b/>
              </w:rPr>
            </w:pPr>
            <w:r w:rsidRPr="005930B7">
              <w:rPr>
                <w:b/>
              </w:rPr>
              <w:t>Математика</w:t>
            </w:r>
            <w:r>
              <w:rPr>
                <w:b/>
              </w:rPr>
              <w:t xml:space="preserve"> и информатика</w:t>
            </w:r>
          </w:p>
          <w:p w:rsidR="00882AC5" w:rsidRPr="005930B7" w:rsidRDefault="00882AC5" w:rsidP="00906B59">
            <w:pPr>
              <w:rPr>
                <w:b/>
              </w:rPr>
            </w:pPr>
          </w:p>
          <w:p w:rsidR="00882AC5" w:rsidRPr="00022F70" w:rsidRDefault="00882AC5" w:rsidP="00906B59">
            <w:r w:rsidRPr="00022F70">
              <w:t>Информатика</w:t>
            </w:r>
          </w:p>
          <w:p w:rsidR="00882AC5" w:rsidRPr="00022F70" w:rsidRDefault="00882AC5" w:rsidP="00906B59"/>
        </w:tc>
        <w:tc>
          <w:tcPr>
            <w:tcW w:w="1700" w:type="dxa"/>
            <w:tcBorders>
              <w:bottom w:val="single" w:sz="4" w:space="0" w:color="auto"/>
            </w:tcBorders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882AC5" w:rsidRPr="00EC1541" w:rsidRDefault="00882AC5" w:rsidP="003D1E30">
            <w:r w:rsidRPr="00EC1541">
              <w:t>Матвеева Н. В., Челак Е. Н., Конопатова Н. К. Программа курса информатики для 2-4 классов начальной общеобразовательной школы.</w:t>
            </w:r>
          </w:p>
          <w:p w:rsidR="00882AC5" w:rsidRPr="00EC1541" w:rsidRDefault="00882AC5" w:rsidP="003D1E30">
            <w:r w:rsidRPr="00EC1541">
              <w:t>М.:</w:t>
            </w:r>
            <w:r>
              <w:t xml:space="preserve"> БИНОМ. Лаборатория знаний, 2013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82AC5" w:rsidRPr="00EC1541" w:rsidRDefault="00882AC5" w:rsidP="003D1E30">
            <w:r w:rsidRPr="00EC1541">
              <w:t>Матвеева Н. В., Челак Е. Н., Конопатова Н. К.Информатика и ИКТ: учебник для 2 кла</w:t>
            </w:r>
            <w:r>
              <w:t xml:space="preserve">сса.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82AC5" w:rsidRPr="00EC1541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AC5" w:rsidRDefault="00882AC5" w:rsidP="00EC1541">
            <w:r>
              <w:t>Москва</w:t>
            </w:r>
          </w:p>
          <w:p w:rsidR="00882AC5" w:rsidRPr="00EC1541" w:rsidRDefault="00882AC5" w:rsidP="00EC1541">
            <w:r w:rsidRPr="00EC1541">
              <w:t xml:space="preserve"> БИНОМ</w:t>
            </w:r>
          </w:p>
          <w:p w:rsidR="00882AC5" w:rsidRPr="00EC1541" w:rsidRDefault="00882AC5" w:rsidP="00EC1541">
            <w:r w:rsidRPr="00EC1541">
              <w:t>Лаборатория знаний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82AC5" w:rsidRDefault="00882AC5" w:rsidP="00976BFB">
            <w:r>
              <w:t>3а; 3б; 3в; 3г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2AC5" w:rsidRDefault="00882AC5" w:rsidP="00976BFB">
            <w:r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882AC5" w:rsidRPr="00EC1541" w:rsidRDefault="00882AC5" w:rsidP="00976BFB">
            <w:r w:rsidRPr="00EC1541">
              <w:t>Матвеева Н. В., Челак Е. Н., Конопатова Н. К. Программа курса информатики для 2-4 классов начальной общеобразовательной школы.</w:t>
            </w:r>
          </w:p>
          <w:p w:rsidR="00882AC5" w:rsidRPr="00EC1541" w:rsidRDefault="00882AC5" w:rsidP="00976BFB">
            <w:r w:rsidRPr="00EC1541">
              <w:t>М.: БИНОМ. Лаборатор</w:t>
            </w:r>
            <w:r>
              <w:t>ия знаний, 2013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82AC5" w:rsidRPr="00EC1541" w:rsidRDefault="00882AC5" w:rsidP="00976BFB">
            <w:r w:rsidRPr="00EC1541">
              <w:t>Матвеева Н. В., Челак Е. Н., Конопатова Н. К.</w:t>
            </w:r>
            <w:r>
              <w:t>Информатика и ИКТ: учебник для 3</w:t>
            </w:r>
            <w:r w:rsidRPr="00EC1541">
              <w:t xml:space="preserve"> кла</w:t>
            </w:r>
            <w:r>
              <w:t xml:space="preserve">сса.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82AC5" w:rsidRPr="00EC1541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AC5" w:rsidRDefault="00882AC5" w:rsidP="00976BFB">
            <w:r>
              <w:t>Москва</w:t>
            </w:r>
          </w:p>
          <w:p w:rsidR="00882AC5" w:rsidRPr="00EC1541" w:rsidRDefault="00882AC5" w:rsidP="00976BFB">
            <w:r w:rsidRPr="00EC1541">
              <w:t xml:space="preserve"> БИНОМ</w:t>
            </w:r>
          </w:p>
          <w:p w:rsidR="00882AC5" w:rsidRPr="00EC1541" w:rsidRDefault="00882AC5" w:rsidP="00976BFB">
            <w:r w:rsidRPr="00EC1541">
              <w:t>Лаборатория знаний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882AC5" w:rsidRPr="00EC1541" w:rsidRDefault="00882AC5" w:rsidP="008D7C2E">
            <w:r w:rsidRPr="00EC1541">
              <w:t>Матвеева Н. В., Челак Е. Н., Конопатова Н. К. Программа курса информатики для 2-4 классов начальной общеобразовательной школы.</w:t>
            </w:r>
          </w:p>
          <w:p w:rsidR="00882AC5" w:rsidRPr="00EC1541" w:rsidRDefault="00882AC5" w:rsidP="008D7C2E">
            <w:r w:rsidRPr="00EC1541">
              <w:t>М.:</w:t>
            </w:r>
            <w:r>
              <w:t xml:space="preserve"> БИНОМ. Лаборатория знаний, 2013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82AC5" w:rsidRPr="00EC1541" w:rsidRDefault="00882AC5" w:rsidP="008D7C2E">
            <w:r w:rsidRPr="00EC1541">
              <w:t>Матвеева Н. В., Челак Е. Н., Конопатова Н. К.</w:t>
            </w:r>
            <w:r>
              <w:t>Информатика и ИКТ: учебник для 4</w:t>
            </w:r>
            <w:r w:rsidRPr="00EC1541">
              <w:t xml:space="preserve"> кла</w:t>
            </w:r>
            <w:r>
              <w:t xml:space="preserve">сса.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82AC5" w:rsidRPr="00EC1541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AC5" w:rsidRDefault="00882AC5" w:rsidP="008D7C2E">
            <w:r>
              <w:t>Москва</w:t>
            </w:r>
          </w:p>
          <w:p w:rsidR="00882AC5" w:rsidRPr="00EC1541" w:rsidRDefault="00882AC5" w:rsidP="008D7C2E">
            <w:r w:rsidRPr="00EC1541">
              <w:t xml:space="preserve"> БИНОМ</w:t>
            </w:r>
          </w:p>
          <w:p w:rsidR="00882AC5" w:rsidRPr="00EC1541" w:rsidRDefault="00882AC5" w:rsidP="008D7C2E">
            <w:r w:rsidRPr="00EC1541">
              <w:t>Лаборатория знаний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Default="00882AC5" w:rsidP="00906B59">
            <w:pPr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882AC5" w:rsidRPr="005930B7" w:rsidRDefault="00882AC5" w:rsidP="00906B59">
            <w:pPr>
              <w:rPr>
                <w:b/>
              </w:rPr>
            </w:pPr>
          </w:p>
          <w:p w:rsidR="00882AC5" w:rsidRPr="008306E8" w:rsidRDefault="00882AC5" w:rsidP="00906B59">
            <w:r w:rsidRPr="008306E8">
              <w:t>Окружающий мир</w:t>
            </w:r>
          </w:p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lastRenderedPageBreak/>
              <w:t>1а; 1б; 1в; 1г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906B59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6A4F17">
            <w:r w:rsidRPr="006B782C">
              <w:t xml:space="preserve">Г. Г. Ивченкова, </w:t>
            </w:r>
          </w:p>
          <w:p w:rsidR="00882AC5" w:rsidRDefault="00882AC5" w:rsidP="006A4F17">
            <w:r>
              <w:t xml:space="preserve">И. В. Потапов, </w:t>
            </w:r>
          </w:p>
          <w:p w:rsidR="00882AC5" w:rsidRDefault="00882AC5" w:rsidP="006A4F17">
            <w:r>
              <w:lastRenderedPageBreak/>
              <w:t>Е. В. Саплина,</w:t>
            </w:r>
          </w:p>
          <w:p w:rsidR="00882AC5" w:rsidRDefault="00882AC5" w:rsidP="006A4F17">
            <w:r>
              <w:t xml:space="preserve"> А. </w:t>
            </w:r>
            <w:r w:rsidRPr="006B782C">
              <w:t>А. Саплин</w:t>
            </w:r>
          </w:p>
          <w:p w:rsidR="00882AC5" w:rsidRDefault="00882AC5" w:rsidP="006A4F17">
            <w:r>
              <w:t>О</w:t>
            </w:r>
            <w:r w:rsidRPr="0073292B">
              <w:t>кружающему мир</w:t>
            </w:r>
            <w:r>
              <w:t>.</w:t>
            </w:r>
          </w:p>
          <w:p w:rsidR="00882AC5" w:rsidRDefault="00882AC5" w:rsidP="0073292B">
            <w:r>
              <w:t>Рабочая п</w:t>
            </w:r>
            <w:r w:rsidRPr="0073292B">
              <w:t>рограмма для 1–4 классов</w:t>
            </w:r>
          </w:p>
          <w:p w:rsidR="00882AC5" w:rsidRPr="00D26BC1" w:rsidRDefault="00882AC5" w:rsidP="0073292B">
            <w:r w:rsidRPr="0073292B">
              <w:t>М.:АСТ Астрель, 2013г</w:t>
            </w:r>
          </w:p>
        </w:tc>
        <w:tc>
          <w:tcPr>
            <w:tcW w:w="2410" w:type="dxa"/>
            <w:gridSpan w:val="2"/>
          </w:tcPr>
          <w:p w:rsidR="00882AC5" w:rsidRDefault="00882AC5" w:rsidP="005654E7">
            <w:r w:rsidRPr="005654E7">
              <w:lastRenderedPageBreak/>
              <w:t xml:space="preserve">Ивченкова Г.Г., Потапов И.В., </w:t>
            </w:r>
            <w:r w:rsidRPr="005654E7">
              <w:lastRenderedPageBreak/>
              <w:t>Саплина Е.В., Саплин А.И.</w:t>
            </w:r>
            <w:r>
              <w:t xml:space="preserve"> Окружающий мир </w:t>
            </w:r>
          </w:p>
          <w:p w:rsidR="00882AC5" w:rsidRPr="00D26BC1" w:rsidRDefault="00882AC5" w:rsidP="005654E7">
            <w:r w:rsidRPr="00D26BC1">
              <w:t>1 кл</w:t>
            </w:r>
            <w:r>
              <w:t xml:space="preserve">асс </w:t>
            </w:r>
          </w:p>
        </w:tc>
        <w:tc>
          <w:tcPr>
            <w:tcW w:w="1260" w:type="dxa"/>
            <w:gridSpan w:val="2"/>
          </w:tcPr>
          <w:p w:rsidR="00882AC5" w:rsidRPr="006B782C" w:rsidRDefault="00882AC5" w:rsidP="00982FC6">
            <w:pPr>
              <w:jc w:val="center"/>
            </w:pPr>
            <w:r>
              <w:lastRenderedPageBreak/>
              <w:t>201</w:t>
            </w:r>
            <w:r w:rsidRPr="006B782C">
              <w:t>6</w:t>
            </w:r>
          </w:p>
        </w:tc>
        <w:tc>
          <w:tcPr>
            <w:tcW w:w="1701" w:type="dxa"/>
          </w:tcPr>
          <w:p w:rsidR="00882AC5" w:rsidRDefault="00882AC5" w:rsidP="00982FC6">
            <w:r>
              <w:t xml:space="preserve">Москва: </w:t>
            </w:r>
          </w:p>
          <w:p w:rsidR="00882AC5" w:rsidRPr="00192546" w:rsidRDefault="00882AC5" w:rsidP="00982FC6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2а; 2б; 2в; 2г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</w:tcPr>
          <w:p w:rsidR="00882AC5" w:rsidRPr="00A91D64" w:rsidRDefault="00882AC5" w:rsidP="006772A0">
            <w:r w:rsidRPr="006119E5">
              <w:t xml:space="preserve">Рабочая программа по математике для 2 класса разработана на основе авторской программы </w:t>
            </w:r>
            <w:r w:rsidRPr="000668CD">
              <w:t xml:space="preserve">И.В.Потапова, Г.Г.Ивченковой, Е.В.Саплиной, А.И. Саплина «Окружающий мир»  </w:t>
            </w:r>
            <w:r w:rsidRPr="006119E5">
              <w:t>(Программы общеобразовательных учреждений. Начальная школа 2 класс</w:t>
            </w:r>
            <w:r>
              <w:t xml:space="preserve">. </w:t>
            </w:r>
            <w:r w:rsidRPr="00361A19">
              <w:t>УМК «Планета знаний»</w:t>
            </w:r>
            <w:r>
              <w:t>)</w:t>
            </w:r>
          </w:p>
        </w:tc>
        <w:tc>
          <w:tcPr>
            <w:tcW w:w="2410" w:type="dxa"/>
            <w:gridSpan w:val="2"/>
          </w:tcPr>
          <w:p w:rsidR="00882AC5" w:rsidRDefault="00882AC5" w:rsidP="006772A0">
            <w:r w:rsidRPr="005654E7">
              <w:t>Ивченкова Г.Г., Потапов И.В., Саплина Е.В., Саплин А.И.</w:t>
            </w:r>
            <w:r>
              <w:t xml:space="preserve"> Окружающий мир </w:t>
            </w:r>
          </w:p>
          <w:p w:rsidR="00882AC5" w:rsidRPr="00D26BC1" w:rsidRDefault="00882AC5" w:rsidP="006772A0">
            <w:r>
              <w:t>2</w:t>
            </w:r>
            <w:r w:rsidRPr="00D26BC1">
              <w:t xml:space="preserve"> кл</w:t>
            </w:r>
            <w:r>
              <w:t xml:space="preserve">асс </w:t>
            </w:r>
          </w:p>
        </w:tc>
        <w:tc>
          <w:tcPr>
            <w:tcW w:w="1260" w:type="dxa"/>
            <w:gridSpan w:val="2"/>
          </w:tcPr>
          <w:p w:rsidR="00882AC5" w:rsidRPr="006B782C" w:rsidRDefault="00882AC5" w:rsidP="006772A0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6772A0">
            <w:r>
              <w:t xml:space="preserve">Москва: </w:t>
            </w:r>
          </w:p>
          <w:p w:rsidR="00882AC5" w:rsidRPr="00192546" w:rsidRDefault="00882AC5" w:rsidP="006772A0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3а; 3б; 3в; 3г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</w:tcPr>
          <w:p w:rsidR="00882AC5" w:rsidRDefault="00882AC5" w:rsidP="008D7C2E">
            <w:r w:rsidRPr="00D26BC1">
              <w:t xml:space="preserve">Поглазова О.Т. Программа к курсу «Окружающий мир» для 1-4 классов. М.: Ассоциация </w:t>
            </w:r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</w:p>
          <w:p w:rsidR="00882AC5" w:rsidRPr="00D26BC1" w:rsidRDefault="00882AC5" w:rsidP="008D7C2E">
            <w:r>
              <w:t>2013</w:t>
            </w:r>
          </w:p>
        </w:tc>
        <w:tc>
          <w:tcPr>
            <w:tcW w:w="2410" w:type="dxa"/>
            <w:gridSpan w:val="2"/>
          </w:tcPr>
          <w:p w:rsidR="00882AC5" w:rsidRPr="00D26BC1" w:rsidRDefault="00882AC5" w:rsidP="008D7C2E">
            <w:r w:rsidRPr="00D26BC1">
              <w:t>Поглазова О.</w:t>
            </w:r>
            <w:r>
              <w:t>Т. Окружающий мир. Учебник 3 класс</w:t>
            </w:r>
          </w:p>
        </w:tc>
        <w:tc>
          <w:tcPr>
            <w:tcW w:w="1260" w:type="dxa"/>
            <w:gridSpan w:val="2"/>
          </w:tcPr>
          <w:p w:rsidR="00882AC5" w:rsidRPr="00D26BC1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Pr="00D26BC1" w:rsidRDefault="00882AC5" w:rsidP="008D7C2E">
            <w:r w:rsidRPr="00D26BC1">
              <w:t>Ассоциация</w:t>
            </w:r>
          </w:p>
          <w:p w:rsidR="00882AC5" w:rsidRPr="00D26BC1" w:rsidRDefault="00882AC5" w:rsidP="008D7C2E"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Default="00882AC5" w:rsidP="008D7C2E">
            <w:r>
              <w:t>государственная</w:t>
            </w:r>
          </w:p>
        </w:tc>
        <w:tc>
          <w:tcPr>
            <w:tcW w:w="2620" w:type="dxa"/>
          </w:tcPr>
          <w:p w:rsidR="00882AC5" w:rsidRPr="00D26BC1" w:rsidRDefault="00882AC5" w:rsidP="008D7C2E">
            <w:r w:rsidRPr="00D26BC1">
              <w:t xml:space="preserve">Поглазова О.Т. Программа к курсу «Окружающий мир» для 1-4 классов. М.: Ассоциация </w:t>
            </w:r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  <w:r>
              <w:t xml:space="preserve"> 2013</w:t>
            </w:r>
          </w:p>
        </w:tc>
        <w:tc>
          <w:tcPr>
            <w:tcW w:w="2410" w:type="dxa"/>
            <w:gridSpan w:val="2"/>
          </w:tcPr>
          <w:p w:rsidR="00882AC5" w:rsidRPr="00D26BC1" w:rsidRDefault="00882AC5" w:rsidP="008D7C2E">
            <w:r w:rsidRPr="00D26BC1">
              <w:t>Поглазова О.</w:t>
            </w:r>
            <w:r>
              <w:t>Т. Окружающий мир. Учебник 4 класс</w:t>
            </w:r>
            <w:r w:rsidRPr="00D26BC1">
              <w:t xml:space="preserve"> </w:t>
            </w:r>
          </w:p>
        </w:tc>
        <w:tc>
          <w:tcPr>
            <w:tcW w:w="1260" w:type="dxa"/>
            <w:gridSpan w:val="2"/>
          </w:tcPr>
          <w:p w:rsidR="00882AC5" w:rsidRPr="00D26BC1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Pr="00D26BC1" w:rsidRDefault="00882AC5" w:rsidP="008D7C2E">
            <w:r w:rsidRPr="00D26BC1">
              <w:t>Ассоциация</w:t>
            </w:r>
          </w:p>
          <w:p w:rsidR="00882AC5" w:rsidRPr="00D26BC1" w:rsidRDefault="00882AC5" w:rsidP="008D7C2E"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Pr="005930B7" w:rsidRDefault="00882AC5" w:rsidP="00906B59">
            <w:pPr>
              <w:rPr>
                <w:b/>
              </w:rPr>
            </w:pPr>
            <w:r w:rsidRPr="005930B7">
              <w:rPr>
                <w:b/>
              </w:rPr>
              <w:t>Искусство</w:t>
            </w:r>
          </w:p>
          <w:p w:rsidR="00882AC5" w:rsidRPr="008306E8" w:rsidRDefault="00882AC5" w:rsidP="00906B59">
            <w:r w:rsidRPr="008306E8">
              <w:lastRenderedPageBreak/>
              <w:t>Музыка</w:t>
            </w:r>
          </w:p>
        </w:tc>
        <w:tc>
          <w:tcPr>
            <w:tcW w:w="1700" w:type="dxa"/>
          </w:tcPr>
          <w:p w:rsidR="00882AC5" w:rsidRDefault="00882AC5" w:rsidP="00906B59">
            <w:r>
              <w:lastRenderedPageBreak/>
              <w:t>1а; 1б; 1в; 1г</w:t>
            </w:r>
          </w:p>
        </w:tc>
        <w:tc>
          <w:tcPr>
            <w:tcW w:w="1844" w:type="dxa"/>
          </w:tcPr>
          <w:p w:rsidR="00882AC5" w:rsidRDefault="00882AC5" w:rsidP="00340C68">
            <w:r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A25287" w:rsidRDefault="00882AC5" w:rsidP="008D7C2E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lastRenderedPageBreak/>
              <w:t>Науменко, Т.Н. Ки</w:t>
            </w:r>
            <w:r>
              <w:t>чак.  Музыка.</w:t>
            </w:r>
            <w:r w:rsidRPr="00A25287">
              <w:t>1-4, 5-8 классы Программы для общеобразовател</w:t>
            </w:r>
            <w:r>
              <w:t>ьных учреждений. М.: Дрофа, 2013</w:t>
            </w:r>
          </w:p>
        </w:tc>
        <w:tc>
          <w:tcPr>
            <w:tcW w:w="2410" w:type="dxa"/>
            <w:gridSpan w:val="2"/>
          </w:tcPr>
          <w:p w:rsidR="00882AC5" w:rsidRPr="00A25287" w:rsidRDefault="00882AC5" w:rsidP="008D7C2E">
            <w:r w:rsidRPr="00A25287">
              <w:lastRenderedPageBreak/>
              <w:t>Т.И.</w:t>
            </w:r>
            <w:r>
              <w:t xml:space="preserve"> </w:t>
            </w:r>
            <w:r w:rsidRPr="00A25287">
              <w:t>Науменко,</w:t>
            </w:r>
          </w:p>
          <w:p w:rsidR="00882AC5" w:rsidRPr="00A25287" w:rsidRDefault="00882AC5" w:rsidP="008D7C2E">
            <w:r w:rsidRPr="00A25287">
              <w:lastRenderedPageBreak/>
              <w:t>В.В.</w:t>
            </w:r>
            <w:r>
              <w:t xml:space="preserve"> </w:t>
            </w:r>
            <w:r w:rsidRPr="00A25287">
              <w:t xml:space="preserve">Алеев. </w:t>
            </w:r>
          </w:p>
          <w:p w:rsidR="00882AC5" w:rsidRPr="00A25287" w:rsidRDefault="00882AC5" w:rsidP="008D7C2E">
            <w:r>
              <w:t>Музыка. 1</w:t>
            </w:r>
            <w:r w:rsidRPr="00A25287">
              <w:t xml:space="preserve"> класс.</w:t>
            </w:r>
          </w:p>
          <w:p w:rsidR="00882AC5" w:rsidRPr="00A25287" w:rsidRDefault="00882AC5" w:rsidP="008D7C2E">
            <w:r w:rsidRPr="00A25287">
              <w:t>Учебник</w:t>
            </w:r>
          </w:p>
        </w:tc>
        <w:tc>
          <w:tcPr>
            <w:tcW w:w="1260" w:type="dxa"/>
            <w:gridSpan w:val="2"/>
          </w:tcPr>
          <w:p w:rsidR="00882AC5" w:rsidRPr="00A25287" w:rsidRDefault="00882AC5" w:rsidP="005930B7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</w:t>
            </w:r>
          </w:p>
          <w:p w:rsidR="00882AC5" w:rsidRPr="00A25287" w:rsidRDefault="00882AC5" w:rsidP="008D7C2E">
            <w:r w:rsidRPr="00A25287">
              <w:lastRenderedPageBreak/>
              <w:t xml:space="preserve"> Дрофа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>
            <w:r w:rsidRPr="005B403B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A25287" w:rsidRDefault="00882AC5" w:rsidP="00026D5E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t>Науменко, Т.Н. К</w:t>
            </w:r>
            <w:r>
              <w:t>ичак.  Музыка.</w:t>
            </w:r>
            <w:r w:rsidRPr="00A25287">
              <w:t xml:space="preserve"> 1-4, 5-8 классы Программы для общеобразовател</w:t>
            </w:r>
            <w:r>
              <w:t>ьных учреждений. М.: Дрофа, 2013</w:t>
            </w:r>
          </w:p>
        </w:tc>
        <w:tc>
          <w:tcPr>
            <w:tcW w:w="2410" w:type="dxa"/>
            <w:gridSpan w:val="2"/>
          </w:tcPr>
          <w:p w:rsidR="00882AC5" w:rsidRPr="00A25287" w:rsidRDefault="00882AC5" w:rsidP="008D7C2E">
            <w:r w:rsidRPr="00A25287">
              <w:t>Т.И.</w:t>
            </w:r>
            <w:r>
              <w:t xml:space="preserve"> </w:t>
            </w:r>
            <w:r w:rsidRPr="00A25287">
              <w:t>Науменко,</w:t>
            </w:r>
          </w:p>
          <w:p w:rsidR="00882AC5" w:rsidRPr="00A25287" w:rsidRDefault="00882AC5" w:rsidP="008D7C2E">
            <w:r w:rsidRPr="00A25287">
              <w:t>В.В.</w:t>
            </w:r>
            <w:r>
              <w:t xml:space="preserve"> </w:t>
            </w:r>
            <w:r w:rsidRPr="00A25287">
              <w:t xml:space="preserve">Алеев. </w:t>
            </w:r>
          </w:p>
          <w:p w:rsidR="00882AC5" w:rsidRPr="00A25287" w:rsidRDefault="00882AC5" w:rsidP="008D7C2E">
            <w:r>
              <w:t>Музыка. 2</w:t>
            </w:r>
            <w:r w:rsidRPr="00A25287">
              <w:t xml:space="preserve"> класс.</w:t>
            </w:r>
          </w:p>
          <w:p w:rsidR="00882AC5" w:rsidRPr="00A25287" w:rsidRDefault="00882AC5" w:rsidP="008D7C2E">
            <w:r w:rsidRPr="00A25287">
              <w:t>Учебник</w:t>
            </w:r>
          </w:p>
        </w:tc>
        <w:tc>
          <w:tcPr>
            <w:tcW w:w="1260" w:type="dxa"/>
            <w:gridSpan w:val="2"/>
          </w:tcPr>
          <w:p w:rsidR="00882AC5" w:rsidRPr="00A25287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</w:t>
            </w:r>
          </w:p>
          <w:p w:rsidR="00882AC5" w:rsidRPr="00A25287" w:rsidRDefault="00882AC5" w:rsidP="008D7C2E">
            <w:r w:rsidRPr="00A25287">
              <w:t xml:space="preserve"> Дрофа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76BFB">
            <w:r>
              <w:t>3а; 3б; 3в; 3г</w:t>
            </w:r>
          </w:p>
        </w:tc>
        <w:tc>
          <w:tcPr>
            <w:tcW w:w="1844" w:type="dxa"/>
          </w:tcPr>
          <w:p w:rsidR="00882AC5" w:rsidRDefault="00882AC5">
            <w:r w:rsidRPr="005B403B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A25287" w:rsidRDefault="00882AC5" w:rsidP="008D7C2E">
            <w:r w:rsidRPr="00A25287">
              <w:t>В.В.Алеев, Т.И.</w:t>
            </w:r>
            <w:r>
              <w:t xml:space="preserve"> </w:t>
            </w:r>
            <w:r w:rsidRPr="00A25287">
              <w:t>Науменко, Т.Н. Ки</w:t>
            </w:r>
            <w:r>
              <w:t>чак.  Музыка.</w:t>
            </w:r>
            <w:r w:rsidRPr="00A25287">
              <w:t>1-4, 5-8 классы Программы для общеобразовател</w:t>
            </w:r>
            <w:r>
              <w:t>ьных учреждений. М.: Дрофа, 2013</w:t>
            </w:r>
          </w:p>
        </w:tc>
        <w:tc>
          <w:tcPr>
            <w:tcW w:w="2410" w:type="dxa"/>
            <w:gridSpan w:val="2"/>
          </w:tcPr>
          <w:p w:rsidR="00882AC5" w:rsidRPr="00A25287" w:rsidRDefault="00882AC5" w:rsidP="008D7C2E">
            <w:r w:rsidRPr="00A25287">
              <w:t>Т.И.</w:t>
            </w:r>
            <w:r>
              <w:t xml:space="preserve"> </w:t>
            </w:r>
            <w:r w:rsidRPr="00A25287">
              <w:t>Науменко,</w:t>
            </w:r>
          </w:p>
          <w:p w:rsidR="00882AC5" w:rsidRPr="00A25287" w:rsidRDefault="00882AC5" w:rsidP="008D7C2E">
            <w:r w:rsidRPr="00A25287">
              <w:t>В.В.</w:t>
            </w:r>
            <w:r>
              <w:t xml:space="preserve"> </w:t>
            </w:r>
            <w:r w:rsidRPr="00A25287">
              <w:t xml:space="preserve">Алеев. </w:t>
            </w:r>
          </w:p>
          <w:p w:rsidR="00882AC5" w:rsidRPr="00A25287" w:rsidRDefault="00882AC5" w:rsidP="008D7C2E">
            <w:r>
              <w:t>Музыка. 3</w:t>
            </w:r>
            <w:r w:rsidRPr="00A25287">
              <w:t xml:space="preserve"> класс.</w:t>
            </w:r>
          </w:p>
          <w:p w:rsidR="00882AC5" w:rsidRPr="00A25287" w:rsidRDefault="00882AC5" w:rsidP="008D7C2E">
            <w:r w:rsidRPr="00A25287">
              <w:t>Учебник</w:t>
            </w:r>
          </w:p>
        </w:tc>
        <w:tc>
          <w:tcPr>
            <w:tcW w:w="1260" w:type="dxa"/>
            <w:gridSpan w:val="2"/>
          </w:tcPr>
          <w:p w:rsidR="00882AC5" w:rsidRPr="00A25287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</w:t>
            </w:r>
          </w:p>
          <w:p w:rsidR="00882AC5" w:rsidRPr="00A25287" w:rsidRDefault="00882AC5" w:rsidP="008D7C2E">
            <w:r w:rsidRPr="00A25287">
              <w:t xml:space="preserve"> Дрофа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</w:tcPr>
          <w:p w:rsidR="00882AC5" w:rsidRDefault="00882AC5">
            <w:r w:rsidRPr="005B403B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A25287" w:rsidRDefault="00882AC5" w:rsidP="008D7C2E">
            <w:r w:rsidRPr="00A25287">
              <w:t>В.В.</w:t>
            </w:r>
            <w:r>
              <w:t xml:space="preserve"> </w:t>
            </w:r>
            <w:r w:rsidRPr="00A25287">
              <w:t>Алеев, Т.И.</w:t>
            </w:r>
            <w:r>
              <w:t xml:space="preserve"> </w:t>
            </w:r>
            <w:r w:rsidRPr="00A25287">
              <w:t>Науменко, Т.Н. Ки</w:t>
            </w:r>
            <w:r>
              <w:t xml:space="preserve">чак.  Музыка. </w:t>
            </w:r>
            <w:r w:rsidRPr="00A25287">
              <w:t>1-4, 5-8 классы Программы для общеобразовател</w:t>
            </w:r>
            <w:r>
              <w:t>ьных учреждений. М.: Дрофа, 2013</w:t>
            </w:r>
          </w:p>
        </w:tc>
        <w:tc>
          <w:tcPr>
            <w:tcW w:w="2410" w:type="dxa"/>
            <w:gridSpan w:val="2"/>
          </w:tcPr>
          <w:p w:rsidR="00882AC5" w:rsidRPr="00A25287" w:rsidRDefault="00882AC5" w:rsidP="008D7C2E">
            <w:r w:rsidRPr="00A25287">
              <w:t>Т.И.</w:t>
            </w:r>
            <w:r>
              <w:t xml:space="preserve"> </w:t>
            </w:r>
            <w:r w:rsidRPr="00A25287">
              <w:t>Науменко,</w:t>
            </w:r>
          </w:p>
          <w:p w:rsidR="00882AC5" w:rsidRPr="00A25287" w:rsidRDefault="00882AC5" w:rsidP="008D7C2E">
            <w:r w:rsidRPr="00A25287">
              <w:t>В.В.</w:t>
            </w:r>
            <w:r>
              <w:t xml:space="preserve"> </w:t>
            </w:r>
            <w:r w:rsidRPr="00A25287">
              <w:t xml:space="preserve">Алеев. </w:t>
            </w:r>
          </w:p>
          <w:p w:rsidR="00882AC5" w:rsidRPr="00A25287" w:rsidRDefault="00882AC5" w:rsidP="008D7C2E">
            <w:r>
              <w:t>Музыка. 4</w:t>
            </w:r>
            <w:r w:rsidRPr="00A25287">
              <w:t xml:space="preserve"> класс.</w:t>
            </w:r>
          </w:p>
          <w:p w:rsidR="00882AC5" w:rsidRPr="00A25287" w:rsidRDefault="00882AC5" w:rsidP="008D7C2E">
            <w:r w:rsidRPr="00A25287">
              <w:t>Учебник</w:t>
            </w:r>
          </w:p>
        </w:tc>
        <w:tc>
          <w:tcPr>
            <w:tcW w:w="1260" w:type="dxa"/>
            <w:gridSpan w:val="2"/>
          </w:tcPr>
          <w:p w:rsidR="00882AC5" w:rsidRPr="00A25287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</w:t>
            </w:r>
          </w:p>
          <w:p w:rsidR="00882AC5" w:rsidRPr="00A25287" w:rsidRDefault="00882AC5" w:rsidP="008D7C2E">
            <w:r w:rsidRPr="00A25287">
              <w:t xml:space="preserve"> Дрофа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Pr="005930B7" w:rsidRDefault="00882AC5" w:rsidP="00906B59">
            <w:pPr>
              <w:rPr>
                <w:b/>
              </w:rPr>
            </w:pPr>
            <w:r w:rsidRPr="005930B7">
              <w:rPr>
                <w:b/>
              </w:rPr>
              <w:t>Искусство</w:t>
            </w:r>
          </w:p>
          <w:p w:rsidR="00882AC5" w:rsidRPr="009C4BEA" w:rsidRDefault="00882AC5" w:rsidP="00906B59">
            <w:r w:rsidRPr="009C4BEA">
              <w:t>Изобразительное искусство</w:t>
            </w:r>
          </w:p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1а; 1б; 1в; 1г</w:t>
            </w:r>
          </w:p>
        </w:tc>
        <w:tc>
          <w:tcPr>
            <w:tcW w:w="1844" w:type="dxa"/>
          </w:tcPr>
          <w:p w:rsidR="00882AC5" w:rsidRDefault="00882AC5">
            <w:r w:rsidRPr="005B403B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C05A0A" w:rsidRDefault="00882AC5" w:rsidP="00160D9F">
            <w:r w:rsidRPr="009F38FA">
              <w:t>Изобразительное искусство: 1—4 классы: рабочая прогр</w:t>
            </w:r>
            <w:r>
              <w:t>амма / Н. М. Сокольникова. — М.</w:t>
            </w:r>
            <w:r w:rsidRPr="009F38FA">
              <w:t xml:space="preserve">: Дрофа; Астрель, 2017. </w:t>
            </w:r>
          </w:p>
        </w:tc>
        <w:tc>
          <w:tcPr>
            <w:tcW w:w="2410" w:type="dxa"/>
            <w:gridSpan w:val="2"/>
          </w:tcPr>
          <w:p w:rsidR="00882AC5" w:rsidRPr="00274B77" w:rsidRDefault="00882AC5" w:rsidP="009F38FA">
            <w:r w:rsidRPr="009F38FA">
              <w:t xml:space="preserve">Сокольникова Н.М. Изобразительное искусство </w:t>
            </w:r>
            <w:r>
              <w:t xml:space="preserve"> 1 класс.</w:t>
            </w:r>
          </w:p>
        </w:tc>
        <w:tc>
          <w:tcPr>
            <w:tcW w:w="1260" w:type="dxa"/>
            <w:gridSpan w:val="2"/>
          </w:tcPr>
          <w:p w:rsidR="00882AC5" w:rsidRPr="006B782C" w:rsidRDefault="00882AC5" w:rsidP="006772A0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6772A0">
            <w:r>
              <w:t xml:space="preserve">Москва: </w:t>
            </w:r>
          </w:p>
          <w:p w:rsidR="00882AC5" w:rsidRPr="00192546" w:rsidRDefault="00882AC5" w:rsidP="006772A0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>
            <w:r w:rsidRPr="005B403B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C05A0A" w:rsidRDefault="00882AC5" w:rsidP="00160D9F">
            <w:r w:rsidRPr="009F38FA">
              <w:t xml:space="preserve">Изобразительное искусство: 1—4 классы: рабочая </w:t>
            </w:r>
            <w:r w:rsidRPr="009F38FA">
              <w:lastRenderedPageBreak/>
              <w:t>прогр</w:t>
            </w:r>
            <w:r>
              <w:t>амма / Н. М. Сокольникова. — М.</w:t>
            </w:r>
            <w:r w:rsidRPr="009F38FA">
              <w:t xml:space="preserve">: Дрофа; Астрель, 2017. </w:t>
            </w:r>
          </w:p>
        </w:tc>
        <w:tc>
          <w:tcPr>
            <w:tcW w:w="2410" w:type="dxa"/>
            <w:gridSpan w:val="2"/>
          </w:tcPr>
          <w:p w:rsidR="00882AC5" w:rsidRPr="00274B77" w:rsidRDefault="00882AC5" w:rsidP="009F38FA">
            <w:r w:rsidRPr="009F38FA">
              <w:lastRenderedPageBreak/>
              <w:t xml:space="preserve">Сокольникова Н.М. Изобразительное искусство </w:t>
            </w:r>
            <w:r>
              <w:t xml:space="preserve"> 2 класс.</w:t>
            </w:r>
          </w:p>
        </w:tc>
        <w:tc>
          <w:tcPr>
            <w:tcW w:w="1260" w:type="dxa"/>
            <w:gridSpan w:val="2"/>
          </w:tcPr>
          <w:p w:rsidR="00882AC5" w:rsidRPr="006B782C" w:rsidRDefault="00882AC5" w:rsidP="006772A0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6772A0">
            <w:r>
              <w:t xml:space="preserve">Москва: </w:t>
            </w:r>
          </w:p>
          <w:p w:rsidR="00882AC5" w:rsidRPr="00192546" w:rsidRDefault="00882AC5" w:rsidP="006772A0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3а; 3б; 3в; 3г</w:t>
            </w:r>
          </w:p>
        </w:tc>
        <w:tc>
          <w:tcPr>
            <w:tcW w:w="1844" w:type="dxa"/>
          </w:tcPr>
          <w:p w:rsidR="00882AC5" w:rsidRDefault="00882AC5">
            <w:r w:rsidRPr="00EE3058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6E0D79" w:rsidRDefault="00882AC5" w:rsidP="008D7C2E">
            <w:r w:rsidRPr="006E0D79">
              <w:t>Программа по изобразительному искусству для начальной школы</w:t>
            </w:r>
          </w:p>
          <w:p w:rsidR="00882AC5" w:rsidRPr="006E0D79" w:rsidRDefault="00882AC5" w:rsidP="008D7C2E">
            <w:r>
              <w:t>«Природа и художник»</w:t>
            </w:r>
          </w:p>
          <w:p w:rsidR="00882AC5" w:rsidRDefault="00882AC5" w:rsidP="008D7C2E">
            <w:r w:rsidRPr="006E0D79">
              <w:t>Копцева Т.</w:t>
            </w:r>
            <w:r>
              <w:t xml:space="preserve"> А., Копцев В. П., Копцев Е. В.</w:t>
            </w:r>
          </w:p>
          <w:p w:rsidR="00882AC5" w:rsidRPr="00C05A0A" w:rsidRDefault="00882AC5" w:rsidP="008D7C2E">
            <w:r>
              <w:t>Москва: Яхонт 2013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6E0D79">
              <w:t>Копцева Т.</w:t>
            </w:r>
            <w:r>
              <w:t xml:space="preserve"> А., Копцев В. П., Копцев Е. В.</w:t>
            </w:r>
          </w:p>
          <w:p w:rsidR="00882AC5" w:rsidRPr="00274B77" w:rsidRDefault="00882AC5" w:rsidP="008D7C2E">
            <w:r w:rsidRPr="00274B77">
              <w:t>Изобразительное искусство</w:t>
            </w:r>
            <w:r>
              <w:t xml:space="preserve"> 3 класс</w:t>
            </w:r>
          </w:p>
        </w:tc>
        <w:tc>
          <w:tcPr>
            <w:tcW w:w="1260" w:type="dxa"/>
            <w:gridSpan w:val="2"/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Москва:</w:t>
            </w:r>
          </w:p>
          <w:p w:rsidR="00882AC5" w:rsidRDefault="00882AC5" w:rsidP="008D7C2E">
            <w:r>
              <w:t>Яхонт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76BFB">
            <w:r>
              <w:t>4а; 4б; 4в; 4г</w:t>
            </w:r>
          </w:p>
        </w:tc>
        <w:tc>
          <w:tcPr>
            <w:tcW w:w="1844" w:type="dxa"/>
          </w:tcPr>
          <w:p w:rsidR="00882AC5" w:rsidRDefault="00882AC5">
            <w:r w:rsidRPr="00EE3058">
              <w:t>общеобразоват</w:t>
            </w:r>
          </w:p>
        </w:tc>
        <w:tc>
          <w:tcPr>
            <w:tcW w:w="1915" w:type="dxa"/>
          </w:tcPr>
          <w:p w:rsidR="00882AC5" w:rsidRPr="00206183" w:rsidRDefault="00882AC5" w:rsidP="005930B7">
            <w:pPr>
              <w:ind w:left="-84" w:right="-63"/>
            </w:pPr>
            <w:r>
              <w:t>г</w:t>
            </w:r>
            <w:r w:rsidRPr="00206183">
              <w:t>осударственная</w:t>
            </w:r>
          </w:p>
        </w:tc>
        <w:tc>
          <w:tcPr>
            <w:tcW w:w="2620" w:type="dxa"/>
          </w:tcPr>
          <w:p w:rsidR="00882AC5" w:rsidRPr="006E0D79" w:rsidRDefault="00882AC5" w:rsidP="008D7C2E">
            <w:r w:rsidRPr="006E0D79">
              <w:t>Программа по изобразительному искусству для начальной школы</w:t>
            </w:r>
          </w:p>
          <w:p w:rsidR="00882AC5" w:rsidRPr="006E0D79" w:rsidRDefault="00882AC5" w:rsidP="008D7C2E">
            <w:r>
              <w:t>«Природа и художник»</w:t>
            </w:r>
          </w:p>
          <w:p w:rsidR="00882AC5" w:rsidRDefault="00882AC5" w:rsidP="008D7C2E">
            <w:r w:rsidRPr="006E0D79">
              <w:t>Копцева Т.</w:t>
            </w:r>
            <w:r>
              <w:t xml:space="preserve"> А., Копцев В. П., Копцев Е. В.</w:t>
            </w:r>
          </w:p>
          <w:p w:rsidR="00882AC5" w:rsidRPr="00C05A0A" w:rsidRDefault="00882AC5" w:rsidP="008D7C2E">
            <w:r>
              <w:t>Москва: Яхонт 2013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6E0D79">
              <w:t>Копцева Т.</w:t>
            </w:r>
            <w:r>
              <w:t xml:space="preserve"> А., Копцев В. П., Копцев Е. В.</w:t>
            </w:r>
          </w:p>
          <w:p w:rsidR="00882AC5" w:rsidRPr="00274B77" w:rsidRDefault="00882AC5" w:rsidP="008D7C2E">
            <w:r w:rsidRPr="00274B77">
              <w:t>Изобразительное искусство</w:t>
            </w:r>
            <w:r>
              <w:t xml:space="preserve"> 4 класс</w:t>
            </w:r>
          </w:p>
        </w:tc>
        <w:tc>
          <w:tcPr>
            <w:tcW w:w="1260" w:type="dxa"/>
            <w:gridSpan w:val="2"/>
          </w:tcPr>
          <w:p w:rsidR="00882AC5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Москва:</w:t>
            </w:r>
          </w:p>
          <w:p w:rsidR="00882AC5" w:rsidRDefault="00882AC5" w:rsidP="008D7C2E">
            <w:r>
              <w:t>Яхонт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Pr="005930B7" w:rsidRDefault="00882AC5" w:rsidP="00906B59">
            <w:pPr>
              <w:rPr>
                <w:b/>
              </w:rPr>
            </w:pPr>
            <w:r w:rsidRPr="005930B7">
              <w:rPr>
                <w:b/>
              </w:rPr>
              <w:t>Технология</w:t>
            </w:r>
          </w:p>
          <w:p w:rsidR="00882AC5" w:rsidRPr="009C4BEA" w:rsidRDefault="00882AC5" w:rsidP="00906B59">
            <w:r w:rsidRPr="009C4BEA">
              <w:t>Технология</w:t>
            </w:r>
          </w:p>
          <w:p w:rsidR="00882AC5" w:rsidRPr="005930B7" w:rsidRDefault="00882AC5" w:rsidP="00226568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1а; 1б; 1в; 1г</w:t>
            </w:r>
          </w:p>
        </w:tc>
        <w:tc>
          <w:tcPr>
            <w:tcW w:w="1844" w:type="dxa"/>
          </w:tcPr>
          <w:p w:rsidR="00882AC5" w:rsidRDefault="00882AC5">
            <w:r w:rsidRPr="00EE3058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D26BC1" w:rsidRDefault="00882AC5" w:rsidP="00150EE0">
            <w:r w:rsidRPr="00150EE0">
              <w:t>Рабочая программа. Технология. 1–4 класс. УМК</w:t>
            </w:r>
            <w:r>
              <w:t xml:space="preserve"> Планета знаний</w:t>
            </w:r>
            <w:r w:rsidRPr="00150EE0">
              <w:t xml:space="preserve"> Узоровой О. В.</w:t>
            </w:r>
            <w:r>
              <w:t xml:space="preserve">  М: АСТ: Астрель;</w:t>
            </w:r>
            <w:r w:rsidRPr="00150EE0">
              <w:t xml:space="preserve"> 2014</w:t>
            </w:r>
          </w:p>
        </w:tc>
        <w:tc>
          <w:tcPr>
            <w:tcW w:w="2410" w:type="dxa"/>
            <w:gridSpan w:val="2"/>
          </w:tcPr>
          <w:p w:rsidR="00882AC5" w:rsidRPr="00D26BC1" w:rsidRDefault="00882AC5" w:rsidP="009F38FA">
            <w:r>
              <w:t xml:space="preserve">Узорова </w:t>
            </w:r>
            <w:r w:rsidRPr="009F38FA">
              <w:t>О.В.,</w:t>
            </w:r>
            <w:r>
              <w:t xml:space="preserve"> </w:t>
            </w:r>
            <w:r w:rsidRPr="009F38FA">
              <w:t xml:space="preserve">Нефедова Е.А. Технология </w:t>
            </w:r>
            <w:r>
              <w:t>1 класс</w:t>
            </w:r>
          </w:p>
        </w:tc>
        <w:tc>
          <w:tcPr>
            <w:tcW w:w="1260" w:type="dxa"/>
            <w:gridSpan w:val="2"/>
          </w:tcPr>
          <w:p w:rsidR="00882AC5" w:rsidRPr="006B782C" w:rsidRDefault="00882AC5" w:rsidP="006772A0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6772A0">
            <w:r>
              <w:t xml:space="preserve">Москва: </w:t>
            </w:r>
          </w:p>
          <w:p w:rsidR="00882AC5" w:rsidRPr="00192546" w:rsidRDefault="00882AC5" w:rsidP="006772A0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226568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>
            <w:r w:rsidRPr="00EE3058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D26BC1" w:rsidRDefault="00882AC5" w:rsidP="006772A0">
            <w:r w:rsidRPr="00150EE0">
              <w:t>Рабочая программа. Технология. 1–4 класс. УМК</w:t>
            </w:r>
            <w:r>
              <w:t xml:space="preserve"> Планета знаний</w:t>
            </w:r>
            <w:r w:rsidRPr="00150EE0">
              <w:t xml:space="preserve"> Узоровой О. В.</w:t>
            </w:r>
            <w:r>
              <w:t xml:space="preserve">  М: АСТ: Астрель;</w:t>
            </w:r>
            <w:r w:rsidRPr="00150EE0">
              <w:t xml:space="preserve"> 2014</w:t>
            </w:r>
          </w:p>
        </w:tc>
        <w:tc>
          <w:tcPr>
            <w:tcW w:w="2410" w:type="dxa"/>
            <w:gridSpan w:val="2"/>
          </w:tcPr>
          <w:p w:rsidR="00882AC5" w:rsidRPr="00D26BC1" w:rsidRDefault="00882AC5" w:rsidP="006772A0">
            <w:r>
              <w:t xml:space="preserve">Узорова </w:t>
            </w:r>
            <w:r w:rsidRPr="009F38FA">
              <w:t>О.В.,</w:t>
            </w:r>
            <w:r>
              <w:t xml:space="preserve"> </w:t>
            </w:r>
            <w:r w:rsidRPr="009F38FA">
              <w:t xml:space="preserve">Нефедова Е.А. Технология </w:t>
            </w:r>
            <w:r>
              <w:t>2 класс</w:t>
            </w:r>
          </w:p>
        </w:tc>
        <w:tc>
          <w:tcPr>
            <w:tcW w:w="1260" w:type="dxa"/>
            <w:gridSpan w:val="2"/>
          </w:tcPr>
          <w:p w:rsidR="00882AC5" w:rsidRPr="006B782C" w:rsidRDefault="00882AC5" w:rsidP="006772A0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882AC5" w:rsidRDefault="00882AC5" w:rsidP="006772A0">
            <w:r>
              <w:t xml:space="preserve">Москва: </w:t>
            </w:r>
          </w:p>
          <w:p w:rsidR="00882AC5" w:rsidRPr="00192546" w:rsidRDefault="00882AC5" w:rsidP="006772A0">
            <w:r>
              <w:t xml:space="preserve">Аст/Астрель 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226568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3а; 3б; 3в; 3г</w:t>
            </w:r>
          </w:p>
        </w:tc>
        <w:tc>
          <w:tcPr>
            <w:tcW w:w="1844" w:type="dxa"/>
          </w:tcPr>
          <w:p w:rsidR="00882AC5" w:rsidRDefault="00882AC5">
            <w:r w:rsidRPr="00EE3058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D26BC1" w:rsidRDefault="00882AC5" w:rsidP="008D7C2E">
            <w:r w:rsidRPr="00D26BC1">
              <w:t xml:space="preserve">Конышева Н.М. Программа к курсу «Технология» для 1-4 классов. М.: Ассоциация </w:t>
            </w:r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  <w:r>
              <w:t xml:space="preserve"> 2013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D26BC1">
              <w:t>Конышева Н.М. Технологи</w:t>
            </w:r>
            <w:r>
              <w:t>я</w:t>
            </w:r>
          </w:p>
          <w:p w:rsidR="00882AC5" w:rsidRPr="00D26BC1" w:rsidRDefault="00882AC5" w:rsidP="008D7C2E">
            <w:r w:rsidRPr="00D26BC1">
              <w:t>Учебни</w:t>
            </w:r>
            <w:r>
              <w:t>к  3 класс</w:t>
            </w:r>
          </w:p>
        </w:tc>
        <w:tc>
          <w:tcPr>
            <w:tcW w:w="1260" w:type="dxa"/>
            <w:gridSpan w:val="2"/>
          </w:tcPr>
          <w:p w:rsidR="00882AC5" w:rsidRPr="00D26BC1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Смоленск:</w:t>
            </w:r>
          </w:p>
          <w:p w:rsidR="00882AC5" w:rsidRPr="00D26BC1" w:rsidRDefault="00882AC5" w:rsidP="008D7C2E">
            <w:r w:rsidRPr="00D26BC1">
              <w:t>Ассоциация</w:t>
            </w:r>
          </w:p>
          <w:p w:rsidR="00882AC5" w:rsidRPr="00D26BC1" w:rsidRDefault="00882AC5" w:rsidP="008D7C2E"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226568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4в; 4г</w:t>
            </w:r>
          </w:p>
        </w:tc>
        <w:tc>
          <w:tcPr>
            <w:tcW w:w="1844" w:type="dxa"/>
          </w:tcPr>
          <w:p w:rsidR="00882AC5" w:rsidRDefault="00882AC5">
            <w:r w:rsidRPr="00EE3058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206183" w:rsidRDefault="00882AC5" w:rsidP="005930B7">
            <w:pPr>
              <w:ind w:left="-84" w:right="-63"/>
            </w:pPr>
            <w:r w:rsidRPr="00D26BC1">
              <w:t xml:space="preserve">Конышева Н.М. </w:t>
            </w:r>
            <w:r w:rsidRPr="00D26BC1">
              <w:lastRenderedPageBreak/>
              <w:t xml:space="preserve">Программа к курсу «Технология» для 1-4 классов. М.: Ассоциация </w:t>
            </w:r>
            <w:r w:rsidRPr="005930B7">
              <w:rPr>
                <w:lang w:val="en-US"/>
              </w:rPr>
              <w:t>XXI</w:t>
            </w:r>
            <w:r w:rsidRPr="00D26BC1">
              <w:t xml:space="preserve"> век</w:t>
            </w:r>
            <w:r>
              <w:t xml:space="preserve"> 2013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>
              <w:lastRenderedPageBreak/>
              <w:t xml:space="preserve">Конышева Н.М. </w:t>
            </w:r>
            <w:r>
              <w:lastRenderedPageBreak/>
              <w:t>«Секреты мастеров»</w:t>
            </w:r>
          </w:p>
        </w:tc>
        <w:tc>
          <w:tcPr>
            <w:tcW w:w="1260" w:type="dxa"/>
            <w:gridSpan w:val="2"/>
          </w:tcPr>
          <w:p w:rsidR="00882AC5" w:rsidRDefault="00882AC5" w:rsidP="005930B7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Смоленск:</w:t>
            </w:r>
          </w:p>
          <w:p w:rsidR="00882AC5" w:rsidRPr="00B817FF" w:rsidRDefault="00882AC5" w:rsidP="008D7C2E">
            <w:r>
              <w:lastRenderedPageBreak/>
              <w:t>Ассоциация XXI век</w:t>
            </w:r>
          </w:p>
        </w:tc>
      </w:tr>
      <w:tr w:rsidR="00882AC5" w:rsidTr="006119E5">
        <w:tc>
          <w:tcPr>
            <w:tcW w:w="2235" w:type="dxa"/>
            <w:vMerge w:val="restart"/>
          </w:tcPr>
          <w:p w:rsidR="00882AC5" w:rsidRPr="005930B7" w:rsidRDefault="00882AC5" w:rsidP="00906B59">
            <w:pPr>
              <w:rPr>
                <w:b/>
              </w:rPr>
            </w:pPr>
            <w:bookmarkStart w:id="1" w:name="_Hlk262396058"/>
            <w:r w:rsidRPr="005930B7">
              <w:rPr>
                <w:b/>
              </w:rPr>
              <w:lastRenderedPageBreak/>
              <w:t>Физическая культура</w:t>
            </w:r>
          </w:p>
          <w:p w:rsidR="00882AC5" w:rsidRPr="009C4BEA" w:rsidRDefault="00882AC5" w:rsidP="00906B59">
            <w:r w:rsidRPr="009C4BEA">
              <w:t xml:space="preserve">Физическая культура </w:t>
            </w:r>
          </w:p>
        </w:tc>
        <w:tc>
          <w:tcPr>
            <w:tcW w:w="1700" w:type="dxa"/>
          </w:tcPr>
          <w:p w:rsidR="00882AC5" w:rsidRDefault="00882AC5" w:rsidP="00906B59">
            <w:r>
              <w:t>1а; 1б; 1в; 1г</w:t>
            </w:r>
          </w:p>
        </w:tc>
        <w:tc>
          <w:tcPr>
            <w:tcW w:w="1844" w:type="dxa"/>
          </w:tcPr>
          <w:p w:rsidR="00882AC5" w:rsidRDefault="00882AC5">
            <w:r w:rsidRPr="0016751D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4D3212" w:rsidRDefault="00882AC5" w:rsidP="008D7C2E">
            <w:r w:rsidRPr="004D3212">
              <w:t>Программы общеобразовательных учреждений.</w:t>
            </w:r>
          </w:p>
          <w:p w:rsidR="00882AC5" w:rsidRPr="004D3212" w:rsidRDefault="00882AC5" w:rsidP="008D7C2E">
            <w:r w:rsidRPr="004D3212">
              <w:t>Комплексная программа физического воспитания учащихся 1-11 классов./ В.И.Лях, А.А.</w:t>
            </w:r>
            <w:r>
              <w:t xml:space="preserve"> </w:t>
            </w:r>
            <w:r w:rsidRPr="004D3212">
              <w:t xml:space="preserve">Зданевич. М.: Просвещение, </w:t>
            </w:r>
            <w:r>
              <w:t>2014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4D3212">
              <w:t xml:space="preserve">Лях В. И. </w:t>
            </w:r>
          </w:p>
          <w:p w:rsidR="00882AC5" w:rsidRDefault="00882AC5" w:rsidP="008D7C2E">
            <w:r>
              <w:t>Мой друг-физкультура</w:t>
            </w:r>
          </w:p>
          <w:p w:rsidR="00882AC5" w:rsidRPr="004D3212" w:rsidRDefault="00882AC5" w:rsidP="008D7C2E">
            <w:r>
              <w:t xml:space="preserve"> Учебник 1-4 классы</w:t>
            </w:r>
            <w:r w:rsidRPr="004D3212">
              <w:t xml:space="preserve"> Физическая культура: Под ред.   </w:t>
            </w:r>
          </w:p>
          <w:p w:rsidR="00882AC5" w:rsidRPr="004D3212" w:rsidRDefault="00882AC5" w:rsidP="008D7C2E">
            <w:r w:rsidRPr="004D3212">
              <w:t>М.Я. Виленского</w:t>
            </w:r>
          </w:p>
        </w:tc>
        <w:tc>
          <w:tcPr>
            <w:tcW w:w="1260" w:type="dxa"/>
            <w:gridSpan w:val="2"/>
          </w:tcPr>
          <w:p w:rsidR="00882AC5" w:rsidRPr="004D3212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Москва:</w:t>
            </w:r>
          </w:p>
          <w:p w:rsidR="00882AC5" w:rsidRDefault="00882AC5" w:rsidP="008D7C2E">
            <w:r>
              <w:t>Просвещение</w:t>
            </w:r>
          </w:p>
        </w:tc>
      </w:tr>
      <w:bookmarkEnd w:id="1"/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06B59">
            <w:r>
              <w:t>2а; 2б; 2в; 2г</w:t>
            </w:r>
          </w:p>
        </w:tc>
        <w:tc>
          <w:tcPr>
            <w:tcW w:w="1844" w:type="dxa"/>
          </w:tcPr>
          <w:p w:rsidR="00882AC5" w:rsidRDefault="00882AC5">
            <w:r w:rsidRPr="0016751D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4D3212" w:rsidRDefault="00882AC5" w:rsidP="008D7C2E">
            <w:r w:rsidRPr="004D3212">
              <w:t>Программы общеобразовательных учреждений.</w:t>
            </w:r>
          </w:p>
          <w:p w:rsidR="00882AC5" w:rsidRPr="004D3212" w:rsidRDefault="00882AC5" w:rsidP="008D7C2E">
            <w:r w:rsidRPr="004D3212">
              <w:t>Комплексная программа физического воспитания учащихся 1-11 классов./ В.И.Лях, А.А.</w:t>
            </w:r>
            <w:r>
              <w:t xml:space="preserve"> </w:t>
            </w:r>
            <w:r w:rsidRPr="004D3212">
              <w:t xml:space="preserve">Зданевич. М.: Просвещение, </w:t>
            </w:r>
            <w:r>
              <w:t>2014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4D3212">
              <w:t xml:space="preserve">Лях В. И. </w:t>
            </w:r>
          </w:p>
          <w:p w:rsidR="00882AC5" w:rsidRDefault="00882AC5" w:rsidP="008D7C2E">
            <w:r>
              <w:t>Мой друг-физкультура</w:t>
            </w:r>
          </w:p>
          <w:p w:rsidR="00882AC5" w:rsidRPr="004D3212" w:rsidRDefault="00882AC5" w:rsidP="008D7C2E">
            <w:r>
              <w:t xml:space="preserve"> Учебник 1-4 классы</w:t>
            </w:r>
            <w:r w:rsidRPr="004D3212">
              <w:t xml:space="preserve"> Физическая культура: Под ред.   </w:t>
            </w:r>
          </w:p>
          <w:p w:rsidR="00882AC5" w:rsidRPr="004D3212" w:rsidRDefault="00882AC5" w:rsidP="008D7C2E">
            <w:r w:rsidRPr="004D3212">
              <w:t>М.Я. Виленского</w:t>
            </w:r>
          </w:p>
        </w:tc>
        <w:tc>
          <w:tcPr>
            <w:tcW w:w="1260" w:type="dxa"/>
            <w:gridSpan w:val="2"/>
          </w:tcPr>
          <w:p w:rsidR="00882AC5" w:rsidRPr="004D3212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Москва:</w:t>
            </w:r>
          </w:p>
          <w:p w:rsidR="00882AC5" w:rsidRDefault="00882AC5" w:rsidP="008D7C2E">
            <w:r>
              <w:t>Просвещение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976BFB">
            <w:r>
              <w:t>3а; 3б; 3в; 3г</w:t>
            </w:r>
          </w:p>
        </w:tc>
        <w:tc>
          <w:tcPr>
            <w:tcW w:w="1844" w:type="dxa"/>
          </w:tcPr>
          <w:p w:rsidR="00882AC5" w:rsidRDefault="00882AC5">
            <w:r w:rsidRPr="0016751D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4D3212" w:rsidRDefault="00882AC5" w:rsidP="008D7C2E">
            <w:r w:rsidRPr="004D3212">
              <w:t>Программы общеобразовательных учреждений.</w:t>
            </w:r>
          </w:p>
          <w:p w:rsidR="00882AC5" w:rsidRPr="004D3212" w:rsidRDefault="00882AC5" w:rsidP="008D7C2E">
            <w:r w:rsidRPr="004D3212">
              <w:t>Комплексная программа физического воспитания учащихся 1-11 классов./ В.И.Лях, А.А.</w:t>
            </w:r>
            <w:r>
              <w:t xml:space="preserve"> </w:t>
            </w:r>
            <w:r w:rsidRPr="004D3212">
              <w:t xml:space="preserve">Зданевич. М.: Просвещение, </w:t>
            </w:r>
            <w:r>
              <w:t>2014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4D3212">
              <w:t xml:space="preserve">Лях В. И. </w:t>
            </w:r>
          </w:p>
          <w:p w:rsidR="00882AC5" w:rsidRDefault="00882AC5" w:rsidP="008D7C2E">
            <w:r>
              <w:t>Мой друг-физкультура</w:t>
            </w:r>
          </w:p>
          <w:p w:rsidR="00882AC5" w:rsidRPr="004D3212" w:rsidRDefault="00882AC5" w:rsidP="008D7C2E">
            <w:r>
              <w:t xml:space="preserve"> Учебник 1-4 классы</w:t>
            </w:r>
            <w:r w:rsidRPr="004D3212">
              <w:t xml:space="preserve"> Физическая культура: Под ред.   </w:t>
            </w:r>
          </w:p>
          <w:p w:rsidR="00882AC5" w:rsidRPr="004D3212" w:rsidRDefault="00882AC5" w:rsidP="008D7C2E">
            <w:r w:rsidRPr="004D3212">
              <w:t>М.Я. Виленского</w:t>
            </w:r>
          </w:p>
        </w:tc>
        <w:tc>
          <w:tcPr>
            <w:tcW w:w="1260" w:type="dxa"/>
            <w:gridSpan w:val="2"/>
          </w:tcPr>
          <w:p w:rsidR="00882AC5" w:rsidRPr="004D3212" w:rsidRDefault="00882AC5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Москва:</w:t>
            </w:r>
          </w:p>
          <w:p w:rsidR="00882AC5" w:rsidRDefault="00882AC5" w:rsidP="008D7C2E">
            <w:r>
              <w:t>Просвещение</w:t>
            </w:r>
          </w:p>
        </w:tc>
      </w:tr>
      <w:tr w:rsidR="00882AC5" w:rsidTr="006119E5">
        <w:tc>
          <w:tcPr>
            <w:tcW w:w="2235" w:type="dxa"/>
            <w:vMerge/>
          </w:tcPr>
          <w:p w:rsidR="00882AC5" w:rsidRPr="005930B7" w:rsidRDefault="00882AC5" w:rsidP="00906B59">
            <w:pPr>
              <w:rPr>
                <w:b/>
              </w:rPr>
            </w:pPr>
          </w:p>
        </w:tc>
        <w:tc>
          <w:tcPr>
            <w:tcW w:w="1700" w:type="dxa"/>
          </w:tcPr>
          <w:p w:rsidR="00882AC5" w:rsidRDefault="00882AC5" w:rsidP="008D7C2E">
            <w:r>
              <w:t>4а; 4б; 4в, 4г</w:t>
            </w:r>
          </w:p>
        </w:tc>
        <w:tc>
          <w:tcPr>
            <w:tcW w:w="1844" w:type="dxa"/>
          </w:tcPr>
          <w:p w:rsidR="00882AC5" w:rsidRDefault="00882AC5">
            <w:r w:rsidRPr="0016751D">
              <w:t>общеобразоват</w:t>
            </w:r>
          </w:p>
        </w:tc>
        <w:tc>
          <w:tcPr>
            <w:tcW w:w="1915" w:type="dxa"/>
          </w:tcPr>
          <w:p w:rsidR="00882AC5" w:rsidRDefault="00882AC5" w:rsidP="005930B7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882AC5" w:rsidRPr="004D3212" w:rsidRDefault="00882AC5" w:rsidP="008D7C2E">
            <w:r w:rsidRPr="004D3212">
              <w:t xml:space="preserve">Программы общеобразовательных </w:t>
            </w:r>
            <w:r w:rsidRPr="004D3212">
              <w:lastRenderedPageBreak/>
              <w:t>учреждений.</w:t>
            </w:r>
          </w:p>
          <w:p w:rsidR="00882AC5" w:rsidRPr="004D3212" w:rsidRDefault="00882AC5" w:rsidP="008D7C2E">
            <w:r w:rsidRPr="004D3212">
              <w:t>Комплексная программа физического воспитания учащихся 1-11 классов./ В.И.Лях, А.А.</w:t>
            </w:r>
            <w:r>
              <w:t xml:space="preserve"> </w:t>
            </w:r>
            <w:r w:rsidRPr="004D3212">
              <w:t xml:space="preserve">Зданевич. М.: Просвещение, </w:t>
            </w:r>
            <w:r>
              <w:t>2014</w:t>
            </w:r>
          </w:p>
        </w:tc>
        <w:tc>
          <w:tcPr>
            <w:tcW w:w="2410" w:type="dxa"/>
            <w:gridSpan w:val="2"/>
          </w:tcPr>
          <w:p w:rsidR="00882AC5" w:rsidRDefault="00882AC5" w:rsidP="008D7C2E">
            <w:r w:rsidRPr="004D3212">
              <w:lastRenderedPageBreak/>
              <w:t xml:space="preserve">Лях В. И. </w:t>
            </w:r>
          </w:p>
          <w:p w:rsidR="00882AC5" w:rsidRDefault="00882AC5" w:rsidP="008D7C2E">
            <w:r>
              <w:t>Мой друг-</w:t>
            </w:r>
            <w:r>
              <w:lastRenderedPageBreak/>
              <w:t>физкультура</w:t>
            </w:r>
          </w:p>
          <w:p w:rsidR="00882AC5" w:rsidRPr="004D3212" w:rsidRDefault="00882AC5" w:rsidP="008D7C2E">
            <w:r>
              <w:t xml:space="preserve"> Учебник 1-4 классы</w:t>
            </w:r>
            <w:r w:rsidRPr="004D3212">
              <w:t xml:space="preserve"> Физическая культура: Под ред.   </w:t>
            </w:r>
          </w:p>
          <w:p w:rsidR="00882AC5" w:rsidRPr="004D3212" w:rsidRDefault="00882AC5" w:rsidP="008D7C2E">
            <w:r w:rsidRPr="004D3212">
              <w:t>М.Я. Виленского</w:t>
            </w:r>
          </w:p>
        </w:tc>
        <w:tc>
          <w:tcPr>
            <w:tcW w:w="1260" w:type="dxa"/>
            <w:gridSpan w:val="2"/>
          </w:tcPr>
          <w:p w:rsidR="00882AC5" w:rsidRPr="004D3212" w:rsidRDefault="00882AC5" w:rsidP="005930B7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</w:tcPr>
          <w:p w:rsidR="00882AC5" w:rsidRDefault="00882AC5" w:rsidP="008D7C2E">
            <w:r>
              <w:t>Москва:</w:t>
            </w:r>
          </w:p>
          <w:p w:rsidR="00882AC5" w:rsidRDefault="00882AC5" w:rsidP="008D7C2E">
            <w:r>
              <w:t>Просвещение</w:t>
            </w:r>
          </w:p>
        </w:tc>
      </w:tr>
      <w:tr w:rsidR="00113A68" w:rsidTr="006119E5">
        <w:tc>
          <w:tcPr>
            <w:tcW w:w="2235" w:type="dxa"/>
          </w:tcPr>
          <w:p w:rsidR="00113A68" w:rsidRPr="0058284B" w:rsidRDefault="00113A68" w:rsidP="00906B59">
            <w:pPr>
              <w:rPr>
                <w:b/>
              </w:rPr>
            </w:pPr>
            <w:r w:rsidRPr="0058284B">
              <w:rPr>
                <w:b/>
              </w:rPr>
              <w:t>ОРКСЭ</w:t>
            </w:r>
          </w:p>
          <w:p w:rsidR="00113A68" w:rsidRPr="005930B7" w:rsidRDefault="00113A68" w:rsidP="00906B59">
            <w:pPr>
              <w:rPr>
                <w:b/>
              </w:rPr>
            </w:pPr>
            <w:r w:rsidRPr="0058284B">
              <w:rPr>
                <w:b/>
              </w:rPr>
              <w:t>Светская этика</w:t>
            </w:r>
          </w:p>
        </w:tc>
        <w:tc>
          <w:tcPr>
            <w:tcW w:w="1700" w:type="dxa"/>
          </w:tcPr>
          <w:p w:rsidR="00113A68" w:rsidRDefault="002B758D" w:rsidP="00C96916">
            <w:r>
              <w:t>4а; 4б; 4в</w:t>
            </w:r>
            <w:r w:rsidR="00644221">
              <w:t>; 4г</w:t>
            </w:r>
          </w:p>
        </w:tc>
        <w:tc>
          <w:tcPr>
            <w:tcW w:w="1844" w:type="dxa"/>
          </w:tcPr>
          <w:p w:rsidR="00113A68" w:rsidRDefault="00882AC5" w:rsidP="00C96916">
            <w:pPr>
              <w:ind w:left="-84" w:right="-63"/>
            </w:pPr>
            <w:r w:rsidRPr="00882AC5">
              <w:t>общеобразоват</w:t>
            </w:r>
          </w:p>
        </w:tc>
        <w:tc>
          <w:tcPr>
            <w:tcW w:w="1915" w:type="dxa"/>
          </w:tcPr>
          <w:p w:rsidR="00113A68" w:rsidRDefault="00113A68" w:rsidP="00C96916">
            <w:pPr>
              <w:ind w:left="-84" w:right="-63"/>
            </w:pPr>
            <w:r>
              <w:t>государственная</w:t>
            </w:r>
          </w:p>
        </w:tc>
        <w:tc>
          <w:tcPr>
            <w:tcW w:w="2620" w:type="dxa"/>
          </w:tcPr>
          <w:p w:rsidR="00113A68" w:rsidRDefault="00113A68" w:rsidP="0058284B">
            <w:r>
              <w:t>А.Я. Данилюк</w:t>
            </w:r>
          </w:p>
          <w:p w:rsidR="00113A68" w:rsidRDefault="00113A68" w:rsidP="0058284B">
            <w:r>
              <w:t>Основы религиозных культур и светской этики. Основы светской этики. Программы 4-5 класс</w:t>
            </w:r>
          </w:p>
          <w:p w:rsidR="00113A68" w:rsidRPr="004D3212" w:rsidRDefault="00113A68" w:rsidP="0058284B">
            <w:r>
              <w:t>М.: Просвещение 2012</w:t>
            </w:r>
          </w:p>
        </w:tc>
        <w:tc>
          <w:tcPr>
            <w:tcW w:w="2410" w:type="dxa"/>
            <w:gridSpan w:val="2"/>
          </w:tcPr>
          <w:p w:rsidR="00113A68" w:rsidRPr="00150EE0" w:rsidRDefault="00113A68" w:rsidP="008D7C2E">
            <w:r w:rsidRPr="00150EE0">
              <w:t>А.И. Шемшурина</w:t>
            </w:r>
          </w:p>
          <w:p w:rsidR="00113A68" w:rsidRPr="00150EE0" w:rsidRDefault="00113A68" w:rsidP="008D7C2E">
            <w:pPr>
              <w:rPr>
                <w:highlight w:val="yellow"/>
              </w:rPr>
            </w:pPr>
            <w:r w:rsidRPr="00150EE0">
              <w:t>Основы религиозных культур и светской этики. Основы светской этики. 4 класс</w:t>
            </w:r>
          </w:p>
        </w:tc>
        <w:tc>
          <w:tcPr>
            <w:tcW w:w="1260" w:type="dxa"/>
            <w:gridSpan w:val="2"/>
          </w:tcPr>
          <w:p w:rsidR="00113A68" w:rsidRDefault="00113A68" w:rsidP="005930B7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113A68" w:rsidRDefault="00113A68" w:rsidP="008D7C2E">
            <w:r>
              <w:t>Москва</w:t>
            </w:r>
          </w:p>
          <w:p w:rsidR="00113A68" w:rsidRDefault="00113A68" w:rsidP="008D7C2E">
            <w:r>
              <w:t xml:space="preserve">Просвещение </w:t>
            </w:r>
          </w:p>
        </w:tc>
      </w:tr>
    </w:tbl>
    <w:p w:rsidR="00EC5A44" w:rsidRPr="009154EC" w:rsidRDefault="00EC5A44" w:rsidP="001036F8"/>
    <w:sectPr w:rsidR="00EC5A44" w:rsidRPr="009154EC" w:rsidSect="001036F8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0E" w:rsidRDefault="003A3D0E">
      <w:r>
        <w:separator/>
      </w:r>
    </w:p>
  </w:endnote>
  <w:endnote w:type="continuationSeparator" w:id="0">
    <w:p w:rsidR="003A3D0E" w:rsidRDefault="003A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C1" w:rsidRDefault="00D26BC1" w:rsidP="006153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BC1" w:rsidRDefault="00D26BC1" w:rsidP="006153A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C1" w:rsidRDefault="00D26BC1" w:rsidP="006153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ED3">
      <w:rPr>
        <w:rStyle w:val="a5"/>
        <w:noProof/>
      </w:rPr>
      <w:t>2</w:t>
    </w:r>
    <w:r>
      <w:rPr>
        <w:rStyle w:val="a5"/>
      </w:rPr>
      <w:fldChar w:fldCharType="end"/>
    </w:r>
  </w:p>
  <w:p w:rsidR="00D26BC1" w:rsidRDefault="00D26BC1" w:rsidP="006153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0E" w:rsidRDefault="003A3D0E">
      <w:r>
        <w:separator/>
      </w:r>
    </w:p>
  </w:footnote>
  <w:footnote w:type="continuationSeparator" w:id="0">
    <w:p w:rsidR="003A3D0E" w:rsidRDefault="003A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22F70"/>
    <w:rsid w:val="00026D5E"/>
    <w:rsid w:val="00056154"/>
    <w:rsid w:val="000668CD"/>
    <w:rsid w:val="00090FAD"/>
    <w:rsid w:val="00091F9D"/>
    <w:rsid w:val="000B1D0A"/>
    <w:rsid w:val="001028CD"/>
    <w:rsid w:val="001036F8"/>
    <w:rsid w:val="00113A68"/>
    <w:rsid w:val="00150EE0"/>
    <w:rsid w:val="00151A3F"/>
    <w:rsid w:val="0015202A"/>
    <w:rsid w:val="00160D9F"/>
    <w:rsid w:val="00173E61"/>
    <w:rsid w:val="00193BAF"/>
    <w:rsid w:val="00196A5B"/>
    <w:rsid w:val="0019781F"/>
    <w:rsid w:val="001978B4"/>
    <w:rsid w:val="001B1D17"/>
    <w:rsid w:val="001B2783"/>
    <w:rsid w:val="001D1FD5"/>
    <w:rsid w:val="001E2E49"/>
    <w:rsid w:val="001F0211"/>
    <w:rsid w:val="00226568"/>
    <w:rsid w:val="00274DC9"/>
    <w:rsid w:val="002857C1"/>
    <w:rsid w:val="002B758D"/>
    <w:rsid w:val="002D7BCA"/>
    <w:rsid w:val="002E1FF4"/>
    <w:rsid w:val="002F0B35"/>
    <w:rsid w:val="0032101E"/>
    <w:rsid w:val="003400A3"/>
    <w:rsid w:val="00340C68"/>
    <w:rsid w:val="00357AC9"/>
    <w:rsid w:val="00361A19"/>
    <w:rsid w:val="0038280E"/>
    <w:rsid w:val="0039249E"/>
    <w:rsid w:val="003A3D0E"/>
    <w:rsid w:val="003C77E6"/>
    <w:rsid w:val="003D1E30"/>
    <w:rsid w:val="003E7F97"/>
    <w:rsid w:val="00433E18"/>
    <w:rsid w:val="004341F5"/>
    <w:rsid w:val="00493D35"/>
    <w:rsid w:val="004D3212"/>
    <w:rsid w:val="004D3B1D"/>
    <w:rsid w:val="004D75B9"/>
    <w:rsid w:val="004E7A30"/>
    <w:rsid w:val="00541D05"/>
    <w:rsid w:val="005545D3"/>
    <w:rsid w:val="005654E7"/>
    <w:rsid w:val="0057044E"/>
    <w:rsid w:val="0058284B"/>
    <w:rsid w:val="005930B7"/>
    <w:rsid w:val="005A7747"/>
    <w:rsid w:val="005C38DE"/>
    <w:rsid w:val="005D5D9F"/>
    <w:rsid w:val="006119E5"/>
    <w:rsid w:val="006153AB"/>
    <w:rsid w:val="006261EE"/>
    <w:rsid w:val="00644221"/>
    <w:rsid w:val="00645719"/>
    <w:rsid w:val="00647830"/>
    <w:rsid w:val="006772A0"/>
    <w:rsid w:val="006866A4"/>
    <w:rsid w:val="00694F91"/>
    <w:rsid w:val="006A4F17"/>
    <w:rsid w:val="006B782C"/>
    <w:rsid w:val="006C03BE"/>
    <w:rsid w:val="006D0CD4"/>
    <w:rsid w:val="006E2127"/>
    <w:rsid w:val="006F0ED3"/>
    <w:rsid w:val="00701B63"/>
    <w:rsid w:val="0071456A"/>
    <w:rsid w:val="0073292B"/>
    <w:rsid w:val="00744BA8"/>
    <w:rsid w:val="00766394"/>
    <w:rsid w:val="00797A4E"/>
    <w:rsid w:val="007A7B10"/>
    <w:rsid w:val="007E0333"/>
    <w:rsid w:val="007E571A"/>
    <w:rsid w:val="007E5DB3"/>
    <w:rsid w:val="0081140C"/>
    <w:rsid w:val="00817D58"/>
    <w:rsid w:val="00825B63"/>
    <w:rsid w:val="008306E8"/>
    <w:rsid w:val="00831D42"/>
    <w:rsid w:val="00832F77"/>
    <w:rsid w:val="00841816"/>
    <w:rsid w:val="008516CE"/>
    <w:rsid w:val="00853BC1"/>
    <w:rsid w:val="00866E57"/>
    <w:rsid w:val="00870DA7"/>
    <w:rsid w:val="00882AC5"/>
    <w:rsid w:val="008B1D05"/>
    <w:rsid w:val="008B7D48"/>
    <w:rsid w:val="008C20D9"/>
    <w:rsid w:val="008D2ADD"/>
    <w:rsid w:val="008D7C2E"/>
    <w:rsid w:val="00906B59"/>
    <w:rsid w:val="009154EC"/>
    <w:rsid w:val="00970F79"/>
    <w:rsid w:val="009734DB"/>
    <w:rsid w:val="009742AF"/>
    <w:rsid w:val="00976BFB"/>
    <w:rsid w:val="00982FC6"/>
    <w:rsid w:val="00995D0F"/>
    <w:rsid w:val="009C4BEA"/>
    <w:rsid w:val="009F38FA"/>
    <w:rsid w:val="00A01AF5"/>
    <w:rsid w:val="00A403D0"/>
    <w:rsid w:val="00A52074"/>
    <w:rsid w:val="00A80ACF"/>
    <w:rsid w:val="00A90609"/>
    <w:rsid w:val="00A91D64"/>
    <w:rsid w:val="00A93729"/>
    <w:rsid w:val="00AE19F5"/>
    <w:rsid w:val="00AE1DC1"/>
    <w:rsid w:val="00AE577C"/>
    <w:rsid w:val="00AF12B2"/>
    <w:rsid w:val="00AF46F3"/>
    <w:rsid w:val="00B333F6"/>
    <w:rsid w:val="00B46D6F"/>
    <w:rsid w:val="00B826D3"/>
    <w:rsid w:val="00BA1958"/>
    <w:rsid w:val="00BA33EA"/>
    <w:rsid w:val="00BA47D2"/>
    <w:rsid w:val="00BD128D"/>
    <w:rsid w:val="00BD7314"/>
    <w:rsid w:val="00BF43A6"/>
    <w:rsid w:val="00C01542"/>
    <w:rsid w:val="00C5650B"/>
    <w:rsid w:val="00C96916"/>
    <w:rsid w:val="00C96FBB"/>
    <w:rsid w:val="00CC2F76"/>
    <w:rsid w:val="00CC3577"/>
    <w:rsid w:val="00D0355E"/>
    <w:rsid w:val="00D0762F"/>
    <w:rsid w:val="00D2163E"/>
    <w:rsid w:val="00D26BC1"/>
    <w:rsid w:val="00D47059"/>
    <w:rsid w:val="00D763C0"/>
    <w:rsid w:val="00D76C8B"/>
    <w:rsid w:val="00D77A5D"/>
    <w:rsid w:val="00DB27EC"/>
    <w:rsid w:val="00E00D14"/>
    <w:rsid w:val="00E34BE0"/>
    <w:rsid w:val="00E42F9D"/>
    <w:rsid w:val="00E93698"/>
    <w:rsid w:val="00E97667"/>
    <w:rsid w:val="00EA4306"/>
    <w:rsid w:val="00EC1541"/>
    <w:rsid w:val="00EC5A44"/>
    <w:rsid w:val="00EE348B"/>
    <w:rsid w:val="00F504A4"/>
    <w:rsid w:val="00F60394"/>
    <w:rsid w:val="00FE60C7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E7C4-A45D-4046-90BD-65F7605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53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3AB"/>
  </w:style>
  <w:style w:type="paragraph" w:styleId="a6">
    <w:name w:val="Balloon Text"/>
    <w:basedOn w:val="a"/>
    <w:semiHidden/>
    <w:rsid w:val="00615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5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rsid w:val="00151A3F"/>
    <w:pPr>
      <w:tabs>
        <w:tab w:val="center" w:pos="4677"/>
        <w:tab w:val="right" w:pos="9355"/>
      </w:tabs>
    </w:pPr>
  </w:style>
  <w:style w:type="character" w:styleId="a8">
    <w:name w:val="Hyperlink"/>
    <w:rsid w:val="00A0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nidka.info/uchitel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dka.info/uchitel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11900</CharactersWithSpaces>
  <SharedDoc>false</SharedDoc>
  <HLinks>
    <vt:vector size="12" baseType="variant"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http://www.knidka.info/uchitel-2/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http://www.knidka.info/uchitel-2/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3</cp:revision>
  <cp:lastPrinted>2014-09-08T01:32:00Z</cp:lastPrinted>
  <dcterms:created xsi:type="dcterms:W3CDTF">2018-09-20T11:31:00Z</dcterms:created>
  <dcterms:modified xsi:type="dcterms:W3CDTF">2018-09-20T11:31:00Z</dcterms:modified>
</cp:coreProperties>
</file>